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46F82" w14:textId="18911D31" w:rsidR="00D37135" w:rsidRPr="00D37135" w:rsidRDefault="00CB75B1" w:rsidP="00D3713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2E2F397" wp14:editId="0502DAB5">
            <wp:extent cx="5943600" cy="2857500"/>
            <wp:effectExtent l="0" t="0" r="0" b="0"/>
            <wp:docPr id="3" name="Picture 3" descr="C:\Users\hsdahlb\AppData\Local\Microsoft\Windows\Temporary Internet Files\Content.Outlook\E4CLXS7L\50 by 30 Live Learn Ear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sdahlb\AppData\Local\Microsoft\Windows\Temporary Internet Files\Content.Outlook\E4CLXS7L\50 by 30 Live Learn Ear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D06908A" w14:textId="77777777" w:rsidR="00BA2D07" w:rsidRDefault="00BA2D07" w:rsidP="00BA2D07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Workforce Preparedness </w:t>
      </w:r>
    </w:p>
    <w:p w14:paraId="0FE3CE76" w14:textId="77777777" w:rsidR="00BA2D07" w:rsidRDefault="00BA2D07" w:rsidP="00BA2D07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Meeting Agenda</w:t>
      </w:r>
    </w:p>
    <w:p w14:paraId="31742D8E" w14:textId="77777777" w:rsidR="00BA2D07" w:rsidRDefault="00722C30" w:rsidP="00BA2D07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10, 2016</w:t>
      </w:r>
    </w:p>
    <w:p w14:paraId="51046C43" w14:textId="77777777" w:rsidR="00722C30" w:rsidRPr="00BA2D07" w:rsidRDefault="00722C30" w:rsidP="00BA2D07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sz w:val="28"/>
          <w:szCs w:val="28"/>
        </w:rPr>
      </w:pPr>
    </w:p>
    <w:p w14:paraId="31BA31B7" w14:textId="77777777" w:rsidR="00D37135" w:rsidRPr="00722C30" w:rsidRDefault="00722C30" w:rsidP="00722C3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722C30">
        <w:rPr>
          <w:rFonts w:ascii="Calibri" w:hAnsi="Calibri" w:cs="Calibri"/>
          <w:sz w:val="28"/>
          <w:szCs w:val="28"/>
        </w:rPr>
        <w:t>I</w:t>
      </w:r>
      <w:r w:rsidR="00D37135" w:rsidRPr="00722C30">
        <w:rPr>
          <w:rFonts w:ascii="Calibri" w:hAnsi="Calibri" w:cs="Calibri"/>
          <w:sz w:val="28"/>
          <w:szCs w:val="28"/>
        </w:rPr>
        <w:t>ntroductions</w:t>
      </w:r>
    </w:p>
    <w:p w14:paraId="4F11F81F" w14:textId="77777777" w:rsidR="00722C30" w:rsidRPr="00722C30" w:rsidRDefault="00722C30" w:rsidP="00722C3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722C30">
        <w:rPr>
          <w:rFonts w:ascii="Calibri" w:hAnsi="Calibri" w:cs="Calibri"/>
          <w:sz w:val="28"/>
          <w:szCs w:val="28"/>
        </w:rPr>
        <w:t>Background</w:t>
      </w:r>
    </w:p>
    <w:p w14:paraId="7F689167" w14:textId="77777777" w:rsidR="00D37135" w:rsidRPr="00722C30" w:rsidRDefault="00D37135" w:rsidP="00722C3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722C30">
        <w:rPr>
          <w:rFonts w:ascii="Calibri" w:hAnsi="Calibri" w:cs="Calibri"/>
          <w:sz w:val="28"/>
          <w:szCs w:val="28"/>
        </w:rPr>
        <w:t>Meeting Logistics</w:t>
      </w:r>
    </w:p>
    <w:p w14:paraId="699F1BF2" w14:textId="77777777" w:rsidR="00D37135" w:rsidRPr="00722C30" w:rsidRDefault="00722C30" w:rsidP="00722C3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722C30">
        <w:rPr>
          <w:rFonts w:ascii="Calibri" w:hAnsi="Calibri" w:cs="Calibri"/>
          <w:sz w:val="28"/>
          <w:szCs w:val="28"/>
        </w:rPr>
        <w:t>April 50X30 M</w:t>
      </w:r>
      <w:r w:rsidR="00D37135" w:rsidRPr="00722C30">
        <w:rPr>
          <w:rFonts w:ascii="Calibri" w:hAnsi="Calibri" w:cs="Calibri"/>
          <w:sz w:val="28"/>
          <w:szCs w:val="28"/>
        </w:rPr>
        <w:t xml:space="preserve">eeting recap from the Steering Committee </w:t>
      </w:r>
    </w:p>
    <w:p w14:paraId="17FFF2C0" w14:textId="77777777" w:rsidR="00D37135" w:rsidRPr="00722C30" w:rsidRDefault="00D37135" w:rsidP="00722C3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722C30">
        <w:rPr>
          <w:rFonts w:ascii="Calibri" w:hAnsi="Calibri" w:cs="Calibri"/>
          <w:sz w:val="28"/>
          <w:szCs w:val="28"/>
        </w:rPr>
        <w:t>Roles and Responsibilities for the group</w:t>
      </w:r>
    </w:p>
    <w:p w14:paraId="51106F70" w14:textId="77777777" w:rsidR="00D37135" w:rsidRPr="00722C30" w:rsidRDefault="00D37135" w:rsidP="00722C3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722C30">
        <w:rPr>
          <w:rFonts w:ascii="Calibri" w:hAnsi="Calibri" w:cs="Calibri"/>
          <w:sz w:val="28"/>
          <w:szCs w:val="28"/>
        </w:rPr>
        <w:t>Setting our agenda:</w:t>
      </w:r>
    </w:p>
    <w:p w14:paraId="7E9004A9" w14:textId="77777777" w:rsidR="00D37135" w:rsidRPr="00D37135" w:rsidRDefault="00C00997" w:rsidP="00722C30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Visioning</w:t>
      </w:r>
    </w:p>
    <w:p w14:paraId="760FB397" w14:textId="77777777" w:rsidR="00D37135" w:rsidRPr="00D37135" w:rsidRDefault="00C00997" w:rsidP="00722C30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Road Blocks</w:t>
      </w:r>
    </w:p>
    <w:p w14:paraId="53698CC8" w14:textId="77777777" w:rsidR="00D37135" w:rsidRPr="00D37135" w:rsidRDefault="00C00997" w:rsidP="00722C30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Action</w:t>
      </w:r>
    </w:p>
    <w:p w14:paraId="134AC846" w14:textId="77777777" w:rsidR="00D37135" w:rsidRPr="00722C30" w:rsidRDefault="00D37135" w:rsidP="00722C3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722C30">
        <w:rPr>
          <w:rFonts w:ascii="Calibri" w:hAnsi="Calibri" w:cs="Calibri"/>
          <w:sz w:val="28"/>
          <w:szCs w:val="28"/>
        </w:rPr>
        <w:t>Aligning work from April’s meeting with next steps</w:t>
      </w:r>
    </w:p>
    <w:p w14:paraId="36F1E352" w14:textId="77777777" w:rsidR="00D37135" w:rsidRPr="00722C30" w:rsidRDefault="00D37135" w:rsidP="00722C3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722C30">
        <w:rPr>
          <w:rFonts w:ascii="Calibri" w:hAnsi="Calibri" w:cs="Calibri"/>
          <w:sz w:val="28"/>
          <w:szCs w:val="28"/>
        </w:rPr>
        <w:t>Plan of action</w:t>
      </w:r>
    </w:p>
    <w:p w14:paraId="78AA9BF9" w14:textId="77777777" w:rsidR="00A03694" w:rsidRDefault="00A03694"/>
    <w:sectPr w:rsidR="00A03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7E8CB" w14:textId="77777777" w:rsidR="00CB75B1" w:rsidRDefault="00CB75B1" w:rsidP="00CB75B1">
      <w:r>
        <w:separator/>
      </w:r>
    </w:p>
  </w:endnote>
  <w:endnote w:type="continuationSeparator" w:id="0">
    <w:p w14:paraId="580BA2F6" w14:textId="77777777" w:rsidR="00CB75B1" w:rsidRDefault="00CB75B1" w:rsidP="00CB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6FA48" w14:textId="77777777" w:rsidR="00CB75B1" w:rsidRDefault="00CB75B1" w:rsidP="00CB75B1">
      <w:r>
        <w:separator/>
      </w:r>
    </w:p>
  </w:footnote>
  <w:footnote w:type="continuationSeparator" w:id="0">
    <w:p w14:paraId="5ADECF32" w14:textId="77777777" w:rsidR="00CB75B1" w:rsidRDefault="00CB75B1" w:rsidP="00CB7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54791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7216FC3"/>
    <w:multiLevelType w:val="hybridMultilevel"/>
    <w:tmpl w:val="9AD2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35"/>
    <w:rsid w:val="00722C30"/>
    <w:rsid w:val="00A03694"/>
    <w:rsid w:val="00BA2D07"/>
    <w:rsid w:val="00C00997"/>
    <w:rsid w:val="00CB75B1"/>
    <w:rsid w:val="00D3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27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13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2C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5B1"/>
  </w:style>
  <w:style w:type="paragraph" w:styleId="Footer">
    <w:name w:val="footer"/>
    <w:basedOn w:val="Normal"/>
    <w:link w:val="FooterChar"/>
    <w:uiPriority w:val="99"/>
    <w:unhideWhenUsed/>
    <w:rsid w:val="00CB7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13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2C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5B1"/>
  </w:style>
  <w:style w:type="paragraph" w:styleId="Footer">
    <w:name w:val="footer"/>
    <w:basedOn w:val="Normal"/>
    <w:link w:val="FooterChar"/>
    <w:uiPriority w:val="99"/>
    <w:unhideWhenUsed/>
    <w:rsid w:val="00CB7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5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7B2DA2BE3F4D953C794EE8C81711" ma:contentTypeVersion="0" ma:contentTypeDescription="Create a new document." ma:contentTypeScope="" ma:versionID="60c0cbaefd4a8c5271e95f5cde8c6b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F63437-62BE-48C7-9916-B63C15EF8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14DAC1-7D1C-48BA-BE1A-D11734A8D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FF3EF-D551-438A-B392-8D0759F5ECDB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Dahl, Barbara</dc:creator>
  <cp:lastModifiedBy>Dahl, Barbara</cp:lastModifiedBy>
  <cp:revision>3</cp:revision>
  <cp:lastPrinted>2016-05-10T14:42:00Z</cp:lastPrinted>
  <dcterms:created xsi:type="dcterms:W3CDTF">2016-05-09T18:53:00Z</dcterms:created>
  <dcterms:modified xsi:type="dcterms:W3CDTF">2016-05-10T14:47:00Z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0x010100A4DE7B2DA2BE3F4D953C794EE8C81711</vt:lpwstr>
  </property>
</Properties>
</file>