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80F9" w14:textId="77777777" w:rsidR="00FA26DE" w:rsidRDefault="00FA26DE" w:rsidP="00807E3D">
      <w:pPr>
        <w:rPr>
          <w:b/>
          <w:i/>
          <w:sz w:val="72"/>
          <w:szCs w:val="72"/>
        </w:rPr>
      </w:pPr>
      <w:r w:rsidRPr="00001F77">
        <w:rPr>
          <w:b/>
          <w:i/>
          <w:sz w:val="72"/>
          <w:szCs w:val="72"/>
        </w:rPr>
        <w:t>ASHLAND SCHOOL OF DANCE</w:t>
      </w:r>
    </w:p>
    <w:p w14:paraId="50737E50" w14:textId="77777777" w:rsidR="00096153" w:rsidRPr="00096153" w:rsidRDefault="00096153" w:rsidP="00096153">
      <w:pPr>
        <w:jc w:val="center"/>
        <w:rPr>
          <w:b/>
          <w:i/>
          <w:sz w:val="14"/>
          <w:szCs w:val="72"/>
        </w:rPr>
      </w:pPr>
    </w:p>
    <w:p w14:paraId="79C1A332" w14:textId="0290F246" w:rsidR="00DF6D41" w:rsidRPr="00096153" w:rsidRDefault="0033136E" w:rsidP="00FA26DE">
      <w:pPr>
        <w:jc w:val="center"/>
        <w:rPr>
          <w:b/>
          <w:sz w:val="52"/>
          <w:szCs w:val="36"/>
        </w:rPr>
      </w:pPr>
      <w:r>
        <w:rPr>
          <w:noProof/>
          <w:sz w:val="44"/>
          <w:szCs w:val="36"/>
        </w:rPr>
        <w:drawing>
          <wp:anchor distT="0" distB="0" distL="114300" distR="114300" simplePos="0" relativeHeight="251657728" behindDoc="1" locked="0" layoutInCell="1" allowOverlap="1" wp14:anchorId="7EABDB83" wp14:editId="221124CE">
            <wp:simplePos x="0" y="0"/>
            <wp:positionH relativeFrom="column">
              <wp:posOffset>-114300</wp:posOffset>
            </wp:positionH>
            <wp:positionV relativeFrom="paragraph">
              <wp:posOffset>340995</wp:posOffset>
            </wp:positionV>
            <wp:extent cx="1714500" cy="2171700"/>
            <wp:effectExtent l="0" t="0" r="0" b="0"/>
            <wp:wrapTight wrapText="bothSides">
              <wp:wrapPolygon edited="0">
                <wp:start x="0" y="0"/>
                <wp:lineTo x="0" y="21411"/>
                <wp:lineTo x="21360" y="21411"/>
                <wp:lineTo x="21360" y="0"/>
                <wp:lineTo x="0" y="0"/>
              </wp:wrapPolygon>
            </wp:wrapTight>
            <wp:docPr id="3" name="Picture 3" descr="msoD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D6676"/>
                    <pic:cNvPicPr>
                      <a:picLocks noChangeAspect="1" noChangeArrowheads="1"/>
                    </pic:cNvPicPr>
                  </pic:nvPicPr>
                  <pic:blipFill>
                    <a:blip r:embed="rId4" cstate="print">
                      <a:extLst>
                        <a:ext uri="{28A0092B-C50C-407E-A947-70E740481C1C}">
                          <a14:useLocalDpi xmlns:a14="http://schemas.microsoft.com/office/drawing/2010/main" val="0"/>
                        </a:ext>
                      </a:extLst>
                    </a:blip>
                    <a:srcRect l="2118" t="1636" r="29646" b="20363"/>
                    <a:stretch>
                      <a:fillRect/>
                    </a:stretch>
                  </pic:blipFill>
                  <pic:spPr bwMode="auto">
                    <a:xfrm>
                      <a:off x="0" y="0"/>
                      <a:ext cx="1714500" cy="2171700"/>
                    </a:xfrm>
                    <a:prstGeom prst="rect">
                      <a:avLst/>
                    </a:prstGeom>
                    <a:noFill/>
                  </pic:spPr>
                </pic:pic>
              </a:graphicData>
            </a:graphic>
            <wp14:sizeRelH relativeFrom="page">
              <wp14:pctWidth>0</wp14:pctWidth>
            </wp14:sizeRelH>
            <wp14:sizeRelV relativeFrom="page">
              <wp14:pctHeight>0</wp14:pctHeight>
            </wp14:sizeRelV>
          </wp:anchor>
        </w:drawing>
      </w:r>
      <w:r w:rsidR="000703C7">
        <w:rPr>
          <w:b/>
          <w:sz w:val="56"/>
          <w:szCs w:val="36"/>
        </w:rPr>
        <w:t>20</w:t>
      </w:r>
      <w:r w:rsidR="00E7241E">
        <w:rPr>
          <w:b/>
          <w:sz w:val="56"/>
          <w:szCs w:val="36"/>
        </w:rPr>
        <w:t>2</w:t>
      </w:r>
      <w:r w:rsidR="008E5603">
        <w:rPr>
          <w:b/>
          <w:sz w:val="56"/>
          <w:szCs w:val="36"/>
        </w:rPr>
        <w:t>1</w:t>
      </w:r>
      <w:r w:rsidR="00D545D4" w:rsidRPr="00096153">
        <w:rPr>
          <w:b/>
          <w:sz w:val="56"/>
          <w:szCs w:val="36"/>
        </w:rPr>
        <w:t xml:space="preserve"> </w:t>
      </w:r>
      <w:r w:rsidR="00584EB4" w:rsidRPr="00096153">
        <w:rPr>
          <w:b/>
          <w:sz w:val="56"/>
          <w:szCs w:val="36"/>
        </w:rPr>
        <w:t>Recital Handbook</w:t>
      </w:r>
    </w:p>
    <w:p w14:paraId="149EA7BB" w14:textId="77777777" w:rsidR="00584EB4" w:rsidRPr="008E7A94" w:rsidRDefault="00584EB4" w:rsidP="00EC12BD">
      <w:pPr>
        <w:jc w:val="both"/>
        <w:rPr>
          <w:sz w:val="23"/>
          <w:szCs w:val="23"/>
        </w:rPr>
      </w:pPr>
    </w:p>
    <w:p w14:paraId="2595806F" w14:textId="77777777" w:rsidR="00584EB4" w:rsidRPr="008E7A94" w:rsidRDefault="00584EB4" w:rsidP="00EC12BD">
      <w:pPr>
        <w:jc w:val="both"/>
        <w:rPr>
          <w:sz w:val="23"/>
          <w:szCs w:val="23"/>
        </w:rPr>
      </w:pPr>
      <w:r w:rsidRPr="008E7A94">
        <w:rPr>
          <w:sz w:val="23"/>
          <w:szCs w:val="23"/>
        </w:rPr>
        <w:t>Dear Parents and Students,</w:t>
      </w:r>
    </w:p>
    <w:p w14:paraId="736CF172" w14:textId="77777777" w:rsidR="00584EB4" w:rsidRPr="00CC3DE3" w:rsidRDefault="00584EB4" w:rsidP="00EC12BD">
      <w:pPr>
        <w:jc w:val="both"/>
        <w:rPr>
          <w:sz w:val="18"/>
          <w:szCs w:val="23"/>
        </w:rPr>
      </w:pPr>
    </w:p>
    <w:p w14:paraId="35779B6D" w14:textId="19CD9D49" w:rsidR="00584EB4" w:rsidRPr="008E7A94" w:rsidRDefault="00D545D4" w:rsidP="00EC12BD">
      <w:pPr>
        <w:jc w:val="both"/>
        <w:rPr>
          <w:sz w:val="23"/>
          <w:szCs w:val="23"/>
        </w:rPr>
      </w:pPr>
      <w:r>
        <w:rPr>
          <w:sz w:val="23"/>
          <w:szCs w:val="23"/>
        </w:rPr>
        <w:t xml:space="preserve">The recital </w:t>
      </w:r>
      <w:r w:rsidR="003177A7" w:rsidRPr="008E7A94">
        <w:rPr>
          <w:sz w:val="23"/>
          <w:szCs w:val="23"/>
        </w:rPr>
        <w:t xml:space="preserve">provides students with an exciting performance experience. The annual staple of the dance school, the recital, conjures images of childhood and Americana for many. It’s a rite of passage for hundreds of youngsters, a chance to shine in front of family and friends that they anticipate with nervous excitement. </w:t>
      </w:r>
    </w:p>
    <w:p w14:paraId="4892658F" w14:textId="77777777" w:rsidR="003177A7" w:rsidRPr="00CC3DE3" w:rsidRDefault="003177A7" w:rsidP="00EC12BD">
      <w:pPr>
        <w:jc w:val="both"/>
        <w:rPr>
          <w:sz w:val="16"/>
          <w:szCs w:val="23"/>
        </w:rPr>
      </w:pPr>
    </w:p>
    <w:p w14:paraId="334F0B4C" w14:textId="77777777" w:rsidR="003177A7" w:rsidRPr="008E7A94" w:rsidRDefault="003177A7" w:rsidP="00EC12BD">
      <w:pPr>
        <w:jc w:val="both"/>
        <w:rPr>
          <w:sz w:val="23"/>
          <w:szCs w:val="23"/>
        </w:rPr>
      </w:pPr>
      <w:r w:rsidRPr="008E7A94">
        <w:rPr>
          <w:sz w:val="23"/>
          <w:szCs w:val="23"/>
        </w:rPr>
        <w:t>The recital offers our students a professionally directed performance that allows them to present to their families and friends the results of a year’s hard work, dedication, and progress.</w:t>
      </w:r>
    </w:p>
    <w:p w14:paraId="7A712F1C" w14:textId="77777777" w:rsidR="003177A7" w:rsidRPr="00CC3DE3" w:rsidRDefault="003177A7" w:rsidP="00EC12BD">
      <w:pPr>
        <w:jc w:val="both"/>
        <w:rPr>
          <w:sz w:val="16"/>
          <w:szCs w:val="23"/>
        </w:rPr>
      </w:pPr>
    </w:p>
    <w:p w14:paraId="63293078" w14:textId="77777777" w:rsidR="008B1A74" w:rsidRPr="008E7A94" w:rsidRDefault="008B1A74" w:rsidP="00EC12BD">
      <w:pPr>
        <w:jc w:val="both"/>
        <w:rPr>
          <w:sz w:val="23"/>
          <w:szCs w:val="23"/>
        </w:rPr>
      </w:pPr>
      <w:r w:rsidRPr="008E7A94">
        <w:rPr>
          <w:sz w:val="23"/>
          <w:szCs w:val="23"/>
        </w:rPr>
        <w:t xml:space="preserve">A big part of the dance training process includes learning through performance. The experience helps build self-esteem, self-assurance, and contributes to a sense of confidence. Although performance opportunities can help prepare some students for a possible career in dance, they also contribute to children’s success in non-dance activities. That onstage experience can result in better in-school presentations, improved social skills, and strong learning experience as well. It helps the children develop retention skills, and by working with their classmates on a group performance, they learn the positive aspects of working as a team to create the best end result. </w:t>
      </w:r>
    </w:p>
    <w:p w14:paraId="3E3549A1" w14:textId="77777777" w:rsidR="008B1A74" w:rsidRPr="00CC3DE3" w:rsidRDefault="008B1A74" w:rsidP="00EC12BD">
      <w:pPr>
        <w:jc w:val="both"/>
        <w:rPr>
          <w:sz w:val="16"/>
          <w:szCs w:val="23"/>
        </w:rPr>
      </w:pPr>
    </w:p>
    <w:p w14:paraId="1D567DC2" w14:textId="77777777" w:rsidR="003D351A" w:rsidRPr="008E7A94" w:rsidRDefault="003D351A" w:rsidP="00EC12BD">
      <w:pPr>
        <w:jc w:val="both"/>
        <w:rPr>
          <w:sz w:val="23"/>
          <w:szCs w:val="23"/>
        </w:rPr>
      </w:pPr>
      <w:r w:rsidRPr="008E7A94">
        <w:rPr>
          <w:sz w:val="23"/>
          <w:szCs w:val="23"/>
        </w:rPr>
        <w:t xml:space="preserve">Dedication to recital commitments is the responsibility of both students and their parents.  </w:t>
      </w:r>
      <w:r w:rsidR="00C9522F" w:rsidRPr="008E7A94">
        <w:rPr>
          <w:sz w:val="23"/>
          <w:szCs w:val="23"/>
        </w:rPr>
        <w:t>T</w:t>
      </w:r>
      <w:r w:rsidRPr="008E7A94">
        <w:rPr>
          <w:sz w:val="23"/>
          <w:szCs w:val="23"/>
        </w:rPr>
        <w:t>his hand book i</w:t>
      </w:r>
      <w:r w:rsidR="00C9522F" w:rsidRPr="008E7A94">
        <w:rPr>
          <w:sz w:val="23"/>
          <w:szCs w:val="23"/>
        </w:rPr>
        <w:t>s</w:t>
      </w:r>
      <w:r w:rsidRPr="008E7A94">
        <w:rPr>
          <w:sz w:val="23"/>
          <w:szCs w:val="23"/>
        </w:rPr>
        <w:t xml:space="preserve"> an effort to clarify what we expect from you in terms of commitments and responsibility to the annual recital, the school and other students and parents. </w:t>
      </w:r>
    </w:p>
    <w:p w14:paraId="1A232DE8" w14:textId="77777777" w:rsidR="00C9522F" w:rsidRPr="00CC3DE3" w:rsidRDefault="00C9522F" w:rsidP="00EC12BD">
      <w:pPr>
        <w:jc w:val="both"/>
        <w:rPr>
          <w:sz w:val="20"/>
          <w:szCs w:val="23"/>
        </w:rPr>
      </w:pPr>
    </w:p>
    <w:p w14:paraId="52A4DA1F" w14:textId="77777777" w:rsidR="00C9522F" w:rsidRPr="008E7A94" w:rsidRDefault="00C9522F" w:rsidP="00EC12BD">
      <w:pPr>
        <w:jc w:val="both"/>
        <w:rPr>
          <w:sz w:val="23"/>
          <w:szCs w:val="23"/>
        </w:rPr>
      </w:pPr>
      <w:r w:rsidRPr="008E7A94">
        <w:rPr>
          <w:b/>
          <w:sz w:val="23"/>
          <w:szCs w:val="23"/>
        </w:rPr>
        <w:t>Recital Updates:</w:t>
      </w:r>
      <w:r w:rsidRPr="008E7A94">
        <w:rPr>
          <w:sz w:val="23"/>
          <w:szCs w:val="23"/>
        </w:rPr>
        <w:t xml:space="preserve"> As the season progresses, additional recital information or updates will be poste</w:t>
      </w:r>
      <w:r w:rsidR="00C543DA" w:rsidRPr="008E7A94">
        <w:rPr>
          <w:sz w:val="23"/>
          <w:szCs w:val="23"/>
        </w:rPr>
        <w:t xml:space="preserve">d </w:t>
      </w:r>
      <w:r w:rsidR="00097FFC" w:rsidRPr="008E7A94">
        <w:rPr>
          <w:sz w:val="23"/>
          <w:szCs w:val="23"/>
        </w:rPr>
        <w:t>i</w:t>
      </w:r>
      <w:r w:rsidR="00C543DA" w:rsidRPr="008E7A94">
        <w:rPr>
          <w:sz w:val="23"/>
          <w:szCs w:val="23"/>
        </w:rPr>
        <w:t>n ASOD’s monthly newsletters</w:t>
      </w:r>
      <w:r w:rsidRPr="008E7A94">
        <w:rPr>
          <w:sz w:val="23"/>
          <w:szCs w:val="23"/>
        </w:rPr>
        <w:t xml:space="preserve"> and </w:t>
      </w:r>
      <w:r w:rsidR="00097FFC" w:rsidRPr="008E7A94">
        <w:rPr>
          <w:sz w:val="23"/>
          <w:szCs w:val="23"/>
        </w:rPr>
        <w:t xml:space="preserve">on </w:t>
      </w:r>
      <w:r w:rsidR="00247372">
        <w:rPr>
          <w:sz w:val="23"/>
          <w:szCs w:val="23"/>
        </w:rPr>
        <w:t>our</w:t>
      </w:r>
      <w:r w:rsidRPr="008E7A94">
        <w:rPr>
          <w:sz w:val="23"/>
          <w:szCs w:val="23"/>
        </w:rPr>
        <w:t xml:space="preserve"> </w:t>
      </w:r>
      <w:r w:rsidR="00097FFC" w:rsidRPr="008E7A94">
        <w:rPr>
          <w:sz w:val="23"/>
          <w:szCs w:val="23"/>
        </w:rPr>
        <w:t>website</w:t>
      </w:r>
      <w:r w:rsidRPr="008E7A94">
        <w:rPr>
          <w:sz w:val="23"/>
          <w:szCs w:val="23"/>
        </w:rPr>
        <w:t>. Make it your responsibility to keep abreast this important information. It is our goal to make the recital experience organized and exciting for all involved. It’s a team effort; students, their parents, and the teachers are key players in the success of the show.</w:t>
      </w:r>
    </w:p>
    <w:p w14:paraId="1950C3FC" w14:textId="77777777" w:rsidR="00C9522F" w:rsidRPr="008E7A94" w:rsidRDefault="00C9522F" w:rsidP="00EC12BD">
      <w:pPr>
        <w:jc w:val="both"/>
        <w:rPr>
          <w:sz w:val="23"/>
          <w:szCs w:val="23"/>
        </w:rPr>
      </w:pPr>
    </w:p>
    <w:p w14:paraId="4A7B6387" w14:textId="77777777" w:rsidR="00C9522F" w:rsidRPr="008E7A94" w:rsidRDefault="00C9522F" w:rsidP="00EC12BD">
      <w:pPr>
        <w:jc w:val="both"/>
        <w:rPr>
          <w:sz w:val="23"/>
          <w:szCs w:val="23"/>
        </w:rPr>
      </w:pPr>
      <w:r w:rsidRPr="008E7A94">
        <w:rPr>
          <w:b/>
          <w:sz w:val="23"/>
          <w:szCs w:val="23"/>
        </w:rPr>
        <w:t>Home Study:</w:t>
      </w:r>
      <w:r w:rsidRPr="008E7A94">
        <w:rPr>
          <w:sz w:val="23"/>
          <w:szCs w:val="23"/>
        </w:rPr>
        <w:t xml:space="preserve"> To ensure that the students feel confident about their performance, we ask parents and guardians to encourage them to rehearse their recital choreography on a regular basis.</w:t>
      </w:r>
    </w:p>
    <w:p w14:paraId="7AA608BB" w14:textId="77777777" w:rsidR="00C9522F" w:rsidRPr="008E7A94" w:rsidRDefault="00C9522F" w:rsidP="00EC12BD">
      <w:pPr>
        <w:jc w:val="both"/>
        <w:rPr>
          <w:sz w:val="23"/>
          <w:szCs w:val="23"/>
        </w:rPr>
      </w:pPr>
    </w:p>
    <w:p w14:paraId="4EA9F434" w14:textId="77777777" w:rsidR="00C9522F" w:rsidRPr="008E7A94" w:rsidRDefault="00C9522F" w:rsidP="00EC12BD">
      <w:pPr>
        <w:jc w:val="both"/>
        <w:rPr>
          <w:sz w:val="23"/>
          <w:szCs w:val="23"/>
        </w:rPr>
      </w:pPr>
      <w:r w:rsidRPr="008E7A94">
        <w:rPr>
          <w:b/>
          <w:sz w:val="23"/>
          <w:szCs w:val="23"/>
        </w:rPr>
        <w:t>Costumes:</w:t>
      </w:r>
      <w:r w:rsidRPr="008E7A94">
        <w:rPr>
          <w:sz w:val="23"/>
          <w:szCs w:val="23"/>
        </w:rPr>
        <w:t xml:space="preserve"> We </w:t>
      </w:r>
      <w:r w:rsidR="00882A03">
        <w:rPr>
          <w:sz w:val="23"/>
          <w:szCs w:val="23"/>
        </w:rPr>
        <w:t>spend several</w:t>
      </w:r>
      <w:r w:rsidRPr="008E7A94">
        <w:rPr>
          <w:sz w:val="23"/>
          <w:szCs w:val="23"/>
        </w:rPr>
        <w:t xml:space="preserve"> hours determining the correct c</w:t>
      </w:r>
      <w:r w:rsidR="00091382" w:rsidRPr="008E7A94">
        <w:rPr>
          <w:sz w:val="23"/>
          <w:szCs w:val="23"/>
        </w:rPr>
        <w:t>ostumes for each class. They will be</w:t>
      </w:r>
      <w:r w:rsidRPr="008E7A94">
        <w:rPr>
          <w:sz w:val="23"/>
          <w:szCs w:val="23"/>
        </w:rPr>
        <w:t xml:space="preserve"> age-appropriate and of the highest quality possible. </w:t>
      </w:r>
      <w:r w:rsidR="000703C7">
        <w:rPr>
          <w:sz w:val="23"/>
          <w:szCs w:val="23"/>
        </w:rPr>
        <w:t xml:space="preserve">Jr &amp; Sr </w:t>
      </w:r>
      <w:r w:rsidR="00274387">
        <w:rPr>
          <w:sz w:val="23"/>
          <w:szCs w:val="23"/>
        </w:rPr>
        <w:t>Company Class students will need two</w:t>
      </w:r>
      <w:r w:rsidRPr="008E7A94">
        <w:rPr>
          <w:sz w:val="23"/>
          <w:szCs w:val="23"/>
        </w:rPr>
        <w:t xml:space="preserve"> costume</w:t>
      </w:r>
      <w:r w:rsidR="00274387">
        <w:rPr>
          <w:sz w:val="23"/>
          <w:szCs w:val="23"/>
        </w:rPr>
        <w:t>s; but a</w:t>
      </w:r>
      <w:r w:rsidRPr="008E7A94">
        <w:rPr>
          <w:sz w:val="23"/>
          <w:szCs w:val="23"/>
        </w:rPr>
        <w:t>ll other student</w:t>
      </w:r>
      <w:r w:rsidR="00274387">
        <w:rPr>
          <w:sz w:val="23"/>
          <w:szCs w:val="23"/>
        </w:rPr>
        <w:t>s will need one costume per class</w:t>
      </w:r>
      <w:r w:rsidRPr="008E7A94">
        <w:rPr>
          <w:sz w:val="23"/>
          <w:szCs w:val="23"/>
        </w:rPr>
        <w:t>.</w:t>
      </w:r>
    </w:p>
    <w:p w14:paraId="690A5BE9" w14:textId="77777777" w:rsidR="00C9522F" w:rsidRPr="008E7A94" w:rsidRDefault="00C9522F" w:rsidP="00EC12BD">
      <w:pPr>
        <w:jc w:val="both"/>
        <w:rPr>
          <w:sz w:val="23"/>
          <w:szCs w:val="23"/>
        </w:rPr>
      </w:pPr>
    </w:p>
    <w:p w14:paraId="4D74DE7F" w14:textId="77777777" w:rsidR="00C9522F" w:rsidRPr="008E7A94" w:rsidRDefault="0001672E" w:rsidP="008E7A94">
      <w:pPr>
        <w:ind w:left="720"/>
        <w:jc w:val="both"/>
        <w:rPr>
          <w:sz w:val="23"/>
          <w:szCs w:val="23"/>
        </w:rPr>
      </w:pPr>
      <w:r w:rsidRPr="008E7A94">
        <w:rPr>
          <w:b/>
          <w:sz w:val="23"/>
          <w:szCs w:val="23"/>
        </w:rPr>
        <w:t>*</w:t>
      </w:r>
      <w:r w:rsidR="00C9522F" w:rsidRPr="008E7A94">
        <w:rPr>
          <w:b/>
          <w:sz w:val="23"/>
          <w:szCs w:val="23"/>
        </w:rPr>
        <w:t>Deposits</w:t>
      </w:r>
      <w:r w:rsidR="00C9522F" w:rsidRPr="008E7A94">
        <w:rPr>
          <w:sz w:val="23"/>
          <w:szCs w:val="23"/>
        </w:rPr>
        <w:t xml:space="preserve"> – In an effort to ensure that costumes are delivered in time for photographs and organized distribution to our students, </w:t>
      </w:r>
      <w:r w:rsidR="00096153">
        <w:rPr>
          <w:sz w:val="23"/>
          <w:szCs w:val="23"/>
        </w:rPr>
        <w:t>costume orders are placed</w:t>
      </w:r>
      <w:r w:rsidR="00882A03">
        <w:rPr>
          <w:sz w:val="23"/>
          <w:szCs w:val="23"/>
        </w:rPr>
        <w:t xml:space="preserve"> </w:t>
      </w:r>
      <w:r w:rsidR="00E7241E">
        <w:rPr>
          <w:sz w:val="23"/>
          <w:szCs w:val="23"/>
        </w:rPr>
        <w:t>the beginning of</w:t>
      </w:r>
      <w:r w:rsidR="000703C7">
        <w:rPr>
          <w:sz w:val="23"/>
          <w:szCs w:val="23"/>
        </w:rPr>
        <w:t xml:space="preserve"> November</w:t>
      </w:r>
      <w:r w:rsidR="003D782A">
        <w:rPr>
          <w:sz w:val="23"/>
          <w:szCs w:val="23"/>
        </w:rPr>
        <w:t>.</w:t>
      </w:r>
      <w:r w:rsidR="00C9522F" w:rsidRPr="008E7A94">
        <w:rPr>
          <w:sz w:val="23"/>
          <w:szCs w:val="23"/>
        </w:rPr>
        <w:t xml:space="preserve"> Costume manufacturers do not accept cancellations or offer refunds; </w:t>
      </w:r>
      <w:proofErr w:type="gramStart"/>
      <w:r w:rsidR="00C9522F" w:rsidRPr="008E7A94">
        <w:rPr>
          <w:sz w:val="23"/>
          <w:szCs w:val="23"/>
        </w:rPr>
        <w:t>there</w:t>
      </w:r>
      <w:r w:rsidR="008E7A94" w:rsidRPr="008E7A94">
        <w:rPr>
          <w:sz w:val="23"/>
          <w:szCs w:val="23"/>
        </w:rPr>
        <w:t>fore</w:t>
      </w:r>
      <w:proofErr w:type="gramEnd"/>
      <w:r w:rsidR="008E7A94" w:rsidRPr="008E7A94">
        <w:rPr>
          <w:sz w:val="23"/>
          <w:szCs w:val="23"/>
        </w:rPr>
        <w:t xml:space="preserve"> the school does not refund</w:t>
      </w:r>
      <w:r w:rsidR="00650A3E">
        <w:rPr>
          <w:sz w:val="23"/>
          <w:szCs w:val="23"/>
        </w:rPr>
        <w:t xml:space="preserve"> </w:t>
      </w:r>
      <w:r w:rsidR="00247372">
        <w:rPr>
          <w:sz w:val="23"/>
          <w:szCs w:val="23"/>
        </w:rPr>
        <w:t>costume payments</w:t>
      </w:r>
      <w:r w:rsidR="00C9522F" w:rsidRPr="008E7A94">
        <w:rPr>
          <w:sz w:val="23"/>
          <w:szCs w:val="23"/>
        </w:rPr>
        <w:t>.</w:t>
      </w:r>
    </w:p>
    <w:p w14:paraId="17889AB6" w14:textId="77777777" w:rsidR="0001672E" w:rsidRPr="00CC3DE3" w:rsidRDefault="00CC3DE3" w:rsidP="00EC12BD">
      <w:pPr>
        <w:jc w:val="both"/>
        <w:rPr>
          <w:sz w:val="18"/>
          <w:szCs w:val="23"/>
        </w:rPr>
      </w:pPr>
      <w:r>
        <w:rPr>
          <w:sz w:val="23"/>
          <w:szCs w:val="23"/>
        </w:rPr>
        <w:t xml:space="preserve"> </w:t>
      </w:r>
    </w:p>
    <w:p w14:paraId="6EA3F328" w14:textId="1C89571C" w:rsidR="0001672E" w:rsidRPr="008E7A94" w:rsidRDefault="0001672E" w:rsidP="000703C7">
      <w:pPr>
        <w:ind w:left="720" w:hanging="720"/>
        <w:jc w:val="both"/>
        <w:rPr>
          <w:sz w:val="23"/>
          <w:szCs w:val="23"/>
        </w:rPr>
      </w:pPr>
      <w:r w:rsidRPr="008E7A94">
        <w:rPr>
          <w:sz w:val="23"/>
          <w:szCs w:val="23"/>
        </w:rPr>
        <w:tab/>
      </w:r>
      <w:r w:rsidRPr="008E7A94">
        <w:rPr>
          <w:b/>
          <w:sz w:val="23"/>
          <w:szCs w:val="23"/>
        </w:rPr>
        <w:t>*</w:t>
      </w:r>
      <w:r w:rsidR="00C9522F" w:rsidRPr="008E7A94">
        <w:rPr>
          <w:b/>
          <w:sz w:val="23"/>
          <w:szCs w:val="23"/>
        </w:rPr>
        <w:t>Deposit Schedule</w:t>
      </w:r>
      <w:r w:rsidR="00C9522F" w:rsidRPr="008E7A94">
        <w:rPr>
          <w:sz w:val="23"/>
          <w:szCs w:val="23"/>
        </w:rPr>
        <w:t xml:space="preserve"> </w:t>
      </w:r>
      <w:r w:rsidR="00C9522F" w:rsidRPr="000703C7">
        <w:rPr>
          <w:sz w:val="23"/>
          <w:szCs w:val="23"/>
        </w:rPr>
        <w:t>–</w:t>
      </w:r>
      <w:r w:rsidR="000703C7" w:rsidRPr="000703C7">
        <w:rPr>
          <w:color w:val="000000"/>
          <w:sz w:val="23"/>
          <w:szCs w:val="23"/>
          <w:lang w:val="en"/>
        </w:rPr>
        <w:t xml:space="preserve"> If you choose not to participate in the fundraisers, a $25.00 deposit (per costume) is due no later than Thursday, October </w:t>
      </w:r>
      <w:r w:rsidR="008E5603">
        <w:rPr>
          <w:color w:val="000000"/>
          <w:sz w:val="23"/>
          <w:szCs w:val="23"/>
          <w:lang w:val="en"/>
        </w:rPr>
        <w:t>8</w:t>
      </w:r>
      <w:r w:rsidR="000703C7" w:rsidRPr="000703C7">
        <w:rPr>
          <w:color w:val="000000"/>
          <w:sz w:val="23"/>
          <w:szCs w:val="23"/>
          <w:lang w:val="en"/>
        </w:rPr>
        <w:t xml:space="preserve">. </w:t>
      </w:r>
      <w:r w:rsidR="000703C7" w:rsidRPr="000703C7">
        <w:rPr>
          <w:rStyle w:val="Strong"/>
          <w:color w:val="000000"/>
          <w:sz w:val="23"/>
          <w:szCs w:val="23"/>
          <w:lang w:val="en"/>
        </w:rPr>
        <w:t xml:space="preserve">The balance of all costumes must be paid for in full no later than </w:t>
      </w:r>
      <w:r w:rsidR="008E5603">
        <w:rPr>
          <w:rStyle w:val="Strong"/>
          <w:color w:val="000000"/>
          <w:sz w:val="23"/>
          <w:szCs w:val="23"/>
          <w:lang w:val="en"/>
        </w:rPr>
        <w:t>Thursd</w:t>
      </w:r>
      <w:r w:rsidR="000703C7" w:rsidRPr="000703C7">
        <w:rPr>
          <w:rStyle w:val="Strong"/>
          <w:color w:val="000000"/>
          <w:sz w:val="23"/>
          <w:szCs w:val="23"/>
          <w:lang w:val="en"/>
        </w:rPr>
        <w:t>ay, November </w:t>
      </w:r>
      <w:r w:rsidR="008E5603">
        <w:rPr>
          <w:rStyle w:val="Strong"/>
          <w:color w:val="000000"/>
          <w:sz w:val="23"/>
          <w:szCs w:val="23"/>
          <w:lang w:val="en"/>
        </w:rPr>
        <w:t>5</w:t>
      </w:r>
      <w:r w:rsidR="000703C7" w:rsidRPr="000703C7">
        <w:rPr>
          <w:rStyle w:val="Strong"/>
          <w:color w:val="000000"/>
          <w:sz w:val="23"/>
          <w:szCs w:val="23"/>
          <w:lang w:val="en"/>
        </w:rPr>
        <w:t>.</w:t>
      </w:r>
      <w:r w:rsidR="00EC12BD" w:rsidRPr="000703C7">
        <w:rPr>
          <w:sz w:val="23"/>
          <w:szCs w:val="23"/>
        </w:rPr>
        <w:tab/>
      </w:r>
      <w:r w:rsidR="00650A3E" w:rsidRPr="000703C7">
        <w:rPr>
          <w:sz w:val="23"/>
          <w:szCs w:val="23"/>
        </w:rPr>
        <w:tab/>
      </w:r>
    </w:p>
    <w:p w14:paraId="22B44AD5" w14:textId="77777777" w:rsidR="003F35B0" w:rsidRPr="00CC3DE3" w:rsidRDefault="003F35B0" w:rsidP="00EC12BD">
      <w:pPr>
        <w:jc w:val="both"/>
        <w:rPr>
          <w:sz w:val="18"/>
          <w:szCs w:val="23"/>
        </w:rPr>
      </w:pPr>
    </w:p>
    <w:p w14:paraId="79A7863F" w14:textId="77777777" w:rsidR="00350714" w:rsidRPr="008E7A94" w:rsidRDefault="0001672E" w:rsidP="00CC3DE3">
      <w:pPr>
        <w:ind w:left="720"/>
        <w:jc w:val="both"/>
        <w:rPr>
          <w:sz w:val="23"/>
          <w:szCs w:val="23"/>
        </w:rPr>
      </w:pPr>
      <w:r w:rsidRPr="008E7A94">
        <w:rPr>
          <w:b/>
          <w:sz w:val="23"/>
          <w:szCs w:val="23"/>
        </w:rPr>
        <w:t>*Sizing</w:t>
      </w:r>
      <w:r w:rsidR="00650A3E">
        <w:rPr>
          <w:sz w:val="23"/>
          <w:szCs w:val="23"/>
        </w:rPr>
        <w:t xml:space="preserve"> – Costume measuring begins</w:t>
      </w:r>
      <w:r w:rsidRPr="008E7A94">
        <w:rPr>
          <w:sz w:val="23"/>
          <w:szCs w:val="23"/>
        </w:rPr>
        <w:t xml:space="preserve"> </w:t>
      </w:r>
      <w:r w:rsidR="00E7241E">
        <w:rPr>
          <w:sz w:val="23"/>
          <w:szCs w:val="23"/>
        </w:rPr>
        <w:t>the end of October</w:t>
      </w:r>
      <w:r w:rsidRPr="008E7A94">
        <w:rPr>
          <w:sz w:val="23"/>
          <w:szCs w:val="23"/>
        </w:rPr>
        <w:t>, during schedule</w:t>
      </w:r>
      <w:r w:rsidR="00C543DA" w:rsidRPr="008E7A94">
        <w:rPr>
          <w:sz w:val="23"/>
          <w:szCs w:val="23"/>
        </w:rPr>
        <w:t>d</w:t>
      </w:r>
      <w:r w:rsidRPr="008E7A94">
        <w:rPr>
          <w:sz w:val="23"/>
          <w:szCs w:val="23"/>
        </w:rPr>
        <w:t xml:space="preserve"> class time. Each child will be measured in order to determine their proper costume size</w:t>
      </w:r>
      <w:r w:rsidR="00350714" w:rsidRPr="008E7A94">
        <w:rPr>
          <w:sz w:val="23"/>
          <w:szCs w:val="23"/>
        </w:rPr>
        <w:t>(s)</w:t>
      </w:r>
      <w:r w:rsidRPr="008E7A94">
        <w:rPr>
          <w:sz w:val="23"/>
          <w:szCs w:val="23"/>
        </w:rPr>
        <w:t xml:space="preserve">. </w:t>
      </w:r>
      <w:r w:rsidR="00274387">
        <w:rPr>
          <w:sz w:val="23"/>
          <w:szCs w:val="23"/>
        </w:rPr>
        <w:t>When we measure your dancer</w:t>
      </w:r>
      <w:r w:rsidR="00096153">
        <w:rPr>
          <w:sz w:val="23"/>
          <w:szCs w:val="23"/>
        </w:rPr>
        <w:t>,</w:t>
      </w:r>
      <w:r w:rsidRPr="008E7A94">
        <w:rPr>
          <w:sz w:val="23"/>
          <w:szCs w:val="23"/>
        </w:rPr>
        <w:t xml:space="preserve"> you will be required to sign a confirmation form stating that you agree with the </w:t>
      </w:r>
      <w:r w:rsidR="00350714" w:rsidRPr="008E7A94">
        <w:rPr>
          <w:sz w:val="23"/>
          <w:szCs w:val="23"/>
        </w:rPr>
        <w:t>sizes(s) to be ordered for your child. You can make adjustments on the form; however, your signature indicates that you take full responsibility for any costume alterations.</w:t>
      </w:r>
    </w:p>
    <w:p w14:paraId="2AD619EC" w14:textId="77777777" w:rsidR="00350714" w:rsidRPr="008E7A94" w:rsidRDefault="00350714" w:rsidP="008E7A94">
      <w:pPr>
        <w:ind w:left="720"/>
        <w:jc w:val="both"/>
        <w:rPr>
          <w:sz w:val="23"/>
          <w:szCs w:val="23"/>
        </w:rPr>
      </w:pPr>
      <w:r w:rsidRPr="008E7A94">
        <w:rPr>
          <w:b/>
          <w:sz w:val="23"/>
          <w:szCs w:val="23"/>
        </w:rPr>
        <w:t>*Alteration</w:t>
      </w:r>
      <w:r w:rsidRPr="008E7A94">
        <w:rPr>
          <w:sz w:val="23"/>
          <w:szCs w:val="23"/>
        </w:rPr>
        <w:t xml:space="preserve"> – Although rare, if alterations are needed after the costumes have been distributed, they </w:t>
      </w:r>
      <w:r w:rsidR="00EC12BD" w:rsidRPr="008E7A94">
        <w:rPr>
          <w:sz w:val="23"/>
          <w:szCs w:val="23"/>
        </w:rPr>
        <w:tab/>
      </w:r>
      <w:r w:rsidRPr="008E7A94">
        <w:rPr>
          <w:sz w:val="23"/>
          <w:szCs w:val="23"/>
        </w:rPr>
        <w:t>will be the sole responsibility of the student’s parent or gu</w:t>
      </w:r>
      <w:r w:rsidR="008E7A94">
        <w:rPr>
          <w:sz w:val="23"/>
          <w:szCs w:val="23"/>
        </w:rPr>
        <w:t xml:space="preserve">ardian. Please contact ASOD for </w:t>
      </w:r>
      <w:r w:rsidRPr="008E7A94">
        <w:rPr>
          <w:sz w:val="23"/>
          <w:szCs w:val="23"/>
        </w:rPr>
        <w:t xml:space="preserve">recommended dressmakers. </w:t>
      </w:r>
    </w:p>
    <w:p w14:paraId="72AD3019" w14:textId="77777777" w:rsidR="00350714" w:rsidRPr="0091001F" w:rsidRDefault="00350714" w:rsidP="00EC12BD">
      <w:pPr>
        <w:jc w:val="both"/>
        <w:rPr>
          <w:sz w:val="16"/>
          <w:szCs w:val="23"/>
        </w:rPr>
      </w:pPr>
    </w:p>
    <w:p w14:paraId="791B2637" w14:textId="77777777" w:rsidR="00350714" w:rsidRPr="008E7A94" w:rsidRDefault="00350714" w:rsidP="0072250D">
      <w:pPr>
        <w:ind w:left="720"/>
        <w:jc w:val="both"/>
        <w:rPr>
          <w:sz w:val="23"/>
          <w:szCs w:val="23"/>
        </w:rPr>
      </w:pPr>
      <w:r w:rsidRPr="008E7A94">
        <w:rPr>
          <w:b/>
          <w:sz w:val="23"/>
          <w:szCs w:val="23"/>
        </w:rPr>
        <w:t>*Distribution</w:t>
      </w:r>
      <w:r w:rsidRPr="008E7A94">
        <w:rPr>
          <w:sz w:val="23"/>
          <w:szCs w:val="23"/>
        </w:rPr>
        <w:t xml:space="preserve"> – Costumes will be </w:t>
      </w:r>
      <w:r w:rsidR="001D0B47" w:rsidRPr="008E7A94">
        <w:rPr>
          <w:sz w:val="23"/>
          <w:szCs w:val="23"/>
        </w:rPr>
        <w:t>distributed when all outstanding balances for the season (including tuition) are paid in full. Deadline for all balances due is April 1</w:t>
      </w:r>
      <w:r w:rsidR="001D0B47" w:rsidRPr="008E7A94">
        <w:rPr>
          <w:sz w:val="23"/>
          <w:szCs w:val="23"/>
          <w:vertAlign w:val="superscript"/>
        </w:rPr>
        <w:t>st</w:t>
      </w:r>
      <w:r w:rsidR="001D0B47" w:rsidRPr="008E7A94">
        <w:rPr>
          <w:sz w:val="23"/>
          <w:szCs w:val="23"/>
        </w:rPr>
        <w:t xml:space="preserve">. To ensure that there are no costume problems, students should not wear their costumes, accessories, or tights prior to the photo session, dress rehearsal, or performance. </w:t>
      </w:r>
    </w:p>
    <w:p w14:paraId="219604FE" w14:textId="77777777" w:rsidR="001D0B47" w:rsidRPr="008E7A94" w:rsidRDefault="001D0B47" w:rsidP="00EC12BD">
      <w:pPr>
        <w:jc w:val="both"/>
        <w:rPr>
          <w:sz w:val="23"/>
          <w:szCs w:val="23"/>
        </w:rPr>
      </w:pPr>
    </w:p>
    <w:p w14:paraId="134A453D" w14:textId="77777777" w:rsidR="001D0B47" w:rsidRPr="008E7A94" w:rsidRDefault="001D0B47" w:rsidP="008E7A94">
      <w:pPr>
        <w:ind w:left="720"/>
        <w:jc w:val="both"/>
        <w:rPr>
          <w:sz w:val="23"/>
          <w:szCs w:val="23"/>
        </w:rPr>
      </w:pPr>
      <w:r w:rsidRPr="008E7A94">
        <w:rPr>
          <w:b/>
          <w:sz w:val="23"/>
          <w:szCs w:val="23"/>
        </w:rPr>
        <w:t>*Withdrawal</w:t>
      </w:r>
      <w:r w:rsidRPr="008E7A94">
        <w:rPr>
          <w:sz w:val="23"/>
          <w:szCs w:val="23"/>
        </w:rPr>
        <w:t xml:space="preserve"> – No refunds will be made if a parent or guardian withdraws a child from the </w:t>
      </w:r>
      <w:r w:rsidR="00341BF0" w:rsidRPr="008E7A94">
        <w:rPr>
          <w:sz w:val="23"/>
          <w:szCs w:val="23"/>
        </w:rPr>
        <w:t>school after costumes have been ordered and prior to the recital. Parent</w:t>
      </w:r>
      <w:r w:rsidR="00091382" w:rsidRPr="008E7A94">
        <w:rPr>
          <w:sz w:val="23"/>
          <w:szCs w:val="23"/>
        </w:rPr>
        <w:t>s</w:t>
      </w:r>
      <w:r w:rsidR="00341BF0" w:rsidRPr="008E7A94">
        <w:rPr>
          <w:sz w:val="23"/>
          <w:szCs w:val="23"/>
        </w:rPr>
        <w:t xml:space="preserve"> or </w:t>
      </w:r>
      <w:r w:rsidR="00091382" w:rsidRPr="008E7A94">
        <w:rPr>
          <w:sz w:val="23"/>
          <w:szCs w:val="23"/>
        </w:rPr>
        <w:t>g</w:t>
      </w:r>
      <w:r w:rsidR="008E7A94">
        <w:rPr>
          <w:sz w:val="23"/>
          <w:szCs w:val="23"/>
        </w:rPr>
        <w:t xml:space="preserve">uardians may pick up purchased </w:t>
      </w:r>
      <w:r w:rsidR="00091382" w:rsidRPr="008E7A94">
        <w:rPr>
          <w:sz w:val="23"/>
          <w:szCs w:val="23"/>
        </w:rPr>
        <w:t xml:space="preserve">costumes </w:t>
      </w:r>
      <w:r w:rsidR="00650A3E">
        <w:rPr>
          <w:sz w:val="23"/>
          <w:szCs w:val="23"/>
        </w:rPr>
        <w:t>at the studio</w:t>
      </w:r>
      <w:r w:rsidR="00341BF0" w:rsidRPr="008E7A94">
        <w:rPr>
          <w:sz w:val="23"/>
          <w:szCs w:val="23"/>
        </w:rPr>
        <w:t xml:space="preserve"> at the time of general costume distribution.</w:t>
      </w:r>
    </w:p>
    <w:p w14:paraId="234EFB25" w14:textId="77777777" w:rsidR="00341BF0" w:rsidRPr="008E7A94" w:rsidRDefault="00341BF0" w:rsidP="00EC12BD">
      <w:pPr>
        <w:jc w:val="both"/>
        <w:rPr>
          <w:sz w:val="23"/>
          <w:szCs w:val="23"/>
        </w:rPr>
      </w:pPr>
    </w:p>
    <w:p w14:paraId="280586F2" w14:textId="77777777" w:rsidR="00341BF0" w:rsidRPr="008E7A94" w:rsidRDefault="00341BF0" w:rsidP="00274387">
      <w:pPr>
        <w:ind w:left="720"/>
        <w:jc w:val="both"/>
        <w:rPr>
          <w:sz w:val="23"/>
          <w:szCs w:val="23"/>
        </w:rPr>
      </w:pPr>
      <w:r w:rsidRPr="008E7A94">
        <w:rPr>
          <w:b/>
          <w:sz w:val="23"/>
          <w:szCs w:val="23"/>
        </w:rPr>
        <w:t>*Costume Expense</w:t>
      </w:r>
      <w:r w:rsidRPr="008E7A94">
        <w:rPr>
          <w:sz w:val="23"/>
          <w:szCs w:val="23"/>
        </w:rPr>
        <w:t xml:space="preserve"> – The e</w:t>
      </w:r>
      <w:r w:rsidR="000703C7">
        <w:rPr>
          <w:sz w:val="23"/>
          <w:szCs w:val="23"/>
        </w:rPr>
        <w:t>stimated cost of costumes is $</w:t>
      </w:r>
      <w:r w:rsidR="003D782A">
        <w:rPr>
          <w:sz w:val="23"/>
          <w:szCs w:val="23"/>
        </w:rPr>
        <w:t>5</w:t>
      </w:r>
      <w:r w:rsidR="000703C7">
        <w:rPr>
          <w:sz w:val="23"/>
          <w:szCs w:val="23"/>
        </w:rPr>
        <w:t>0</w:t>
      </w:r>
      <w:r w:rsidR="00091382" w:rsidRPr="008E7A94">
        <w:rPr>
          <w:sz w:val="23"/>
          <w:szCs w:val="23"/>
        </w:rPr>
        <w:t>.00 for child and $6</w:t>
      </w:r>
      <w:r w:rsidR="003D782A">
        <w:rPr>
          <w:sz w:val="23"/>
          <w:szCs w:val="23"/>
        </w:rPr>
        <w:t>5</w:t>
      </w:r>
      <w:r w:rsidRPr="008E7A94">
        <w:rPr>
          <w:sz w:val="23"/>
          <w:szCs w:val="23"/>
        </w:rPr>
        <w:t xml:space="preserve">.00 for adult sizes. </w:t>
      </w:r>
      <w:r w:rsidR="00EC12BD" w:rsidRPr="008E7A94">
        <w:rPr>
          <w:sz w:val="23"/>
          <w:szCs w:val="23"/>
        </w:rPr>
        <w:tab/>
      </w:r>
      <w:r w:rsidRPr="008E7A94">
        <w:rPr>
          <w:sz w:val="23"/>
          <w:szCs w:val="23"/>
        </w:rPr>
        <w:t xml:space="preserve">Any special orders, including extra-large sizes, may require an additional charge (determined by the costume company). Additional charges are the sole responsibility of the parent or guardian. Accessories, </w:t>
      </w:r>
      <w:r w:rsidR="00650A3E">
        <w:rPr>
          <w:sz w:val="23"/>
          <w:szCs w:val="23"/>
        </w:rPr>
        <w:t>such as headpieces or gloves are</w:t>
      </w:r>
      <w:r w:rsidR="00274387">
        <w:rPr>
          <w:sz w:val="23"/>
          <w:szCs w:val="23"/>
        </w:rPr>
        <w:t xml:space="preserve"> sometimes</w:t>
      </w:r>
      <w:r w:rsidRPr="008E7A94">
        <w:rPr>
          <w:sz w:val="23"/>
          <w:szCs w:val="23"/>
        </w:rPr>
        <w:t xml:space="preserve"> included in the cost of the costume. </w:t>
      </w:r>
      <w:r w:rsidRPr="00247372">
        <w:rPr>
          <w:b/>
          <w:sz w:val="23"/>
          <w:szCs w:val="23"/>
        </w:rPr>
        <w:t xml:space="preserve">Tights </w:t>
      </w:r>
      <w:r w:rsidR="008E7A94" w:rsidRPr="00247372">
        <w:rPr>
          <w:b/>
          <w:sz w:val="23"/>
          <w:szCs w:val="23"/>
        </w:rPr>
        <w:t xml:space="preserve">and </w:t>
      </w:r>
      <w:r w:rsidRPr="00247372">
        <w:rPr>
          <w:b/>
          <w:sz w:val="23"/>
          <w:szCs w:val="23"/>
        </w:rPr>
        <w:t>shoes are not included.</w:t>
      </w:r>
    </w:p>
    <w:p w14:paraId="7716B6D8" w14:textId="77777777" w:rsidR="00341BF0" w:rsidRPr="008E7A94" w:rsidRDefault="00341BF0" w:rsidP="00EC12BD">
      <w:pPr>
        <w:jc w:val="both"/>
        <w:rPr>
          <w:sz w:val="23"/>
          <w:szCs w:val="23"/>
        </w:rPr>
      </w:pPr>
    </w:p>
    <w:p w14:paraId="3D7180DE" w14:textId="77777777" w:rsidR="00341BF0" w:rsidRPr="008E7A94" w:rsidRDefault="00341BF0" w:rsidP="008E7A94">
      <w:pPr>
        <w:ind w:left="720"/>
        <w:jc w:val="both"/>
        <w:rPr>
          <w:sz w:val="23"/>
          <w:szCs w:val="23"/>
        </w:rPr>
      </w:pPr>
      <w:r w:rsidRPr="008E7A94">
        <w:rPr>
          <w:b/>
          <w:sz w:val="23"/>
          <w:szCs w:val="23"/>
        </w:rPr>
        <w:t>*Costume Care</w:t>
      </w:r>
      <w:r w:rsidRPr="008E7A94">
        <w:rPr>
          <w:sz w:val="23"/>
          <w:szCs w:val="23"/>
        </w:rPr>
        <w:t xml:space="preserve"> – We recommend that your child’s name be placed in all costumes, shoes, accessories, and tights. Place costumes in a garment bag with your child’s name on the bag and on each item. Hats should be stored in a hatbox or similar container to p</w:t>
      </w:r>
      <w:r w:rsidR="00650A3E">
        <w:rPr>
          <w:sz w:val="23"/>
          <w:szCs w:val="23"/>
        </w:rPr>
        <w:t>revent damage. We will steam all costumes</w:t>
      </w:r>
      <w:r w:rsidRPr="008E7A94">
        <w:rPr>
          <w:sz w:val="23"/>
          <w:szCs w:val="23"/>
        </w:rPr>
        <w:t xml:space="preserve"> prior to pic</w:t>
      </w:r>
      <w:r w:rsidR="00650A3E">
        <w:rPr>
          <w:sz w:val="23"/>
          <w:szCs w:val="23"/>
        </w:rPr>
        <w:t>tures</w:t>
      </w:r>
      <w:r w:rsidRPr="008E7A94">
        <w:rPr>
          <w:sz w:val="23"/>
          <w:szCs w:val="23"/>
        </w:rPr>
        <w:t>. Please do not wash the costumes in your washing machine; dry clean them only (after the recital).</w:t>
      </w:r>
    </w:p>
    <w:p w14:paraId="46699CFD" w14:textId="77777777" w:rsidR="00341BF0" w:rsidRPr="0091001F" w:rsidRDefault="00341BF0" w:rsidP="00EC12BD">
      <w:pPr>
        <w:jc w:val="both"/>
        <w:rPr>
          <w:sz w:val="16"/>
          <w:szCs w:val="23"/>
        </w:rPr>
      </w:pPr>
    </w:p>
    <w:p w14:paraId="5CB875AB" w14:textId="77777777" w:rsidR="00341BF0" w:rsidRPr="008E7A94" w:rsidRDefault="009B76AA" w:rsidP="00EC12BD">
      <w:pPr>
        <w:jc w:val="both"/>
        <w:rPr>
          <w:sz w:val="23"/>
          <w:szCs w:val="23"/>
        </w:rPr>
      </w:pPr>
      <w:r w:rsidRPr="008E7A94">
        <w:rPr>
          <w:b/>
          <w:sz w:val="23"/>
          <w:szCs w:val="23"/>
        </w:rPr>
        <w:t>Pre-Planning:</w:t>
      </w:r>
      <w:r w:rsidRPr="008E7A94">
        <w:rPr>
          <w:sz w:val="23"/>
          <w:szCs w:val="23"/>
        </w:rPr>
        <w:t xml:space="preserve"> The recital isn’t a one-day activity. Gather all costumes, accessories, shoes, and makeup several days in advance so you’ll know if something is missing or isn’t right. Bring at least one extra pair of tights. Also bring extra hair gel, hair nets, bobby pins, and hairspray. Other handy extras include:</w:t>
      </w:r>
    </w:p>
    <w:p w14:paraId="2B870035" w14:textId="77777777" w:rsidR="009B76AA" w:rsidRPr="008E7A94" w:rsidRDefault="009B76AA" w:rsidP="00EC12BD">
      <w:pPr>
        <w:jc w:val="both"/>
        <w:rPr>
          <w:sz w:val="23"/>
          <w:szCs w:val="23"/>
        </w:rPr>
      </w:pPr>
      <w:r w:rsidRPr="008E7A94">
        <w:rPr>
          <w:sz w:val="23"/>
          <w:szCs w:val="23"/>
        </w:rPr>
        <w:tab/>
        <w:t>*Baby wipes/Shout wipes (to fix makeup mistakes or wash hands)</w:t>
      </w:r>
    </w:p>
    <w:p w14:paraId="751FB7FC" w14:textId="77777777" w:rsidR="009B76AA" w:rsidRPr="008E7A94" w:rsidRDefault="009B76AA" w:rsidP="00EC12BD">
      <w:pPr>
        <w:jc w:val="both"/>
        <w:rPr>
          <w:sz w:val="23"/>
          <w:szCs w:val="23"/>
        </w:rPr>
      </w:pPr>
      <w:r w:rsidRPr="008E7A94">
        <w:rPr>
          <w:sz w:val="23"/>
          <w:szCs w:val="23"/>
        </w:rPr>
        <w:tab/>
        <w:t>*Baby powder (for itchy costumes)</w:t>
      </w:r>
    </w:p>
    <w:p w14:paraId="5CE22A5E" w14:textId="77777777" w:rsidR="009B76AA" w:rsidRPr="008E7A94" w:rsidRDefault="009B76AA" w:rsidP="00EC12BD">
      <w:pPr>
        <w:jc w:val="both"/>
        <w:rPr>
          <w:sz w:val="23"/>
          <w:szCs w:val="23"/>
        </w:rPr>
      </w:pPr>
      <w:r w:rsidRPr="008E7A94">
        <w:rPr>
          <w:sz w:val="23"/>
          <w:szCs w:val="23"/>
        </w:rPr>
        <w:tab/>
        <w:t>*Safety pins (</w:t>
      </w:r>
      <w:r w:rsidR="0051439B" w:rsidRPr="008E7A94">
        <w:rPr>
          <w:sz w:val="23"/>
          <w:szCs w:val="23"/>
        </w:rPr>
        <w:t>for emergency costume repairs)</w:t>
      </w:r>
    </w:p>
    <w:p w14:paraId="6B8040AC" w14:textId="77777777" w:rsidR="0051439B" w:rsidRPr="008E7A94" w:rsidRDefault="0051439B" w:rsidP="00EC12BD">
      <w:pPr>
        <w:jc w:val="both"/>
        <w:rPr>
          <w:sz w:val="23"/>
          <w:szCs w:val="23"/>
        </w:rPr>
      </w:pPr>
      <w:r w:rsidRPr="008E7A94">
        <w:rPr>
          <w:sz w:val="23"/>
          <w:szCs w:val="23"/>
        </w:rPr>
        <w:tab/>
        <w:t>*Clear nail polish (to repair minor holes or runs in t</w:t>
      </w:r>
      <w:r w:rsidR="004B44D0" w:rsidRPr="008E7A94">
        <w:rPr>
          <w:sz w:val="23"/>
          <w:szCs w:val="23"/>
        </w:rPr>
        <w:t xml:space="preserve">ights when there isn’t time to </w:t>
      </w:r>
      <w:r w:rsidRPr="008E7A94">
        <w:rPr>
          <w:sz w:val="23"/>
          <w:szCs w:val="23"/>
        </w:rPr>
        <w:t>change them)</w:t>
      </w:r>
    </w:p>
    <w:p w14:paraId="323DEF3C" w14:textId="77777777" w:rsidR="0051439B" w:rsidRPr="008E7A94" w:rsidRDefault="0051439B" w:rsidP="00EC12BD">
      <w:pPr>
        <w:jc w:val="both"/>
        <w:rPr>
          <w:sz w:val="23"/>
          <w:szCs w:val="23"/>
        </w:rPr>
      </w:pPr>
      <w:r w:rsidRPr="008E7A94">
        <w:rPr>
          <w:sz w:val="23"/>
          <w:szCs w:val="23"/>
        </w:rPr>
        <w:tab/>
        <w:t>*Band-Aids (the “invisible” kind)</w:t>
      </w:r>
    </w:p>
    <w:p w14:paraId="0D0FA83E" w14:textId="77777777" w:rsidR="0051439B" w:rsidRPr="008E7A94" w:rsidRDefault="0051439B" w:rsidP="00EC12BD">
      <w:pPr>
        <w:jc w:val="both"/>
        <w:rPr>
          <w:sz w:val="23"/>
          <w:szCs w:val="23"/>
        </w:rPr>
      </w:pPr>
      <w:r w:rsidRPr="008E7A94">
        <w:rPr>
          <w:sz w:val="23"/>
          <w:szCs w:val="23"/>
        </w:rPr>
        <w:tab/>
        <w:t>*Your pain reliever of choice</w:t>
      </w:r>
    </w:p>
    <w:p w14:paraId="2CB60507" w14:textId="77777777" w:rsidR="0051439B" w:rsidRPr="0091001F" w:rsidRDefault="0051439B" w:rsidP="00EC12BD">
      <w:pPr>
        <w:jc w:val="both"/>
        <w:rPr>
          <w:sz w:val="16"/>
          <w:szCs w:val="23"/>
        </w:rPr>
      </w:pPr>
    </w:p>
    <w:p w14:paraId="5DEBA15A" w14:textId="5AEA552D" w:rsidR="0051439B" w:rsidRPr="008E7A94" w:rsidRDefault="0051439B" w:rsidP="00EC12BD">
      <w:pPr>
        <w:jc w:val="both"/>
        <w:rPr>
          <w:sz w:val="23"/>
          <w:szCs w:val="23"/>
        </w:rPr>
      </w:pPr>
      <w:r w:rsidRPr="008E7A94">
        <w:rPr>
          <w:b/>
          <w:sz w:val="23"/>
          <w:szCs w:val="23"/>
        </w:rPr>
        <w:t xml:space="preserve">Tech Rehearsal: </w:t>
      </w:r>
      <w:r w:rsidRPr="008E7A94">
        <w:rPr>
          <w:sz w:val="23"/>
          <w:szCs w:val="23"/>
        </w:rPr>
        <w:t xml:space="preserve">The tech rehearsal </w:t>
      </w:r>
      <w:r w:rsidR="00230F2C">
        <w:rPr>
          <w:sz w:val="23"/>
          <w:szCs w:val="23"/>
        </w:rPr>
        <w:t xml:space="preserve">is held in the auditorium at the </w:t>
      </w:r>
      <w:r w:rsidR="00E7241E">
        <w:rPr>
          <w:sz w:val="23"/>
          <w:szCs w:val="23"/>
        </w:rPr>
        <w:t>Salem Baptist Church</w:t>
      </w:r>
      <w:r w:rsidR="00230F2C">
        <w:rPr>
          <w:sz w:val="23"/>
          <w:szCs w:val="23"/>
        </w:rPr>
        <w:t xml:space="preserve"> </w:t>
      </w:r>
      <w:r w:rsidR="0072250D">
        <w:rPr>
          <w:sz w:val="23"/>
          <w:szCs w:val="23"/>
        </w:rPr>
        <w:t>on</w:t>
      </w:r>
      <w:r w:rsidR="00CC3DE3">
        <w:rPr>
          <w:sz w:val="23"/>
          <w:szCs w:val="23"/>
        </w:rPr>
        <w:t xml:space="preserve"> </w:t>
      </w:r>
      <w:r w:rsidR="008E5603">
        <w:rPr>
          <w:sz w:val="23"/>
          <w:szCs w:val="23"/>
        </w:rPr>
        <w:t>TBD</w:t>
      </w:r>
      <w:r w:rsidR="00293D1E">
        <w:rPr>
          <w:sz w:val="23"/>
          <w:szCs w:val="23"/>
        </w:rPr>
        <w:t>.</w:t>
      </w:r>
      <w:r w:rsidR="00230F2C">
        <w:rPr>
          <w:sz w:val="23"/>
          <w:szCs w:val="23"/>
        </w:rPr>
        <w:t xml:space="preserve"> </w:t>
      </w:r>
      <w:r w:rsidR="00CC3DE3">
        <w:rPr>
          <w:sz w:val="23"/>
          <w:szCs w:val="23"/>
        </w:rPr>
        <w:t xml:space="preserve">The complete </w:t>
      </w:r>
      <w:r w:rsidR="005B0C95">
        <w:rPr>
          <w:sz w:val="23"/>
          <w:szCs w:val="23"/>
        </w:rPr>
        <w:t>Tech Rehearsal</w:t>
      </w:r>
      <w:r w:rsidR="00807E3D">
        <w:rPr>
          <w:sz w:val="23"/>
          <w:szCs w:val="23"/>
        </w:rPr>
        <w:t xml:space="preserve"> </w:t>
      </w:r>
      <w:r w:rsidR="00B66473">
        <w:rPr>
          <w:sz w:val="23"/>
          <w:szCs w:val="23"/>
        </w:rPr>
        <w:t>will be posted on our website</w:t>
      </w:r>
      <w:r w:rsidR="0091001F">
        <w:rPr>
          <w:sz w:val="23"/>
          <w:szCs w:val="23"/>
        </w:rPr>
        <w:t xml:space="preserve"> or available for pick up in</w:t>
      </w:r>
      <w:r w:rsidR="00807E3D">
        <w:rPr>
          <w:sz w:val="23"/>
          <w:szCs w:val="23"/>
        </w:rPr>
        <w:t xml:space="preserve"> the waiting room at the studio</w:t>
      </w:r>
      <w:r w:rsidR="00CC3DE3">
        <w:rPr>
          <w:sz w:val="23"/>
          <w:szCs w:val="23"/>
        </w:rPr>
        <w:t xml:space="preserve">. </w:t>
      </w:r>
      <w:r w:rsidR="00230F2C">
        <w:rPr>
          <w:sz w:val="23"/>
          <w:szCs w:val="23"/>
        </w:rPr>
        <w:t xml:space="preserve">It </w:t>
      </w:r>
      <w:r w:rsidRPr="008E7A94">
        <w:rPr>
          <w:sz w:val="23"/>
          <w:szCs w:val="23"/>
        </w:rPr>
        <w:t>is necessary so the performer can get a feel of the stage</w:t>
      </w:r>
      <w:r w:rsidR="00C543DA" w:rsidRPr="008E7A94">
        <w:rPr>
          <w:sz w:val="23"/>
          <w:szCs w:val="23"/>
        </w:rPr>
        <w:t>, stage surroundings, t</w:t>
      </w:r>
      <w:r w:rsidRPr="008E7A94">
        <w:rPr>
          <w:sz w:val="23"/>
          <w:szCs w:val="23"/>
        </w:rPr>
        <w:t>o practice their dance routines on stage</w:t>
      </w:r>
      <w:r w:rsidR="00C543DA" w:rsidRPr="008E7A94">
        <w:rPr>
          <w:sz w:val="23"/>
          <w:szCs w:val="23"/>
        </w:rPr>
        <w:t>,</w:t>
      </w:r>
      <w:r w:rsidRPr="008E7A94">
        <w:rPr>
          <w:sz w:val="23"/>
          <w:szCs w:val="23"/>
        </w:rPr>
        <w:t xml:space="preserve"> and learn where their entrances and exits will be.</w:t>
      </w:r>
      <w:r w:rsidR="003D782A">
        <w:rPr>
          <w:sz w:val="23"/>
          <w:szCs w:val="23"/>
        </w:rPr>
        <w:t xml:space="preserve"> Dancers are required to be at the Tech Rehearsal </w:t>
      </w:r>
      <w:r w:rsidR="00807E3D">
        <w:rPr>
          <w:sz w:val="23"/>
          <w:szCs w:val="23"/>
        </w:rPr>
        <w:t xml:space="preserve">only </w:t>
      </w:r>
      <w:r w:rsidR="003D782A">
        <w:rPr>
          <w:sz w:val="23"/>
          <w:szCs w:val="23"/>
        </w:rPr>
        <w:t>for their specified 20 minutes of class time on stage.</w:t>
      </w:r>
      <w:r w:rsidR="00702FBA">
        <w:rPr>
          <w:sz w:val="23"/>
          <w:szCs w:val="23"/>
        </w:rPr>
        <w:t xml:space="preserve"> </w:t>
      </w:r>
    </w:p>
    <w:p w14:paraId="3399E24C" w14:textId="77777777" w:rsidR="0051439B" w:rsidRPr="00CC3DE3" w:rsidRDefault="0051439B" w:rsidP="00EC12BD">
      <w:pPr>
        <w:jc w:val="both"/>
        <w:rPr>
          <w:sz w:val="18"/>
          <w:szCs w:val="23"/>
        </w:rPr>
      </w:pPr>
    </w:p>
    <w:p w14:paraId="318B46F7" w14:textId="1AEAF2B1" w:rsidR="0051439B" w:rsidRDefault="0051439B" w:rsidP="00EC12BD">
      <w:pPr>
        <w:jc w:val="both"/>
        <w:rPr>
          <w:sz w:val="23"/>
          <w:szCs w:val="23"/>
        </w:rPr>
      </w:pPr>
      <w:r w:rsidRPr="008E7A94">
        <w:rPr>
          <w:b/>
          <w:sz w:val="23"/>
          <w:szCs w:val="23"/>
        </w:rPr>
        <w:t>Dress Rehearsal:</w:t>
      </w:r>
      <w:r w:rsidRPr="008E7A94">
        <w:rPr>
          <w:sz w:val="23"/>
          <w:szCs w:val="23"/>
        </w:rPr>
        <w:t xml:space="preserve"> The dress rehearsal</w:t>
      </w:r>
      <w:r w:rsidR="00230F2C">
        <w:rPr>
          <w:sz w:val="23"/>
          <w:szCs w:val="23"/>
        </w:rPr>
        <w:t xml:space="preserve"> at the </w:t>
      </w:r>
      <w:r w:rsidR="00E7241E">
        <w:rPr>
          <w:sz w:val="23"/>
          <w:szCs w:val="23"/>
        </w:rPr>
        <w:t>Salem Baptist Church</w:t>
      </w:r>
      <w:r w:rsidRPr="008E7A94">
        <w:rPr>
          <w:sz w:val="23"/>
          <w:szCs w:val="23"/>
        </w:rPr>
        <w:t xml:space="preserve"> </w:t>
      </w:r>
      <w:r w:rsidR="0072250D">
        <w:rPr>
          <w:sz w:val="23"/>
          <w:szCs w:val="23"/>
        </w:rPr>
        <w:t xml:space="preserve">on </w:t>
      </w:r>
      <w:r w:rsidR="008E5603">
        <w:rPr>
          <w:sz w:val="23"/>
          <w:szCs w:val="23"/>
        </w:rPr>
        <w:t>TBD</w:t>
      </w:r>
      <w:r w:rsidR="00B66473">
        <w:rPr>
          <w:sz w:val="23"/>
          <w:szCs w:val="23"/>
        </w:rPr>
        <w:t xml:space="preserve"> </w:t>
      </w:r>
      <w:r w:rsidRPr="008E7A94">
        <w:rPr>
          <w:sz w:val="23"/>
          <w:szCs w:val="23"/>
        </w:rPr>
        <w:t>allows the students to beco</w:t>
      </w:r>
      <w:r w:rsidR="004B44D0" w:rsidRPr="008E7A94">
        <w:rPr>
          <w:sz w:val="23"/>
          <w:szCs w:val="23"/>
        </w:rPr>
        <w:t>me familiar with the auditorium s</w:t>
      </w:r>
      <w:r w:rsidRPr="008E7A94">
        <w:rPr>
          <w:sz w:val="23"/>
          <w:szCs w:val="23"/>
        </w:rPr>
        <w:t xml:space="preserve">urroundings and feel comfortable with their performances, costumes, and being onstage. Lighting, music cues, set changes, and all other logistics for an organized and professional performance are rehearsed so that the students make the best impression possible. Participation in the dress rehearsal is mandatory. </w:t>
      </w:r>
      <w:r w:rsidR="003D782A" w:rsidRPr="00882A03">
        <w:rPr>
          <w:b/>
          <w:sz w:val="23"/>
          <w:szCs w:val="23"/>
        </w:rPr>
        <w:t xml:space="preserve">No </w:t>
      </w:r>
      <w:r w:rsidR="00F51275">
        <w:rPr>
          <w:b/>
          <w:sz w:val="23"/>
          <w:szCs w:val="23"/>
        </w:rPr>
        <w:t xml:space="preserve">family </w:t>
      </w:r>
      <w:r w:rsidR="003D782A" w:rsidRPr="00882A03">
        <w:rPr>
          <w:b/>
          <w:sz w:val="23"/>
          <w:szCs w:val="23"/>
        </w:rPr>
        <w:t xml:space="preserve">or friends are allowed at the dress rehearsal unless they are scheduled to help backstage. </w:t>
      </w:r>
      <w:r w:rsidRPr="008E7A94">
        <w:rPr>
          <w:sz w:val="23"/>
          <w:szCs w:val="23"/>
        </w:rPr>
        <w:t>Your help will guarantee a professional production. Students may arrive in their first performance costume or may change in the dressing room.</w:t>
      </w:r>
    </w:p>
    <w:p w14:paraId="472E44E7" w14:textId="77777777" w:rsidR="00CC3DE3" w:rsidRPr="0091001F" w:rsidRDefault="00CC3DE3" w:rsidP="00EC12BD">
      <w:pPr>
        <w:jc w:val="both"/>
        <w:rPr>
          <w:sz w:val="16"/>
          <w:szCs w:val="23"/>
        </w:rPr>
      </w:pPr>
    </w:p>
    <w:p w14:paraId="55161D38" w14:textId="77777777" w:rsidR="009033E3" w:rsidRPr="008E7A94" w:rsidRDefault="0051439B" w:rsidP="003F35B0">
      <w:pPr>
        <w:ind w:left="720"/>
        <w:jc w:val="both"/>
        <w:rPr>
          <w:sz w:val="23"/>
          <w:szCs w:val="23"/>
        </w:rPr>
      </w:pPr>
      <w:r w:rsidRPr="008E7A94">
        <w:rPr>
          <w:b/>
          <w:sz w:val="23"/>
          <w:szCs w:val="23"/>
        </w:rPr>
        <w:t>*Finale</w:t>
      </w:r>
      <w:r w:rsidRPr="008E7A94">
        <w:rPr>
          <w:sz w:val="23"/>
          <w:szCs w:val="23"/>
        </w:rPr>
        <w:t xml:space="preserve"> – All students are </w:t>
      </w:r>
      <w:r w:rsidR="003F35B0" w:rsidRPr="008E7A94">
        <w:rPr>
          <w:sz w:val="23"/>
          <w:szCs w:val="23"/>
        </w:rPr>
        <w:t>encouraged</w:t>
      </w:r>
      <w:r w:rsidRPr="008E7A94">
        <w:rPr>
          <w:sz w:val="23"/>
          <w:szCs w:val="23"/>
        </w:rPr>
        <w:t xml:space="preserve"> to participate in</w:t>
      </w:r>
      <w:r w:rsidR="004B44D0" w:rsidRPr="008E7A94">
        <w:rPr>
          <w:sz w:val="23"/>
          <w:szCs w:val="23"/>
        </w:rPr>
        <w:t xml:space="preserve"> the finale, which will be </w:t>
      </w:r>
      <w:r w:rsidRPr="008E7A94">
        <w:rPr>
          <w:sz w:val="23"/>
          <w:szCs w:val="23"/>
        </w:rPr>
        <w:t xml:space="preserve">rehearsed during </w:t>
      </w:r>
      <w:r w:rsidR="004B2DBC">
        <w:rPr>
          <w:sz w:val="23"/>
          <w:szCs w:val="23"/>
        </w:rPr>
        <w:t>dress rehearsal</w:t>
      </w:r>
      <w:r w:rsidRPr="008E7A94">
        <w:rPr>
          <w:sz w:val="23"/>
          <w:szCs w:val="23"/>
        </w:rPr>
        <w:t>. A run-through of the finale will take place at the dress rehearsal.</w:t>
      </w:r>
      <w:r w:rsidR="009033E3" w:rsidRPr="008E7A94">
        <w:rPr>
          <w:sz w:val="23"/>
          <w:szCs w:val="23"/>
        </w:rPr>
        <w:t xml:space="preserve"> All students will re</w:t>
      </w:r>
      <w:r w:rsidR="00EC12BD" w:rsidRPr="008E7A94">
        <w:rPr>
          <w:sz w:val="23"/>
          <w:szCs w:val="23"/>
        </w:rPr>
        <w:t xml:space="preserve">main in their last performance </w:t>
      </w:r>
      <w:r w:rsidR="009033E3" w:rsidRPr="008E7A94">
        <w:rPr>
          <w:sz w:val="23"/>
          <w:szCs w:val="23"/>
        </w:rPr>
        <w:t>costume for the finale.</w:t>
      </w:r>
      <w:r w:rsidR="00807E3D">
        <w:rPr>
          <w:sz w:val="23"/>
          <w:szCs w:val="23"/>
        </w:rPr>
        <w:t xml:space="preserve"> Parents may decide if they want their dancer to leave before the finale. </w:t>
      </w:r>
    </w:p>
    <w:p w14:paraId="4C6BDC3D" w14:textId="77777777" w:rsidR="009033E3" w:rsidRPr="00CC3DE3" w:rsidRDefault="009033E3" w:rsidP="00EC12BD">
      <w:pPr>
        <w:jc w:val="both"/>
        <w:rPr>
          <w:sz w:val="16"/>
          <w:szCs w:val="23"/>
        </w:rPr>
      </w:pPr>
    </w:p>
    <w:p w14:paraId="60ECE367" w14:textId="77777777" w:rsidR="009033E3" w:rsidRPr="008E7A94" w:rsidRDefault="009033E3" w:rsidP="008E7A94">
      <w:pPr>
        <w:ind w:left="720"/>
        <w:jc w:val="both"/>
        <w:rPr>
          <w:sz w:val="23"/>
          <w:szCs w:val="23"/>
        </w:rPr>
      </w:pPr>
      <w:r w:rsidRPr="008E7A94">
        <w:rPr>
          <w:b/>
          <w:sz w:val="23"/>
          <w:szCs w:val="23"/>
        </w:rPr>
        <w:t>*Dressing room etiquette</w:t>
      </w:r>
      <w:r w:rsidRPr="008E7A94">
        <w:rPr>
          <w:sz w:val="23"/>
          <w:szCs w:val="23"/>
        </w:rPr>
        <w:t xml:space="preserve"> – Students must res</w:t>
      </w:r>
      <w:r w:rsidR="004B44D0" w:rsidRPr="008E7A94">
        <w:rPr>
          <w:sz w:val="23"/>
          <w:szCs w:val="23"/>
        </w:rPr>
        <w:t xml:space="preserve">pect other students’ space and </w:t>
      </w:r>
      <w:r w:rsidRPr="008E7A94">
        <w:rPr>
          <w:sz w:val="23"/>
          <w:szCs w:val="23"/>
        </w:rPr>
        <w:t>property in the dressing room. The students will s</w:t>
      </w:r>
      <w:r w:rsidR="004B44D0" w:rsidRPr="008E7A94">
        <w:rPr>
          <w:sz w:val="23"/>
          <w:szCs w:val="23"/>
        </w:rPr>
        <w:t xml:space="preserve">pend more time in the dressing </w:t>
      </w:r>
      <w:r w:rsidRPr="008E7A94">
        <w:rPr>
          <w:sz w:val="23"/>
          <w:szCs w:val="23"/>
        </w:rPr>
        <w:t>room than onstage or in t</w:t>
      </w:r>
      <w:r w:rsidR="008E7A94">
        <w:rPr>
          <w:sz w:val="23"/>
          <w:szCs w:val="23"/>
        </w:rPr>
        <w:t xml:space="preserve">he auditorium, so </w:t>
      </w:r>
      <w:r w:rsidRPr="008E7A94">
        <w:rPr>
          <w:sz w:val="23"/>
          <w:szCs w:val="23"/>
        </w:rPr>
        <w:t>pl</w:t>
      </w:r>
      <w:r w:rsidR="004B44D0" w:rsidRPr="008E7A94">
        <w:rPr>
          <w:sz w:val="23"/>
          <w:szCs w:val="23"/>
        </w:rPr>
        <w:t xml:space="preserve">ease do your best to keep them </w:t>
      </w:r>
      <w:r w:rsidRPr="008E7A94">
        <w:rPr>
          <w:sz w:val="23"/>
          <w:szCs w:val="23"/>
        </w:rPr>
        <w:t xml:space="preserve">organized and clean. </w:t>
      </w:r>
      <w:r w:rsidR="00097FFC" w:rsidRPr="008E7A94">
        <w:rPr>
          <w:sz w:val="23"/>
          <w:szCs w:val="23"/>
        </w:rPr>
        <w:t>A water bottle an</w:t>
      </w:r>
      <w:r w:rsidR="008E7A94">
        <w:rPr>
          <w:sz w:val="23"/>
          <w:szCs w:val="23"/>
        </w:rPr>
        <w:t xml:space="preserve">d crackers are the only drink </w:t>
      </w:r>
      <w:r w:rsidR="00097FFC" w:rsidRPr="008E7A94">
        <w:rPr>
          <w:sz w:val="23"/>
          <w:szCs w:val="23"/>
        </w:rPr>
        <w:t xml:space="preserve">and food </w:t>
      </w:r>
      <w:r w:rsidRPr="008E7A94">
        <w:rPr>
          <w:sz w:val="23"/>
          <w:szCs w:val="23"/>
        </w:rPr>
        <w:t>allowed in the dressing rooms.</w:t>
      </w:r>
      <w:r w:rsidR="0051439B" w:rsidRPr="008E7A94">
        <w:rPr>
          <w:sz w:val="23"/>
          <w:szCs w:val="23"/>
        </w:rPr>
        <w:t xml:space="preserve"> </w:t>
      </w:r>
      <w:r w:rsidR="00097FFC" w:rsidRPr="003D782A">
        <w:rPr>
          <w:b/>
          <w:i/>
          <w:sz w:val="23"/>
          <w:szCs w:val="23"/>
        </w:rPr>
        <w:t>Please no gum or messy &amp; sticky snacks or candy.</w:t>
      </w:r>
      <w:r w:rsidR="005F0843" w:rsidRPr="003D782A">
        <w:rPr>
          <w:b/>
          <w:i/>
          <w:sz w:val="23"/>
          <w:szCs w:val="23"/>
        </w:rPr>
        <w:t xml:space="preserve"> For the younger dancers (ages 3-6), please don’t send make up in their bag.</w:t>
      </w:r>
    </w:p>
    <w:p w14:paraId="7ADCDF0D" w14:textId="77777777" w:rsidR="004B44D0" w:rsidRPr="008E7A94" w:rsidRDefault="004B44D0" w:rsidP="003F35B0">
      <w:pPr>
        <w:ind w:left="720"/>
        <w:jc w:val="both"/>
        <w:rPr>
          <w:sz w:val="23"/>
          <w:szCs w:val="23"/>
        </w:rPr>
      </w:pPr>
      <w:r w:rsidRPr="008E7A94">
        <w:rPr>
          <w:b/>
          <w:sz w:val="23"/>
          <w:szCs w:val="23"/>
        </w:rPr>
        <w:t xml:space="preserve">*Dress-rehearsal drop </w:t>
      </w:r>
      <w:proofErr w:type="gramStart"/>
      <w:r w:rsidRPr="008E7A94">
        <w:rPr>
          <w:b/>
          <w:sz w:val="23"/>
          <w:szCs w:val="23"/>
        </w:rPr>
        <w:t xml:space="preserve">off </w:t>
      </w:r>
      <w:r w:rsidRPr="008E7A94">
        <w:rPr>
          <w:sz w:val="23"/>
          <w:szCs w:val="23"/>
        </w:rPr>
        <w:t xml:space="preserve"> –</w:t>
      </w:r>
      <w:proofErr w:type="gramEnd"/>
      <w:r w:rsidRPr="008E7A94">
        <w:rPr>
          <w:sz w:val="23"/>
          <w:szCs w:val="23"/>
        </w:rPr>
        <w:t xml:space="preserve"> Parents or guardians should bring the students to their </w:t>
      </w:r>
      <w:r w:rsidR="003F35B0" w:rsidRPr="008E7A94">
        <w:rPr>
          <w:sz w:val="23"/>
          <w:szCs w:val="23"/>
        </w:rPr>
        <w:t xml:space="preserve">assigned </w:t>
      </w:r>
      <w:r w:rsidRPr="008E7A94">
        <w:rPr>
          <w:sz w:val="23"/>
          <w:szCs w:val="23"/>
        </w:rPr>
        <w:t xml:space="preserve">dressing rooms, where they will be checked in and placed under the supervision of their class </w:t>
      </w:r>
      <w:r w:rsidR="00874405">
        <w:rPr>
          <w:sz w:val="23"/>
          <w:szCs w:val="23"/>
        </w:rPr>
        <w:t>volunteer</w:t>
      </w:r>
      <w:r w:rsidRPr="008E7A94">
        <w:rPr>
          <w:sz w:val="23"/>
          <w:szCs w:val="23"/>
        </w:rPr>
        <w:t xml:space="preserve">. </w:t>
      </w:r>
      <w:r w:rsidR="00650A3E" w:rsidRPr="003D782A">
        <w:rPr>
          <w:b/>
          <w:i/>
          <w:sz w:val="23"/>
          <w:szCs w:val="23"/>
        </w:rPr>
        <w:t>Please no parents or friends at the dress rehearsal unless you are helping out in some way</w:t>
      </w:r>
      <w:r w:rsidR="00650A3E" w:rsidRPr="003D782A">
        <w:rPr>
          <w:i/>
          <w:sz w:val="23"/>
          <w:szCs w:val="23"/>
        </w:rPr>
        <w:t xml:space="preserve">. </w:t>
      </w:r>
      <w:r w:rsidR="00650A3E">
        <w:rPr>
          <w:sz w:val="23"/>
          <w:szCs w:val="23"/>
        </w:rPr>
        <w:t>We want the finished product to be a surprise.</w:t>
      </w:r>
    </w:p>
    <w:p w14:paraId="0665E080" w14:textId="77777777" w:rsidR="003F35B0" w:rsidRPr="003D782A" w:rsidRDefault="003F35B0" w:rsidP="003F35B0">
      <w:pPr>
        <w:jc w:val="both"/>
        <w:rPr>
          <w:sz w:val="14"/>
          <w:szCs w:val="23"/>
        </w:rPr>
      </w:pPr>
    </w:p>
    <w:p w14:paraId="0D623BD6" w14:textId="77777777" w:rsidR="004B44D0" w:rsidRPr="008E7A94" w:rsidRDefault="004B44D0" w:rsidP="008E7A94">
      <w:pPr>
        <w:ind w:left="720"/>
        <w:jc w:val="both"/>
        <w:rPr>
          <w:sz w:val="23"/>
          <w:szCs w:val="23"/>
        </w:rPr>
      </w:pPr>
      <w:r w:rsidRPr="008E7A94">
        <w:rPr>
          <w:sz w:val="23"/>
          <w:szCs w:val="23"/>
        </w:rPr>
        <w:lastRenderedPageBreak/>
        <w:t>*</w:t>
      </w:r>
      <w:r w:rsidRPr="008E7A94">
        <w:rPr>
          <w:b/>
          <w:sz w:val="23"/>
          <w:szCs w:val="23"/>
        </w:rPr>
        <w:t>Dress-Rehearsal dismissal</w:t>
      </w:r>
      <w:r w:rsidRPr="008E7A94">
        <w:rPr>
          <w:sz w:val="23"/>
          <w:szCs w:val="23"/>
        </w:rPr>
        <w:t xml:space="preserve"> – Students will be dismissed from reh</w:t>
      </w:r>
      <w:r w:rsidR="008E7A94" w:rsidRPr="008E7A94">
        <w:rPr>
          <w:sz w:val="23"/>
          <w:szCs w:val="23"/>
        </w:rPr>
        <w:t>earsal once they have completed</w:t>
      </w:r>
      <w:r w:rsidR="00650A3E">
        <w:rPr>
          <w:sz w:val="23"/>
          <w:szCs w:val="23"/>
        </w:rPr>
        <w:t xml:space="preserve"> </w:t>
      </w:r>
      <w:r w:rsidRPr="008E7A94">
        <w:rPr>
          <w:sz w:val="23"/>
          <w:szCs w:val="23"/>
        </w:rPr>
        <w:t xml:space="preserve">all of their routines. </w:t>
      </w:r>
      <w:r w:rsidR="00807E3D" w:rsidRPr="00807E3D">
        <w:rPr>
          <w:sz w:val="23"/>
          <w:szCs w:val="23"/>
        </w:rPr>
        <w:t>Dancers</w:t>
      </w:r>
      <w:r w:rsidR="008E7A94" w:rsidRPr="00807E3D">
        <w:rPr>
          <w:sz w:val="23"/>
          <w:szCs w:val="23"/>
        </w:rPr>
        <w:t xml:space="preserve"> </w:t>
      </w:r>
      <w:r w:rsidR="00882A03" w:rsidRPr="00807E3D">
        <w:rPr>
          <w:sz w:val="23"/>
          <w:szCs w:val="23"/>
        </w:rPr>
        <w:t xml:space="preserve">may leave after their second dance on stage and </w:t>
      </w:r>
      <w:r w:rsidR="008E7A94" w:rsidRPr="00807E3D">
        <w:rPr>
          <w:sz w:val="23"/>
          <w:szCs w:val="23"/>
        </w:rPr>
        <w:t>do not need to stay for the</w:t>
      </w:r>
      <w:r w:rsidR="00807E3D" w:rsidRPr="00807E3D">
        <w:rPr>
          <w:sz w:val="23"/>
          <w:szCs w:val="23"/>
        </w:rPr>
        <w:t xml:space="preserve"> </w:t>
      </w:r>
      <w:r w:rsidR="00001F77" w:rsidRPr="00807E3D">
        <w:rPr>
          <w:sz w:val="23"/>
          <w:szCs w:val="23"/>
        </w:rPr>
        <w:t xml:space="preserve">finale </w:t>
      </w:r>
      <w:r w:rsidRPr="00807E3D">
        <w:rPr>
          <w:sz w:val="23"/>
          <w:szCs w:val="23"/>
        </w:rPr>
        <w:t>unless they want to.</w:t>
      </w:r>
    </w:p>
    <w:p w14:paraId="0C9E301A" w14:textId="77777777" w:rsidR="004B44D0" w:rsidRPr="003D782A" w:rsidRDefault="004B44D0" w:rsidP="00EC12BD">
      <w:pPr>
        <w:jc w:val="both"/>
        <w:rPr>
          <w:sz w:val="14"/>
          <w:szCs w:val="23"/>
        </w:rPr>
      </w:pPr>
    </w:p>
    <w:p w14:paraId="2BA80121" w14:textId="77777777" w:rsidR="004B44D0" w:rsidRPr="008E7A94" w:rsidRDefault="004B44D0" w:rsidP="008E7A94">
      <w:pPr>
        <w:ind w:left="720"/>
        <w:jc w:val="both"/>
        <w:rPr>
          <w:sz w:val="23"/>
          <w:szCs w:val="23"/>
        </w:rPr>
      </w:pPr>
      <w:r w:rsidRPr="008E7A94">
        <w:rPr>
          <w:b/>
          <w:sz w:val="23"/>
          <w:szCs w:val="23"/>
        </w:rPr>
        <w:t>*Video and photography</w:t>
      </w:r>
      <w:r w:rsidRPr="008E7A94">
        <w:rPr>
          <w:sz w:val="23"/>
          <w:szCs w:val="23"/>
        </w:rPr>
        <w:t xml:space="preserve"> – We do not allow video or flash photography in the audito</w:t>
      </w:r>
      <w:r w:rsidR="00247372">
        <w:rPr>
          <w:sz w:val="23"/>
          <w:szCs w:val="23"/>
        </w:rPr>
        <w:t>rium at the dress rehearsal or on r</w:t>
      </w:r>
      <w:r w:rsidRPr="008E7A94">
        <w:rPr>
          <w:sz w:val="23"/>
          <w:szCs w:val="23"/>
        </w:rPr>
        <w:t>ecital</w:t>
      </w:r>
      <w:r w:rsidR="00247372">
        <w:rPr>
          <w:sz w:val="23"/>
          <w:szCs w:val="23"/>
        </w:rPr>
        <w:t xml:space="preserve"> nights</w:t>
      </w:r>
      <w:r w:rsidRPr="008E7A94">
        <w:rPr>
          <w:sz w:val="23"/>
          <w:szCs w:val="23"/>
        </w:rPr>
        <w:t>. Our professional camera crew and photog</w:t>
      </w:r>
      <w:r w:rsidR="00274387">
        <w:rPr>
          <w:sz w:val="23"/>
          <w:szCs w:val="23"/>
        </w:rPr>
        <w:t xml:space="preserve">rapher will capture it all. You may </w:t>
      </w:r>
      <w:r w:rsidRPr="008E7A94">
        <w:rPr>
          <w:sz w:val="23"/>
          <w:szCs w:val="23"/>
        </w:rPr>
        <w:t xml:space="preserve">take photos of your child on stage </w:t>
      </w:r>
      <w:r w:rsidRPr="008E7A94">
        <w:rPr>
          <w:b/>
          <w:sz w:val="23"/>
          <w:szCs w:val="23"/>
        </w:rPr>
        <w:t>AFTER</w:t>
      </w:r>
      <w:r w:rsidRPr="008E7A94">
        <w:rPr>
          <w:sz w:val="23"/>
          <w:szCs w:val="23"/>
        </w:rPr>
        <w:t xml:space="preserve"> the performance.</w:t>
      </w:r>
    </w:p>
    <w:p w14:paraId="674024DB" w14:textId="77777777" w:rsidR="004B44D0" w:rsidRPr="00CC3DE3" w:rsidRDefault="004B44D0" w:rsidP="00EC12BD">
      <w:pPr>
        <w:jc w:val="both"/>
        <w:rPr>
          <w:sz w:val="16"/>
          <w:szCs w:val="23"/>
        </w:rPr>
      </w:pPr>
    </w:p>
    <w:p w14:paraId="22D2C58B" w14:textId="77777777" w:rsidR="004B44D0" w:rsidRPr="00274387" w:rsidRDefault="004B44D0" w:rsidP="00EC12BD">
      <w:pPr>
        <w:jc w:val="both"/>
        <w:rPr>
          <w:rStyle w:val="SubtleEmphasis"/>
        </w:rPr>
      </w:pPr>
      <w:r w:rsidRPr="008E7A94">
        <w:rPr>
          <w:b/>
          <w:sz w:val="23"/>
          <w:szCs w:val="23"/>
        </w:rPr>
        <w:t>Auditorium Rules:</w:t>
      </w:r>
      <w:r w:rsidRPr="008E7A94">
        <w:rPr>
          <w:sz w:val="23"/>
          <w:szCs w:val="23"/>
        </w:rPr>
        <w:t xml:space="preserve"> No eating, drinking, or smoking is allowed in </w:t>
      </w:r>
      <w:r w:rsidR="00097FFC" w:rsidRPr="008E7A94">
        <w:rPr>
          <w:sz w:val="23"/>
          <w:szCs w:val="23"/>
        </w:rPr>
        <w:t>the auditorium</w:t>
      </w:r>
      <w:r w:rsidR="00274387">
        <w:rPr>
          <w:sz w:val="23"/>
          <w:szCs w:val="23"/>
        </w:rPr>
        <w:t>. Dancers must</w:t>
      </w:r>
      <w:r w:rsidR="00D545D4">
        <w:rPr>
          <w:sz w:val="23"/>
          <w:szCs w:val="23"/>
        </w:rPr>
        <w:t xml:space="preserve"> remain</w:t>
      </w:r>
      <w:r w:rsidRPr="008E7A94">
        <w:rPr>
          <w:sz w:val="23"/>
          <w:szCs w:val="23"/>
        </w:rPr>
        <w:t xml:space="preserve"> with their class</w:t>
      </w:r>
      <w:r w:rsidR="00874405">
        <w:rPr>
          <w:sz w:val="23"/>
          <w:szCs w:val="23"/>
        </w:rPr>
        <w:t xml:space="preserve"> volunteer</w:t>
      </w:r>
      <w:r w:rsidRPr="008E7A94">
        <w:rPr>
          <w:sz w:val="23"/>
          <w:szCs w:val="23"/>
        </w:rPr>
        <w:t xml:space="preserve"> during dress rehearsal and </w:t>
      </w:r>
      <w:r w:rsidR="00096153">
        <w:rPr>
          <w:sz w:val="23"/>
          <w:szCs w:val="23"/>
        </w:rPr>
        <w:t xml:space="preserve">on </w:t>
      </w:r>
      <w:r w:rsidRPr="008E7A94">
        <w:rPr>
          <w:sz w:val="23"/>
          <w:szCs w:val="23"/>
        </w:rPr>
        <w:t xml:space="preserve">the recital </w:t>
      </w:r>
      <w:r w:rsidR="00096153">
        <w:rPr>
          <w:sz w:val="23"/>
          <w:szCs w:val="23"/>
        </w:rPr>
        <w:t xml:space="preserve">nights </w:t>
      </w:r>
      <w:r w:rsidRPr="008E7A94">
        <w:rPr>
          <w:sz w:val="23"/>
          <w:szCs w:val="23"/>
        </w:rPr>
        <w:t>when they are not on stage.</w:t>
      </w:r>
      <w:r w:rsidR="00274387">
        <w:rPr>
          <w:sz w:val="23"/>
          <w:szCs w:val="23"/>
        </w:rPr>
        <w:t xml:space="preserve"> On recital nights, </w:t>
      </w:r>
      <w:r w:rsidR="006E33EE">
        <w:rPr>
          <w:sz w:val="23"/>
          <w:szCs w:val="23"/>
        </w:rPr>
        <w:t>auditorium seats are available on a first come, first serve basis</w:t>
      </w:r>
      <w:r w:rsidR="003D782A">
        <w:rPr>
          <w:sz w:val="23"/>
          <w:szCs w:val="23"/>
        </w:rPr>
        <w:t>.</w:t>
      </w:r>
      <w:r w:rsidR="00FF67C1">
        <w:rPr>
          <w:sz w:val="23"/>
          <w:szCs w:val="23"/>
        </w:rPr>
        <w:t xml:space="preserve"> </w:t>
      </w:r>
      <w:r w:rsidR="003D782A" w:rsidRPr="003D782A">
        <w:rPr>
          <w:b/>
          <w:i/>
          <w:sz w:val="23"/>
          <w:szCs w:val="23"/>
        </w:rPr>
        <w:t>T</w:t>
      </w:r>
      <w:r w:rsidR="00274387" w:rsidRPr="003D782A">
        <w:rPr>
          <w:b/>
          <w:i/>
          <w:sz w:val="23"/>
          <w:szCs w:val="23"/>
        </w:rPr>
        <w:t>here will be NO reserving seats prior to the doors opening at 5:00 pm.</w:t>
      </w:r>
      <w:r w:rsidR="00FF67C1" w:rsidRPr="003D782A">
        <w:rPr>
          <w:b/>
          <w:i/>
          <w:sz w:val="23"/>
          <w:szCs w:val="23"/>
        </w:rPr>
        <w:t xml:space="preserve"> </w:t>
      </w:r>
      <w:r w:rsidR="00FF67C1">
        <w:rPr>
          <w:sz w:val="23"/>
          <w:szCs w:val="23"/>
        </w:rPr>
        <w:t>Please contact ASOD for special circumstances (i</w:t>
      </w:r>
      <w:r w:rsidR="00A965EA">
        <w:rPr>
          <w:sz w:val="23"/>
          <w:szCs w:val="23"/>
        </w:rPr>
        <w:t>.</w:t>
      </w:r>
      <w:r w:rsidR="00FF67C1">
        <w:rPr>
          <w:sz w:val="23"/>
          <w:szCs w:val="23"/>
        </w:rPr>
        <w:t>e. handicap accessible)</w:t>
      </w:r>
      <w:r w:rsidR="00096153">
        <w:rPr>
          <w:sz w:val="23"/>
          <w:szCs w:val="23"/>
        </w:rPr>
        <w:t>.</w:t>
      </w:r>
      <w:r w:rsidR="00FF67C1">
        <w:rPr>
          <w:sz w:val="23"/>
          <w:szCs w:val="23"/>
        </w:rPr>
        <w:t xml:space="preserve">  </w:t>
      </w:r>
    </w:p>
    <w:p w14:paraId="0AF13320" w14:textId="77777777" w:rsidR="004B44D0" w:rsidRPr="00CC3DE3" w:rsidRDefault="004B44D0" w:rsidP="00EC12BD">
      <w:pPr>
        <w:jc w:val="both"/>
        <w:rPr>
          <w:sz w:val="16"/>
          <w:szCs w:val="23"/>
        </w:rPr>
      </w:pPr>
    </w:p>
    <w:p w14:paraId="62430CFE" w14:textId="77777777" w:rsidR="004B44D0" w:rsidRPr="008E7A94" w:rsidRDefault="004B44D0" w:rsidP="00EC12BD">
      <w:pPr>
        <w:jc w:val="both"/>
        <w:rPr>
          <w:sz w:val="23"/>
          <w:szCs w:val="23"/>
        </w:rPr>
      </w:pPr>
      <w:r w:rsidRPr="008E7A94">
        <w:rPr>
          <w:b/>
          <w:sz w:val="23"/>
          <w:szCs w:val="23"/>
        </w:rPr>
        <w:t>Backstage:</w:t>
      </w:r>
      <w:r w:rsidRPr="008E7A94">
        <w:rPr>
          <w:sz w:val="23"/>
          <w:szCs w:val="23"/>
        </w:rPr>
        <w:t xml:space="preserve"> </w:t>
      </w:r>
      <w:r w:rsidRPr="004B2DBC">
        <w:rPr>
          <w:b/>
          <w:i/>
          <w:sz w:val="23"/>
          <w:szCs w:val="23"/>
        </w:rPr>
        <w:t>Family members and friends don’t belong backstage or in the dressing rooms during rehearsals or the recital. The same applies during</w:t>
      </w:r>
      <w:r w:rsidR="00247372" w:rsidRPr="004B2DBC">
        <w:rPr>
          <w:b/>
          <w:i/>
          <w:sz w:val="23"/>
          <w:szCs w:val="23"/>
        </w:rPr>
        <w:t xml:space="preserve"> intermission</w:t>
      </w:r>
      <w:r w:rsidRPr="008E7A94">
        <w:rPr>
          <w:sz w:val="23"/>
          <w:szCs w:val="23"/>
        </w:rPr>
        <w:t xml:space="preserve">. There is a lot of backstage activity in the limited space, and dressing rooms are a private area. Please remind your family and guests to be respectful of these areas. </w:t>
      </w:r>
    </w:p>
    <w:p w14:paraId="41565938" w14:textId="77777777" w:rsidR="00C543DA" w:rsidRPr="00CC3DE3" w:rsidRDefault="00C543DA" w:rsidP="00EC12BD">
      <w:pPr>
        <w:jc w:val="both"/>
        <w:rPr>
          <w:sz w:val="16"/>
          <w:szCs w:val="23"/>
        </w:rPr>
      </w:pPr>
    </w:p>
    <w:p w14:paraId="28A9973B" w14:textId="77777777" w:rsidR="004B44D0" w:rsidRPr="008E7A94" w:rsidRDefault="004B44D0" w:rsidP="00EC12BD">
      <w:pPr>
        <w:jc w:val="both"/>
        <w:rPr>
          <w:sz w:val="23"/>
          <w:szCs w:val="23"/>
        </w:rPr>
      </w:pPr>
      <w:r w:rsidRPr="008E7A94">
        <w:rPr>
          <w:b/>
          <w:sz w:val="23"/>
          <w:szCs w:val="23"/>
        </w:rPr>
        <w:t xml:space="preserve">Recital Volunteer Information: </w:t>
      </w:r>
      <w:r w:rsidR="00247372">
        <w:rPr>
          <w:sz w:val="23"/>
          <w:szCs w:val="23"/>
        </w:rPr>
        <w:t>WE NEED ALL PARENT</w:t>
      </w:r>
      <w:r w:rsidR="003F35B0" w:rsidRPr="008E7A94">
        <w:rPr>
          <w:sz w:val="23"/>
          <w:szCs w:val="23"/>
        </w:rPr>
        <w:t xml:space="preserve">S HELP DURING THIS BUSY WEEK!! </w:t>
      </w:r>
      <w:r w:rsidR="003F35B0" w:rsidRPr="003D6B72">
        <w:rPr>
          <w:b/>
          <w:i/>
          <w:sz w:val="23"/>
          <w:szCs w:val="23"/>
        </w:rPr>
        <w:t>We will need each family to help ba</w:t>
      </w:r>
      <w:r w:rsidR="003D6B72" w:rsidRPr="003D6B72">
        <w:rPr>
          <w:b/>
          <w:i/>
          <w:sz w:val="23"/>
          <w:szCs w:val="23"/>
        </w:rPr>
        <w:t>ckstage on at least one of the recital night</w:t>
      </w:r>
      <w:r w:rsidR="003F35B0" w:rsidRPr="003D6B72">
        <w:rPr>
          <w:b/>
          <w:i/>
          <w:sz w:val="23"/>
          <w:szCs w:val="23"/>
        </w:rPr>
        <w:t>s.</w:t>
      </w:r>
      <w:r w:rsidR="00247372" w:rsidRPr="003D6B72">
        <w:rPr>
          <w:b/>
          <w:sz w:val="23"/>
          <w:szCs w:val="23"/>
        </w:rPr>
        <w:t xml:space="preserve"> </w:t>
      </w:r>
      <w:r w:rsidR="00247372">
        <w:rPr>
          <w:sz w:val="23"/>
          <w:szCs w:val="23"/>
        </w:rPr>
        <w:t>On the night that you help backstage you are unable to watch the recital performance in the auditorium.</w:t>
      </w:r>
      <w:r w:rsidR="003F35B0" w:rsidRPr="008E7A94">
        <w:rPr>
          <w:sz w:val="23"/>
          <w:szCs w:val="23"/>
        </w:rPr>
        <w:t xml:space="preserve"> If you know of anyone that would like to volunte</w:t>
      </w:r>
      <w:r w:rsidR="00650A3E">
        <w:rPr>
          <w:sz w:val="23"/>
          <w:szCs w:val="23"/>
        </w:rPr>
        <w:t>er that isn't a dancer's parent</w:t>
      </w:r>
      <w:r w:rsidR="003F35B0" w:rsidRPr="008E7A94">
        <w:rPr>
          <w:sz w:val="23"/>
          <w:szCs w:val="23"/>
        </w:rPr>
        <w:t xml:space="preserve"> let us know. There will be volunteer sign-up sheets </w:t>
      </w:r>
      <w:r w:rsidR="00874405">
        <w:rPr>
          <w:sz w:val="23"/>
          <w:szCs w:val="23"/>
        </w:rPr>
        <w:t>online</w:t>
      </w:r>
      <w:r w:rsidR="003F35B0" w:rsidRPr="008E7A94">
        <w:rPr>
          <w:sz w:val="23"/>
          <w:szCs w:val="23"/>
        </w:rPr>
        <w:t xml:space="preserve">. </w:t>
      </w:r>
      <w:r w:rsidR="00A829A9" w:rsidRPr="008E7A94">
        <w:rPr>
          <w:sz w:val="23"/>
          <w:szCs w:val="23"/>
        </w:rPr>
        <w:t>The recital week is a hectic experience; all volunteers must work in a cooperative manner at all times.</w:t>
      </w:r>
    </w:p>
    <w:p w14:paraId="0D1B7CC4" w14:textId="77777777" w:rsidR="00A829A9" w:rsidRPr="00CC3DE3" w:rsidRDefault="00A829A9" w:rsidP="00EC12BD">
      <w:pPr>
        <w:jc w:val="both"/>
        <w:rPr>
          <w:sz w:val="8"/>
          <w:szCs w:val="23"/>
        </w:rPr>
      </w:pPr>
    </w:p>
    <w:p w14:paraId="728E25DF" w14:textId="77777777" w:rsidR="00A829A9" w:rsidRPr="008E7A94" w:rsidRDefault="00A829A9" w:rsidP="003F35B0">
      <w:pPr>
        <w:ind w:left="720"/>
        <w:jc w:val="both"/>
        <w:rPr>
          <w:sz w:val="23"/>
          <w:szCs w:val="23"/>
        </w:rPr>
      </w:pPr>
      <w:r w:rsidRPr="008E7A94">
        <w:rPr>
          <w:b/>
          <w:sz w:val="23"/>
          <w:szCs w:val="23"/>
        </w:rPr>
        <w:t xml:space="preserve">*Class </w:t>
      </w:r>
      <w:r w:rsidR="00874405">
        <w:rPr>
          <w:b/>
          <w:sz w:val="23"/>
          <w:szCs w:val="23"/>
        </w:rPr>
        <w:t>Volunteers</w:t>
      </w:r>
      <w:r w:rsidR="00F51275">
        <w:rPr>
          <w:sz w:val="23"/>
          <w:szCs w:val="23"/>
        </w:rPr>
        <w:t xml:space="preserve"> – Class </w:t>
      </w:r>
      <w:r w:rsidR="00874405">
        <w:rPr>
          <w:sz w:val="23"/>
          <w:szCs w:val="23"/>
        </w:rPr>
        <w:t>Volunteers</w:t>
      </w:r>
      <w:r w:rsidRPr="008E7A94">
        <w:rPr>
          <w:sz w:val="23"/>
          <w:szCs w:val="23"/>
        </w:rPr>
        <w:t xml:space="preserve"> are needed for each class to supervise the dancers. They do not need a </w:t>
      </w:r>
      <w:r w:rsidR="003F35B0" w:rsidRPr="008E7A94">
        <w:rPr>
          <w:sz w:val="23"/>
          <w:szCs w:val="23"/>
        </w:rPr>
        <w:t>recital ticket</w:t>
      </w:r>
      <w:r w:rsidRPr="008E7A94">
        <w:rPr>
          <w:sz w:val="23"/>
          <w:szCs w:val="23"/>
        </w:rPr>
        <w:t xml:space="preserve">. Class </w:t>
      </w:r>
      <w:r w:rsidR="00874405">
        <w:rPr>
          <w:sz w:val="23"/>
          <w:szCs w:val="23"/>
        </w:rPr>
        <w:t>volunteers</w:t>
      </w:r>
      <w:r w:rsidRPr="008E7A94">
        <w:rPr>
          <w:sz w:val="23"/>
          <w:szCs w:val="23"/>
        </w:rPr>
        <w:t xml:space="preserve"> must assure that each child in her care is safe and accounted for. They are responsible for making sure that each child is in the proper costume, has the proper accessories and shoes, and is backstage at the appropriate time. They are also responsible for seeing that all children return to their appointed dressing rooms after their performance. The number of volunteers needed for each class will be determined by the </w:t>
      </w:r>
      <w:r w:rsidR="00874405">
        <w:rPr>
          <w:sz w:val="23"/>
          <w:szCs w:val="23"/>
        </w:rPr>
        <w:t xml:space="preserve">age of dancers and the </w:t>
      </w:r>
      <w:r w:rsidRPr="008E7A94">
        <w:rPr>
          <w:sz w:val="23"/>
          <w:szCs w:val="23"/>
        </w:rPr>
        <w:t>number of students per class. If there are too many volunteers for one class, some may be asked to work with children from another class. During their cl</w:t>
      </w:r>
      <w:r w:rsidR="00F51275">
        <w:rPr>
          <w:sz w:val="23"/>
          <w:szCs w:val="23"/>
        </w:rPr>
        <w:t xml:space="preserve">ass’ performances, </w:t>
      </w:r>
      <w:r w:rsidR="00874405">
        <w:rPr>
          <w:sz w:val="23"/>
          <w:szCs w:val="23"/>
        </w:rPr>
        <w:t xml:space="preserve">the volunteers </w:t>
      </w:r>
      <w:r w:rsidRPr="008E7A94">
        <w:rPr>
          <w:sz w:val="23"/>
          <w:szCs w:val="23"/>
        </w:rPr>
        <w:t>leave the students at the sta</w:t>
      </w:r>
      <w:r w:rsidR="003F35B0" w:rsidRPr="008E7A94">
        <w:rPr>
          <w:sz w:val="23"/>
          <w:szCs w:val="23"/>
        </w:rPr>
        <w:t>ge door with their teacher.</w:t>
      </w:r>
      <w:r w:rsidRPr="008E7A94">
        <w:rPr>
          <w:sz w:val="23"/>
          <w:szCs w:val="23"/>
        </w:rPr>
        <w:t xml:space="preserve"> Volunteers are not allowed to enter the stage area.</w:t>
      </w:r>
      <w:r w:rsidR="003F35B0" w:rsidRPr="008E7A94">
        <w:rPr>
          <w:sz w:val="23"/>
          <w:szCs w:val="23"/>
        </w:rPr>
        <w:t xml:space="preserve"> There will be live microphones </w:t>
      </w:r>
      <w:r w:rsidRPr="008E7A94">
        <w:rPr>
          <w:sz w:val="23"/>
          <w:szCs w:val="23"/>
        </w:rPr>
        <w:t xml:space="preserve">backstage; only dance teachers and assistants will be allowed in the wings. </w:t>
      </w:r>
    </w:p>
    <w:p w14:paraId="524FBE77" w14:textId="77777777" w:rsidR="00A829A9" w:rsidRPr="00CC3DE3" w:rsidRDefault="00A829A9" w:rsidP="00EC12BD">
      <w:pPr>
        <w:jc w:val="both"/>
        <w:rPr>
          <w:i/>
          <w:sz w:val="16"/>
          <w:szCs w:val="23"/>
        </w:rPr>
      </w:pPr>
    </w:p>
    <w:p w14:paraId="584ACF25" w14:textId="77777777" w:rsidR="00A829A9" w:rsidRPr="008E7A94" w:rsidRDefault="00247372" w:rsidP="00EC12BD">
      <w:pPr>
        <w:jc w:val="both"/>
        <w:rPr>
          <w:sz w:val="23"/>
          <w:szCs w:val="23"/>
        </w:rPr>
      </w:pPr>
      <w:r>
        <w:rPr>
          <w:b/>
          <w:sz w:val="23"/>
          <w:szCs w:val="23"/>
        </w:rPr>
        <w:t>Class</w:t>
      </w:r>
      <w:r w:rsidR="00A829A9" w:rsidRPr="008E7A94">
        <w:rPr>
          <w:b/>
          <w:sz w:val="23"/>
          <w:szCs w:val="23"/>
        </w:rPr>
        <w:t xml:space="preserve"> Photos:</w:t>
      </w:r>
      <w:r w:rsidR="00A829A9" w:rsidRPr="008E7A94">
        <w:rPr>
          <w:sz w:val="23"/>
          <w:szCs w:val="23"/>
        </w:rPr>
        <w:t xml:space="preserve"> Class photos</w:t>
      </w:r>
      <w:r w:rsidR="00F51275">
        <w:rPr>
          <w:sz w:val="23"/>
          <w:szCs w:val="23"/>
        </w:rPr>
        <w:t xml:space="preserve"> will be</w:t>
      </w:r>
      <w:r>
        <w:rPr>
          <w:sz w:val="23"/>
          <w:szCs w:val="23"/>
        </w:rPr>
        <w:t xml:space="preserve"> held </w:t>
      </w:r>
      <w:r w:rsidR="00874405">
        <w:rPr>
          <w:sz w:val="23"/>
          <w:szCs w:val="23"/>
        </w:rPr>
        <w:t xml:space="preserve">on </w:t>
      </w:r>
      <w:r w:rsidR="00E7241E">
        <w:rPr>
          <w:sz w:val="23"/>
          <w:szCs w:val="23"/>
        </w:rPr>
        <w:t>TBD</w:t>
      </w:r>
      <w:r w:rsidR="00293D1E">
        <w:rPr>
          <w:sz w:val="23"/>
          <w:szCs w:val="23"/>
        </w:rPr>
        <w:t xml:space="preserve">. </w:t>
      </w:r>
      <w:r w:rsidR="00CC3DE3">
        <w:rPr>
          <w:sz w:val="23"/>
          <w:szCs w:val="23"/>
        </w:rPr>
        <w:t xml:space="preserve">Complete schedules for </w:t>
      </w:r>
      <w:r w:rsidR="00293D1E">
        <w:rPr>
          <w:sz w:val="23"/>
          <w:szCs w:val="23"/>
        </w:rPr>
        <w:t>picture</w:t>
      </w:r>
      <w:r w:rsidR="00807E3D">
        <w:rPr>
          <w:sz w:val="23"/>
          <w:szCs w:val="23"/>
        </w:rPr>
        <w:t xml:space="preserve"> days </w:t>
      </w:r>
      <w:r w:rsidR="00874405">
        <w:rPr>
          <w:sz w:val="23"/>
          <w:szCs w:val="23"/>
        </w:rPr>
        <w:t>are available for pick up at the studio</w:t>
      </w:r>
      <w:r w:rsidR="00F51275">
        <w:rPr>
          <w:sz w:val="23"/>
          <w:szCs w:val="23"/>
        </w:rPr>
        <w:t xml:space="preserve"> and on our website</w:t>
      </w:r>
      <w:r w:rsidR="00CC3DE3">
        <w:rPr>
          <w:sz w:val="23"/>
          <w:szCs w:val="23"/>
        </w:rPr>
        <w:t xml:space="preserve">. </w:t>
      </w:r>
      <w:r w:rsidR="00A829A9" w:rsidRPr="008E7A94">
        <w:rPr>
          <w:sz w:val="23"/>
          <w:szCs w:val="23"/>
        </w:rPr>
        <w:t xml:space="preserve">All students are </w:t>
      </w:r>
      <w:r w:rsidR="003D782A">
        <w:rPr>
          <w:sz w:val="23"/>
          <w:szCs w:val="23"/>
        </w:rPr>
        <w:t>asked</w:t>
      </w:r>
      <w:r w:rsidR="00A829A9" w:rsidRPr="008E7A94">
        <w:rPr>
          <w:sz w:val="23"/>
          <w:szCs w:val="23"/>
        </w:rPr>
        <w:t xml:space="preserve"> to be present for their class picture. After the group photo shoot, students may choose to have solo portraits taken in their costumes. There is no obligation to purchase group photos. </w:t>
      </w:r>
    </w:p>
    <w:p w14:paraId="48F99835" w14:textId="77777777" w:rsidR="00A829A9" w:rsidRPr="00CC3DE3" w:rsidRDefault="00A829A9" w:rsidP="00EC12BD">
      <w:pPr>
        <w:jc w:val="both"/>
        <w:rPr>
          <w:sz w:val="16"/>
          <w:szCs w:val="23"/>
        </w:rPr>
      </w:pPr>
    </w:p>
    <w:p w14:paraId="2A50F3F6" w14:textId="77777777" w:rsidR="003177A7" w:rsidRPr="00001F77" w:rsidRDefault="00A829A9" w:rsidP="00EC12BD">
      <w:pPr>
        <w:jc w:val="both"/>
        <w:rPr>
          <w:sz w:val="23"/>
          <w:szCs w:val="23"/>
        </w:rPr>
      </w:pPr>
      <w:r w:rsidRPr="00001F77">
        <w:rPr>
          <w:b/>
          <w:sz w:val="23"/>
          <w:szCs w:val="23"/>
        </w:rPr>
        <w:t>Recital Ticket Policy:</w:t>
      </w:r>
      <w:r w:rsidRPr="00001F77">
        <w:rPr>
          <w:sz w:val="23"/>
          <w:szCs w:val="23"/>
        </w:rPr>
        <w:t xml:space="preserve"> All t</w:t>
      </w:r>
      <w:r w:rsidR="00A27232" w:rsidRPr="00001F77">
        <w:rPr>
          <w:sz w:val="23"/>
          <w:szCs w:val="23"/>
        </w:rPr>
        <w:t>ickets are general</w:t>
      </w:r>
      <w:r w:rsidRPr="00001F77">
        <w:rPr>
          <w:sz w:val="23"/>
          <w:szCs w:val="23"/>
        </w:rPr>
        <w:t xml:space="preserve"> sea</w:t>
      </w:r>
      <w:r w:rsidR="00AD686B" w:rsidRPr="00001F77">
        <w:rPr>
          <w:sz w:val="23"/>
          <w:szCs w:val="23"/>
        </w:rPr>
        <w:t>ting</w:t>
      </w:r>
      <w:r w:rsidR="00A965EA">
        <w:rPr>
          <w:sz w:val="23"/>
          <w:szCs w:val="23"/>
        </w:rPr>
        <w:t xml:space="preserve"> and available on a first come first serve basis.</w:t>
      </w:r>
      <w:r w:rsidR="00274387">
        <w:rPr>
          <w:sz w:val="23"/>
          <w:szCs w:val="23"/>
        </w:rPr>
        <w:t xml:space="preserve"> Doors open at 5:00 pm </w:t>
      </w:r>
      <w:r w:rsidR="004D119B" w:rsidRPr="00001F77">
        <w:rPr>
          <w:sz w:val="23"/>
          <w:szCs w:val="23"/>
        </w:rPr>
        <w:t>on recital nights</w:t>
      </w:r>
      <w:r w:rsidR="00A965EA">
        <w:rPr>
          <w:sz w:val="23"/>
          <w:szCs w:val="23"/>
        </w:rPr>
        <w:t xml:space="preserve">; there will be no reserving seats prior to doors opening. </w:t>
      </w:r>
      <w:r w:rsidR="00BC251F">
        <w:rPr>
          <w:sz w:val="23"/>
          <w:szCs w:val="23"/>
        </w:rPr>
        <w:t>Tickets will be available fo</w:t>
      </w:r>
      <w:r w:rsidR="0098608E">
        <w:rPr>
          <w:sz w:val="23"/>
          <w:szCs w:val="23"/>
        </w:rPr>
        <w:t xml:space="preserve">r purchase on </w:t>
      </w:r>
      <w:r w:rsidR="00E7241E">
        <w:rPr>
          <w:sz w:val="23"/>
          <w:szCs w:val="23"/>
        </w:rPr>
        <w:t>both picture days</w:t>
      </w:r>
      <w:r w:rsidR="0098608E">
        <w:rPr>
          <w:sz w:val="23"/>
          <w:szCs w:val="23"/>
        </w:rPr>
        <w:t xml:space="preserve">. </w:t>
      </w:r>
      <w:r w:rsidR="003F35B0" w:rsidRPr="00001F77">
        <w:rPr>
          <w:sz w:val="23"/>
          <w:szCs w:val="23"/>
        </w:rPr>
        <w:t>C</w:t>
      </w:r>
      <w:r w:rsidR="00F8554A">
        <w:rPr>
          <w:sz w:val="23"/>
          <w:szCs w:val="23"/>
        </w:rPr>
        <w:t xml:space="preserve">ost </w:t>
      </w:r>
      <w:r w:rsidR="004D119B" w:rsidRPr="00001F77">
        <w:rPr>
          <w:sz w:val="23"/>
          <w:szCs w:val="23"/>
        </w:rPr>
        <w:t>per ticket</w:t>
      </w:r>
      <w:r w:rsidR="003F35B0" w:rsidRPr="00001F77">
        <w:rPr>
          <w:sz w:val="23"/>
          <w:szCs w:val="23"/>
        </w:rPr>
        <w:t xml:space="preserve"> </w:t>
      </w:r>
      <w:r w:rsidR="00AF1C61">
        <w:rPr>
          <w:sz w:val="23"/>
          <w:szCs w:val="23"/>
        </w:rPr>
        <w:t xml:space="preserve">is </w:t>
      </w:r>
      <w:r w:rsidR="00E7241E">
        <w:rPr>
          <w:sz w:val="23"/>
          <w:szCs w:val="23"/>
        </w:rPr>
        <w:t>TBD</w:t>
      </w:r>
      <w:r w:rsidR="004D119B" w:rsidRPr="00001F77">
        <w:rPr>
          <w:sz w:val="23"/>
          <w:szCs w:val="23"/>
        </w:rPr>
        <w:t xml:space="preserve">. Kids 3 &amp; under are free if sitting in an adult lap. </w:t>
      </w:r>
    </w:p>
    <w:sectPr w:rsidR="003177A7" w:rsidRPr="00001F77" w:rsidSect="00CC3DE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88"/>
    <w:rsid w:val="00001F77"/>
    <w:rsid w:val="00003AD6"/>
    <w:rsid w:val="00004838"/>
    <w:rsid w:val="000061B4"/>
    <w:rsid w:val="0001672E"/>
    <w:rsid w:val="00023DBE"/>
    <w:rsid w:val="00027772"/>
    <w:rsid w:val="00031AEB"/>
    <w:rsid w:val="00035816"/>
    <w:rsid w:val="00036E65"/>
    <w:rsid w:val="00045301"/>
    <w:rsid w:val="00053A9A"/>
    <w:rsid w:val="000551EB"/>
    <w:rsid w:val="00055CFA"/>
    <w:rsid w:val="00057E5B"/>
    <w:rsid w:val="000703C7"/>
    <w:rsid w:val="00074840"/>
    <w:rsid w:val="00084647"/>
    <w:rsid w:val="00091382"/>
    <w:rsid w:val="00094364"/>
    <w:rsid w:val="00096153"/>
    <w:rsid w:val="00097DC2"/>
    <w:rsid w:val="00097EA0"/>
    <w:rsid w:val="00097FFC"/>
    <w:rsid w:val="000A0A0A"/>
    <w:rsid w:val="000B36C3"/>
    <w:rsid w:val="000B5215"/>
    <w:rsid w:val="000C03C2"/>
    <w:rsid w:val="000C089B"/>
    <w:rsid w:val="000C330E"/>
    <w:rsid w:val="000D0417"/>
    <w:rsid w:val="000D24E2"/>
    <w:rsid w:val="000E45B2"/>
    <w:rsid w:val="000E58D1"/>
    <w:rsid w:val="000E6673"/>
    <w:rsid w:val="000F6983"/>
    <w:rsid w:val="001172CD"/>
    <w:rsid w:val="001220AB"/>
    <w:rsid w:val="001410CA"/>
    <w:rsid w:val="00156D55"/>
    <w:rsid w:val="00161614"/>
    <w:rsid w:val="001625F6"/>
    <w:rsid w:val="00164807"/>
    <w:rsid w:val="00170884"/>
    <w:rsid w:val="001737B1"/>
    <w:rsid w:val="00175F51"/>
    <w:rsid w:val="001768A3"/>
    <w:rsid w:val="00177F65"/>
    <w:rsid w:val="001870D0"/>
    <w:rsid w:val="001B1395"/>
    <w:rsid w:val="001B2C40"/>
    <w:rsid w:val="001C23A4"/>
    <w:rsid w:val="001C7342"/>
    <w:rsid w:val="001D0B47"/>
    <w:rsid w:val="001E24A3"/>
    <w:rsid w:val="001E626A"/>
    <w:rsid w:val="001F28B4"/>
    <w:rsid w:val="001F4D29"/>
    <w:rsid w:val="001F6475"/>
    <w:rsid w:val="00230F2C"/>
    <w:rsid w:val="00231BF3"/>
    <w:rsid w:val="00236317"/>
    <w:rsid w:val="00247372"/>
    <w:rsid w:val="00265867"/>
    <w:rsid w:val="00273197"/>
    <w:rsid w:val="00274387"/>
    <w:rsid w:val="0028144D"/>
    <w:rsid w:val="0028283C"/>
    <w:rsid w:val="00293D1E"/>
    <w:rsid w:val="002A2781"/>
    <w:rsid w:val="002A4E7B"/>
    <w:rsid w:val="002A7F64"/>
    <w:rsid w:val="002C0C94"/>
    <w:rsid w:val="002D49F0"/>
    <w:rsid w:val="002E21A4"/>
    <w:rsid w:val="002F6C3F"/>
    <w:rsid w:val="002F7A52"/>
    <w:rsid w:val="00300DB0"/>
    <w:rsid w:val="00302473"/>
    <w:rsid w:val="0030668F"/>
    <w:rsid w:val="0031586F"/>
    <w:rsid w:val="003172C7"/>
    <w:rsid w:val="003177A7"/>
    <w:rsid w:val="00324F01"/>
    <w:rsid w:val="00330BEE"/>
    <w:rsid w:val="0033136E"/>
    <w:rsid w:val="00332A18"/>
    <w:rsid w:val="00341BF0"/>
    <w:rsid w:val="0034209C"/>
    <w:rsid w:val="00350714"/>
    <w:rsid w:val="00357476"/>
    <w:rsid w:val="00360384"/>
    <w:rsid w:val="00360A99"/>
    <w:rsid w:val="003648D7"/>
    <w:rsid w:val="00372673"/>
    <w:rsid w:val="003738CE"/>
    <w:rsid w:val="0038042A"/>
    <w:rsid w:val="003B43BA"/>
    <w:rsid w:val="003D351A"/>
    <w:rsid w:val="003D6B72"/>
    <w:rsid w:val="003D782A"/>
    <w:rsid w:val="003E012C"/>
    <w:rsid w:val="003E4DF6"/>
    <w:rsid w:val="003F35B0"/>
    <w:rsid w:val="003F4662"/>
    <w:rsid w:val="00414264"/>
    <w:rsid w:val="004263FC"/>
    <w:rsid w:val="00426E74"/>
    <w:rsid w:val="004320C3"/>
    <w:rsid w:val="00437C22"/>
    <w:rsid w:val="0046011F"/>
    <w:rsid w:val="0048135A"/>
    <w:rsid w:val="00484C33"/>
    <w:rsid w:val="00487C17"/>
    <w:rsid w:val="004A531C"/>
    <w:rsid w:val="004B2DBC"/>
    <w:rsid w:val="004B30E1"/>
    <w:rsid w:val="004B44D0"/>
    <w:rsid w:val="004B7311"/>
    <w:rsid w:val="004D0EBC"/>
    <w:rsid w:val="004D119B"/>
    <w:rsid w:val="004D17A0"/>
    <w:rsid w:val="004D7E79"/>
    <w:rsid w:val="004E5CD1"/>
    <w:rsid w:val="004F60D9"/>
    <w:rsid w:val="00501A3B"/>
    <w:rsid w:val="00505B9D"/>
    <w:rsid w:val="0051255B"/>
    <w:rsid w:val="0051439B"/>
    <w:rsid w:val="0052345A"/>
    <w:rsid w:val="005253EC"/>
    <w:rsid w:val="0053059B"/>
    <w:rsid w:val="00531162"/>
    <w:rsid w:val="0054434C"/>
    <w:rsid w:val="00545A3E"/>
    <w:rsid w:val="00554988"/>
    <w:rsid w:val="00565A19"/>
    <w:rsid w:val="0057629B"/>
    <w:rsid w:val="00584EB4"/>
    <w:rsid w:val="0058777E"/>
    <w:rsid w:val="00587E12"/>
    <w:rsid w:val="005971C4"/>
    <w:rsid w:val="005A2F27"/>
    <w:rsid w:val="005A51D3"/>
    <w:rsid w:val="005B0C95"/>
    <w:rsid w:val="005B39A7"/>
    <w:rsid w:val="005C0BF6"/>
    <w:rsid w:val="005C14DD"/>
    <w:rsid w:val="005C2BCB"/>
    <w:rsid w:val="005D055D"/>
    <w:rsid w:val="005D0A3A"/>
    <w:rsid w:val="005D178B"/>
    <w:rsid w:val="005D2AD6"/>
    <w:rsid w:val="005D792E"/>
    <w:rsid w:val="005E53C0"/>
    <w:rsid w:val="005F0843"/>
    <w:rsid w:val="005F1E85"/>
    <w:rsid w:val="005F22B6"/>
    <w:rsid w:val="005F23D2"/>
    <w:rsid w:val="005F54FD"/>
    <w:rsid w:val="00601EFF"/>
    <w:rsid w:val="00606C32"/>
    <w:rsid w:val="00607126"/>
    <w:rsid w:val="006257F4"/>
    <w:rsid w:val="00627975"/>
    <w:rsid w:val="006279FD"/>
    <w:rsid w:val="00631830"/>
    <w:rsid w:val="0063441A"/>
    <w:rsid w:val="00634CD8"/>
    <w:rsid w:val="00635DCC"/>
    <w:rsid w:val="00650A3E"/>
    <w:rsid w:val="00654432"/>
    <w:rsid w:val="00670A73"/>
    <w:rsid w:val="006812B9"/>
    <w:rsid w:val="00687419"/>
    <w:rsid w:val="00692950"/>
    <w:rsid w:val="006A09C4"/>
    <w:rsid w:val="006A3064"/>
    <w:rsid w:val="006B63F8"/>
    <w:rsid w:val="006C4B0B"/>
    <w:rsid w:val="006C6FBB"/>
    <w:rsid w:val="006D0B96"/>
    <w:rsid w:val="006E33EE"/>
    <w:rsid w:val="006E4078"/>
    <w:rsid w:val="006E54C3"/>
    <w:rsid w:val="00702FBA"/>
    <w:rsid w:val="00704FBB"/>
    <w:rsid w:val="00706E13"/>
    <w:rsid w:val="00713F9B"/>
    <w:rsid w:val="00714389"/>
    <w:rsid w:val="0072250D"/>
    <w:rsid w:val="00727331"/>
    <w:rsid w:val="00741E21"/>
    <w:rsid w:val="007539DD"/>
    <w:rsid w:val="00755F46"/>
    <w:rsid w:val="00756654"/>
    <w:rsid w:val="0076202C"/>
    <w:rsid w:val="00766EB2"/>
    <w:rsid w:val="00772084"/>
    <w:rsid w:val="00772E61"/>
    <w:rsid w:val="00782389"/>
    <w:rsid w:val="007919FA"/>
    <w:rsid w:val="00793B71"/>
    <w:rsid w:val="00793E30"/>
    <w:rsid w:val="00796ABA"/>
    <w:rsid w:val="007A0BC1"/>
    <w:rsid w:val="007A31D6"/>
    <w:rsid w:val="007B0EAD"/>
    <w:rsid w:val="007B3F0F"/>
    <w:rsid w:val="007B483B"/>
    <w:rsid w:val="007C410B"/>
    <w:rsid w:val="007C4126"/>
    <w:rsid w:val="007C685E"/>
    <w:rsid w:val="007D1DEA"/>
    <w:rsid w:val="007E1789"/>
    <w:rsid w:val="007E51AD"/>
    <w:rsid w:val="007F6243"/>
    <w:rsid w:val="00801A9F"/>
    <w:rsid w:val="00802CE8"/>
    <w:rsid w:val="008075E4"/>
    <w:rsid w:val="00807E3D"/>
    <w:rsid w:val="00817D73"/>
    <w:rsid w:val="00830A8F"/>
    <w:rsid w:val="00834AF2"/>
    <w:rsid w:val="00844AC8"/>
    <w:rsid w:val="00846849"/>
    <w:rsid w:val="0086354E"/>
    <w:rsid w:val="00874405"/>
    <w:rsid w:val="0087564A"/>
    <w:rsid w:val="0087652E"/>
    <w:rsid w:val="00882A03"/>
    <w:rsid w:val="00882FED"/>
    <w:rsid w:val="00887F18"/>
    <w:rsid w:val="008942ED"/>
    <w:rsid w:val="00896016"/>
    <w:rsid w:val="008A0E1E"/>
    <w:rsid w:val="008A7893"/>
    <w:rsid w:val="008B1A74"/>
    <w:rsid w:val="008C1A3D"/>
    <w:rsid w:val="008C3E14"/>
    <w:rsid w:val="008D23BA"/>
    <w:rsid w:val="008E5603"/>
    <w:rsid w:val="008E7A94"/>
    <w:rsid w:val="008F3BBB"/>
    <w:rsid w:val="008F3C96"/>
    <w:rsid w:val="0090025E"/>
    <w:rsid w:val="0090308F"/>
    <w:rsid w:val="009033E3"/>
    <w:rsid w:val="0091001F"/>
    <w:rsid w:val="009130E6"/>
    <w:rsid w:val="00916CEA"/>
    <w:rsid w:val="00922531"/>
    <w:rsid w:val="00927B40"/>
    <w:rsid w:val="009347EA"/>
    <w:rsid w:val="009500A3"/>
    <w:rsid w:val="00951EE4"/>
    <w:rsid w:val="00955284"/>
    <w:rsid w:val="00955E24"/>
    <w:rsid w:val="0095652F"/>
    <w:rsid w:val="00961308"/>
    <w:rsid w:val="00964E58"/>
    <w:rsid w:val="009704AE"/>
    <w:rsid w:val="009751FB"/>
    <w:rsid w:val="0098030D"/>
    <w:rsid w:val="0098608E"/>
    <w:rsid w:val="00994E4F"/>
    <w:rsid w:val="00996A0E"/>
    <w:rsid w:val="009A5DC4"/>
    <w:rsid w:val="009B0266"/>
    <w:rsid w:val="009B57BB"/>
    <w:rsid w:val="009B68E9"/>
    <w:rsid w:val="009B76AA"/>
    <w:rsid w:val="009C3BF2"/>
    <w:rsid w:val="009D0EA3"/>
    <w:rsid w:val="009D4E73"/>
    <w:rsid w:val="009D743B"/>
    <w:rsid w:val="009E6B84"/>
    <w:rsid w:val="009F099F"/>
    <w:rsid w:val="009F7F7A"/>
    <w:rsid w:val="00A01102"/>
    <w:rsid w:val="00A050F7"/>
    <w:rsid w:val="00A05E80"/>
    <w:rsid w:val="00A06BDB"/>
    <w:rsid w:val="00A10172"/>
    <w:rsid w:val="00A212F3"/>
    <w:rsid w:val="00A27003"/>
    <w:rsid w:val="00A27232"/>
    <w:rsid w:val="00A30481"/>
    <w:rsid w:val="00A3225E"/>
    <w:rsid w:val="00A410B6"/>
    <w:rsid w:val="00A6522C"/>
    <w:rsid w:val="00A672DA"/>
    <w:rsid w:val="00A829A9"/>
    <w:rsid w:val="00A873D1"/>
    <w:rsid w:val="00A934A5"/>
    <w:rsid w:val="00A95148"/>
    <w:rsid w:val="00A965EA"/>
    <w:rsid w:val="00AA27D8"/>
    <w:rsid w:val="00AA33C0"/>
    <w:rsid w:val="00AC58DB"/>
    <w:rsid w:val="00AC6A39"/>
    <w:rsid w:val="00AD686B"/>
    <w:rsid w:val="00AE5965"/>
    <w:rsid w:val="00AF1C61"/>
    <w:rsid w:val="00AF703F"/>
    <w:rsid w:val="00B16336"/>
    <w:rsid w:val="00B2472F"/>
    <w:rsid w:val="00B26916"/>
    <w:rsid w:val="00B33C73"/>
    <w:rsid w:val="00B37663"/>
    <w:rsid w:val="00B41DB4"/>
    <w:rsid w:val="00B514A0"/>
    <w:rsid w:val="00B51DAC"/>
    <w:rsid w:val="00B528FA"/>
    <w:rsid w:val="00B65005"/>
    <w:rsid w:val="00B66473"/>
    <w:rsid w:val="00B766E1"/>
    <w:rsid w:val="00B7693B"/>
    <w:rsid w:val="00B819F4"/>
    <w:rsid w:val="00BA0DC2"/>
    <w:rsid w:val="00BA57A2"/>
    <w:rsid w:val="00BA6A0F"/>
    <w:rsid w:val="00BA7975"/>
    <w:rsid w:val="00BB2D22"/>
    <w:rsid w:val="00BC251F"/>
    <w:rsid w:val="00BD6D21"/>
    <w:rsid w:val="00BE29E3"/>
    <w:rsid w:val="00BE584D"/>
    <w:rsid w:val="00BF1727"/>
    <w:rsid w:val="00C004FF"/>
    <w:rsid w:val="00C1054A"/>
    <w:rsid w:val="00C11B4E"/>
    <w:rsid w:val="00C22B65"/>
    <w:rsid w:val="00C233F1"/>
    <w:rsid w:val="00C35A2A"/>
    <w:rsid w:val="00C35EBA"/>
    <w:rsid w:val="00C37C09"/>
    <w:rsid w:val="00C40B16"/>
    <w:rsid w:val="00C543DA"/>
    <w:rsid w:val="00C548AB"/>
    <w:rsid w:val="00C57CDC"/>
    <w:rsid w:val="00C64EF8"/>
    <w:rsid w:val="00C651E0"/>
    <w:rsid w:val="00C718CD"/>
    <w:rsid w:val="00C83C3D"/>
    <w:rsid w:val="00C8513A"/>
    <w:rsid w:val="00C9057F"/>
    <w:rsid w:val="00C9522F"/>
    <w:rsid w:val="00C95D0C"/>
    <w:rsid w:val="00C96D3F"/>
    <w:rsid w:val="00CB0011"/>
    <w:rsid w:val="00CB133D"/>
    <w:rsid w:val="00CB2CF3"/>
    <w:rsid w:val="00CB600E"/>
    <w:rsid w:val="00CB6C45"/>
    <w:rsid w:val="00CC3DE3"/>
    <w:rsid w:val="00CD2781"/>
    <w:rsid w:val="00CE6E3B"/>
    <w:rsid w:val="00CF0F80"/>
    <w:rsid w:val="00D026CF"/>
    <w:rsid w:val="00D11CE8"/>
    <w:rsid w:val="00D13361"/>
    <w:rsid w:val="00D17F3E"/>
    <w:rsid w:val="00D21E0C"/>
    <w:rsid w:val="00D22C6C"/>
    <w:rsid w:val="00D258F3"/>
    <w:rsid w:val="00D31D87"/>
    <w:rsid w:val="00D47386"/>
    <w:rsid w:val="00D50616"/>
    <w:rsid w:val="00D514A3"/>
    <w:rsid w:val="00D5233A"/>
    <w:rsid w:val="00D52434"/>
    <w:rsid w:val="00D545D4"/>
    <w:rsid w:val="00D666F4"/>
    <w:rsid w:val="00D80142"/>
    <w:rsid w:val="00D860DC"/>
    <w:rsid w:val="00D945C6"/>
    <w:rsid w:val="00D94766"/>
    <w:rsid w:val="00D976CB"/>
    <w:rsid w:val="00DC041E"/>
    <w:rsid w:val="00DC07A7"/>
    <w:rsid w:val="00DE08C9"/>
    <w:rsid w:val="00DF0864"/>
    <w:rsid w:val="00DF37FF"/>
    <w:rsid w:val="00DF410E"/>
    <w:rsid w:val="00DF6D41"/>
    <w:rsid w:val="00E10AE4"/>
    <w:rsid w:val="00E300C3"/>
    <w:rsid w:val="00E35AE6"/>
    <w:rsid w:val="00E42FDB"/>
    <w:rsid w:val="00E50CA4"/>
    <w:rsid w:val="00E51B08"/>
    <w:rsid w:val="00E544C4"/>
    <w:rsid w:val="00E57603"/>
    <w:rsid w:val="00E6377F"/>
    <w:rsid w:val="00E7241E"/>
    <w:rsid w:val="00E738A5"/>
    <w:rsid w:val="00E76156"/>
    <w:rsid w:val="00E77655"/>
    <w:rsid w:val="00E86F27"/>
    <w:rsid w:val="00E911F4"/>
    <w:rsid w:val="00EB391A"/>
    <w:rsid w:val="00EC12BD"/>
    <w:rsid w:val="00EC34CB"/>
    <w:rsid w:val="00EC35BB"/>
    <w:rsid w:val="00ED31F0"/>
    <w:rsid w:val="00ED6435"/>
    <w:rsid w:val="00EE19E2"/>
    <w:rsid w:val="00EE2BF4"/>
    <w:rsid w:val="00EE7742"/>
    <w:rsid w:val="00EF2496"/>
    <w:rsid w:val="00EF2B11"/>
    <w:rsid w:val="00EF414C"/>
    <w:rsid w:val="00EF6673"/>
    <w:rsid w:val="00F017BF"/>
    <w:rsid w:val="00F02F2E"/>
    <w:rsid w:val="00F15FBC"/>
    <w:rsid w:val="00F24E5D"/>
    <w:rsid w:val="00F35960"/>
    <w:rsid w:val="00F40310"/>
    <w:rsid w:val="00F51275"/>
    <w:rsid w:val="00F53569"/>
    <w:rsid w:val="00F64E0B"/>
    <w:rsid w:val="00F66C75"/>
    <w:rsid w:val="00F7176D"/>
    <w:rsid w:val="00F741C5"/>
    <w:rsid w:val="00F7528A"/>
    <w:rsid w:val="00F84CC0"/>
    <w:rsid w:val="00F8554A"/>
    <w:rsid w:val="00FA26DE"/>
    <w:rsid w:val="00FA2D8B"/>
    <w:rsid w:val="00FA6201"/>
    <w:rsid w:val="00FB54DF"/>
    <w:rsid w:val="00FC3D80"/>
    <w:rsid w:val="00FC61D5"/>
    <w:rsid w:val="00FC652F"/>
    <w:rsid w:val="00FD27C4"/>
    <w:rsid w:val="00FD309A"/>
    <w:rsid w:val="00FD3970"/>
    <w:rsid w:val="00FD6195"/>
    <w:rsid w:val="00FE154A"/>
    <w:rsid w:val="00FE6AF0"/>
    <w:rsid w:val="00FF2D91"/>
    <w:rsid w:val="00FF3573"/>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F6CA0"/>
  <w15:chartTrackingRefBased/>
  <w15:docId w15:val="{B33D2C8D-653A-4C49-900E-3AA89773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34A5"/>
    <w:rPr>
      <w:rFonts w:ascii="Tahoma" w:hAnsi="Tahoma" w:cs="Tahoma"/>
      <w:sz w:val="16"/>
      <w:szCs w:val="16"/>
    </w:rPr>
  </w:style>
  <w:style w:type="character" w:styleId="SubtleEmphasis">
    <w:name w:val="Subtle Emphasis"/>
    <w:uiPriority w:val="19"/>
    <w:qFormat/>
    <w:rsid w:val="00274387"/>
    <w:rPr>
      <w:i/>
      <w:iCs/>
      <w:color w:val="808080"/>
    </w:rPr>
  </w:style>
  <w:style w:type="character" w:styleId="Strong">
    <w:name w:val="Strong"/>
    <w:uiPriority w:val="22"/>
    <w:qFormat/>
    <w:rsid w:val="00070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ASOD Recital Handbook</vt:lpstr>
    </vt:vector>
  </TitlesOfParts>
  <Company>Microsoft</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ASOD Recital Handbook</dc:title>
  <dc:subject/>
  <dc:creator>Owner</dc:creator>
  <cp:keywords/>
  <cp:lastModifiedBy>Stacey Miller</cp:lastModifiedBy>
  <cp:revision>2</cp:revision>
  <cp:lastPrinted>2016-10-17T16:20:00Z</cp:lastPrinted>
  <dcterms:created xsi:type="dcterms:W3CDTF">2020-08-31T21:16:00Z</dcterms:created>
  <dcterms:modified xsi:type="dcterms:W3CDTF">2020-08-31T21:16:00Z</dcterms:modified>
</cp:coreProperties>
</file>