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9ED9E" w14:textId="77777777" w:rsidR="00616DAA" w:rsidRDefault="006F77EB" w:rsidP="0046500B">
      <w:pPr>
        <w:tabs>
          <w:tab w:val="left" w:pos="8235"/>
        </w:tabs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5F759979" wp14:editId="3D8D9524">
            <wp:simplePos x="0" y="0"/>
            <wp:positionH relativeFrom="column">
              <wp:posOffset>4235450</wp:posOffset>
            </wp:positionH>
            <wp:positionV relativeFrom="paragraph">
              <wp:posOffset>0</wp:posOffset>
            </wp:positionV>
            <wp:extent cx="148844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87" y="21263"/>
                <wp:lineTo x="212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GD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6DAA" w:rsidRPr="006F77EB">
        <w:rPr>
          <w:sz w:val="28"/>
          <w:szCs w:val="28"/>
        </w:rPr>
        <w:t>Government</w:t>
      </w:r>
      <w:r w:rsidR="00616DAA">
        <w:rPr>
          <w:sz w:val="24"/>
          <w:szCs w:val="24"/>
        </w:rPr>
        <w:t xml:space="preserve"> </w:t>
      </w:r>
      <w:r w:rsidR="00616DAA" w:rsidRPr="006F77EB">
        <w:rPr>
          <w:rFonts w:ascii="Bella Donna" w:hAnsi="Bella Donna"/>
          <w:sz w:val="36"/>
          <w:szCs w:val="36"/>
        </w:rPr>
        <w:t>by God’s Design</w:t>
      </w:r>
      <w:r w:rsidR="00616DAA">
        <w:rPr>
          <w:sz w:val="24"/>
          <w:szCs w:val="24"/>
        </w:rPr>
        <w:t xml:space="preserve"> </w:t>
      </w:r>
    </w:p>
    <w:p w14:paraId="1D3D8ABC" w14:textId="161022C2" w:rsidR="00616DAA" w:rsidRDefault="00616DAA" w:rsidP="0046500B">
      <w:pPr>
        <w:tabs>
          <w:tab w:val="left" w:pos="82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Agenda</w:t>
      </w:r>
      <w:r w:rsidR="0046306C">
        <w:rPr>
          <w:sz w:val="24"/>
          <w:szCs w:val="24"/>
        </w:rPr>
        <w:t xml:space="preserve"> by topic</w:t>
      </w:r>
      <w:bookmarkStart w:id="0" w:name="_GoBack"/>
      <w:bookmarkEnd w:id="0"/>
    </w:p>
    <w:p w14:paraId="5D001AF2" w14:textId="77777777" w:rsidR="00616DAA" w:rsidRDefault="00616DAA" w:rsidP="0046500B">
      <w:pPr>
        <w:tabs>
          <w:tab w:val="left" w:pos="8235"/>
        </w:tabs>
        <w:spacing w:after="0" w:line="240" w:lineRule="auto"/>
        <w:rPr>
          <w:sz w:val="24"/>
          <w:szCs w:val="24"/>
        </w:rPr>
      </w:pPr>
    </w:p>
    <w:p w14:paraId="6816AF25" w14:textId="77777777" w:rsidR="006F77EB" w:rsidRDefault="006F77EB" w:rsidP="0046500B">
      <w:pPr>
        <w:tabs>
          <w:tab w:val="left" w:pos="8235"/>
        </w:tabs>
        <w:spacing w:after="0" w:line="240" w:lineRule="auto"/>
        <w:rPr>
          <w:sz w:val="24"/>
          <w:szCs w:val="24"/>
        </w:rPr>
      </w:pPr>
    </w:p>
    <w:p w14:paraId="494A1A99" w14:textId="77777777" w:rsidR="0046500B" w:rsidRDefault="0046500B" w:rsidP="0046500B">
      <w:pPr>
        <w:tabs>
          <w:tab w:val="left" w:pos="82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 min</w:t>
      </w:r>
      <w:r w:rsidR="00616DAA">
        <w:rPr>
          <w:sz w:val="24"/>
          <w:szCs w:val="24"/>
        </w:rPr>
        <w:t xml:space="preserve">        </w:t>
      </w:r>
      <w:r>
        <w:rPr>
          <w:sz w:val="24"/>
          <w:szCs w:val="24"/>
        </w:rPr>
        <w:t>Welcome and Introductions</w:t>
      </w:r>
    </w:p>
    <w:p w14:paraId="3AEB3899" w14:textId="77777777" w:rsidR="0046500B" w:rsidRDefault="0046500B" w:rsidP="0046500B">
      <w:pPr>
        <w:tabs>
          <w:tab w:val="left" w:pos="82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 min</w:t>
      </w:r>
      <w:r w:rsidR="00616DAA">
        <w:rPr>
          <w:sz w:val="24"/>
          <w:szCs w:val="24"/>
        </w:rPr>
        <w:t xml:space="preserve">        </w:t>
      </w:r>
      <w:r>
        <w:rPr>
          <w:sz w:val="24"/>
          <w:szCs w:val="24"/>
        </w:rPr>
        <w:t>Workshop Premise</w:t>
      </w:r>
    </w:p>
    <w:p w14:paraId="6CE71754" w14:textId="77777777" w:rsidR="0046500B" w:rsidRDefault="00616DAA" w:rsidP="0046500B">
      <w:pPr>
        <w:tabs>
          <w:tab w:val="left" w:pos="82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46500B">
        <w:rPr>
          <w:sz w:val="24"/>
          <w:szCs w:val="24"/>
        </w:rPr>
        <w:t>0 min</w:t>
      </w:r>
      <w:r>
        <w:rPr>
          <w:sz w:val="24"/>
          <w:szCs w:val="24"/>
        </w:rPr>
        <w:t xml:space="preserve">        </w:t>
      </w:r>
      <w:r w:rsidR="0046500B">
        <w:rPr>
          <w:sz w:val="24"/>
          <w:szCs w:val="24"/>
        </w:rPr>
        <w:t xml:space="preserve">God’s Sphere of Government </w:t>
      </w:r>
    </w:p>
    <w:p w14:paraId="7876D1DF" w14:textId="77777777" w:rsidR="0046500B" w:rsidRDefault="0046500B" w:rsidP="0046500B">
      <w:pPr>
        <w:tabs>
          <w:tab w:val="left" w:pos="82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 min</w:t>
      </w:r>
      <w:r>
        <w:rPr>
          <w:sz w:val="24"/>
          <w:szCs w:val="24"/>
        </w:rPr>
        <w:t xml:space="preserve">        The Great Experiment</w:t>
      </w:r>
      <w:r w:rsidR="00616DAA">
        <w:rPr>
          <w:sz w:val="24"/>
          <w:szCs w:val="24"/>
        </w:rPr>
        <w:t xml:space="preserve"> </w:t>
      </w:r>
    </w:p>
    <w:p w14:paraId="015E48A2" w14:textId="77777777" w:rsidR="0046500B" w:rsidRDefault="0046500B" w:rsidP="0046500B">
      <w:pPr>
        <w:tabs>
          <w:tab w:val="left" w:pos="82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 min</w:t>
      </w:r>
      <w:r>
        <w:rPr>
          <w:sz w:val="24"/>
          <w:szCs w:val="24"/>
        </w:rPr>
        <w:t xml:space="preserve">        The 7:14 Process</w:t>
      </w:r>
      <w:r w:rsidR="00616DAA">
        <w:rPr>
          <w:sz w:val="24"/>
          <w:szCs w:val="24"/>
        </w:rPr>
        <w:t xml:space="preserve"> </w:t>
      </w:r>
    </w:p>
    <w:p w14:paraId="191522A1" w14:textId="77777777" w:rsidR="0046500B" w:rsidRPr="0046500B" w:rsidRDefault="0046500B" w:rsidP="0046500B">
      <w:pPr>
        <w:tabs>
          <w:tab w:val="left" w:pos="8235"/>
        </w:tabs>
        <w:spacing w:after="0" w:line="240" w:lineRule="auto"/>
        <w:rPr>
          <w:sz w:val="24"/>
          <w:szCs w:val="24"/>
          <w:u w:val="single"/>
        </w:rPr>
      </w:pPr>
    </w:p>
    <w:p w14:paraId="5ADE41AC" w14:textId="77777777" w:rsidR="0046500B" w:rsidRDefault="00616DAA" w:rsidP="0046500B">
      <w:pPr>
        <w:tabs>
          <w:tab w:val="left" w:pos="82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</w:t>
      </w:r>
      <w:r w:rsidR="0046500B">
        <w:rPr>
          <w:sz w:val="24"/>
          <w:szCs w:val="24"/>
        </w:rPr>
        <w:t xml:space="preserve"> min</w:t>
      </w:r>
      <w:r>
        <w:rPr>
          <w:sz w:val="24"/>
          <w:szCs w:val="24"/>
        </w:rPr>
        <w:t xml:space="preserve">       </w:t>
      </w:r>
      <w:r w:rsidR="0046500B">
        <w:rPr>
          <w:sz w:val="24"/>
          <w:szCs w:val="24"/>
        </w:rPr>
        <w:t>Biblical Worldview</w:t>
      </w:r>
      <w:r>
        <w:rPr>
          <w:sz w:val="24"/>
          <w:szCs w:val="24"/>
        </w:rPr>
        <w:t xml:space="preserve"> </w:t>
      </w:r>
    </w:p>
    <w:p w14:paraId="1B8A37E5" w14:textId="77777777" w:rsidR="0046500B" w:rsidRDefault="00616DAA" w:rsidP="0046500B">
      <w:pPr>
        <w:tabs>
          <w:tab w:val="left" w:pos="82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45 min       </w:t>
      </w:r>
      <w:r w:rsidR="0046500B">
        <w:rPr>
          <w:sz w:val="24"/>
          <w:szCs w:val="24"/>
        </w:rPr>
        <w:t>Apologetics</w:t>
      </w:r>
    </w:p>
    <w:p w14:paraId="208F043D" w14:textId="77777777" w:rsidR="0046500B" w:rsidRDefault="00616DAA" w:rsidP="0046500B">
      <w:pPr>
        <w:tabs>
          <w:tab w:val="left" w:pos="82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60 min       </w:t>
      </w:r>
      <w:r w:rsidR="0046500B">
        <w:rPr>
          <w:sz w:val="24"/>
          <w:szCs w:val="24"/>
        </w:rPr>
        <w:t>Religious Li</w:t>
      </w:r>
      <w:r>
        <w:rPr>
          <w:sz w:val="24"/>
          <w:szCs w:val="24"/>
        </w:rPr>
        <w:t xml:space="preserve">berties </w:t>
      </w:r>
    </w:p>
    <w:p w14:paraId="29A26CE8" w14:textId="77777777" w:rsidR="0046500B" w:rsidRDefault="00616DAA" w:rsidP="0046500B">
      <w:pPr>
        <w:tabs>
          <w:tab w:val="left" w:pos="82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30 min       </w:t>
      </w:r>
      <w:r w:rsidR="0046500B">
        <w:rPr>
          <w:sz w:val="24"/>
          <w:szCs w:val="24"/>
        </w:rPr>
        <w:t>Topics for session III</w:t>
      </w:r>
    </w:p>
    <w:p w14:paraId="5738C477" w14:textId="77777777" w:rsidR="0046500B" w:rsidRPr="0046500B" w:rsidRDefault="0046500B" w:rsidP="0046500B">
      <w:pPr>
        <w:tabs>
          <w:tab w:val="left" w:pos="8235"/>
        </w:tabs>
        <w:spacing w:after="0" w:line="240" w:lineRule="auto"/>
        <w:rPr>
          <w:sz w:val="24"/>
          <w:szCs w:val="24"/>
          <w:u w:val="single"/>
        </w:rPr>
      </w:pPr>
    </w:p>
    <w:p w14:paraId="37D5EE4F" w14:textId="77777777" w:rsidR="0046500B" w:rsidRDefault="00616DAA" w:rsidP="0046500B">
      <w:pPr>
        <w:tabs>
          <w:tab w:val="left" w:pos="82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45 min       </w:t>
      </w:r>
      <w:r w:rsidR="0046500B">
        <w:rPr>
          <w:sz w:val="24"/>
          <w:szCs w:val="24"/>
        </w:rPr>
        <w:t>Competitive Debate</w:t>
      </w:r>
    </w:p>
    <w:p w14:paraId="252427D0" w14:textId="77777777" w:rsidR="0046500B" w:rsidRDefault="00616DAA" w:rsidP="0046500B">
      <w:pPr>
        <w:tabs>
          <w:tab w:val="left" w:pos="82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30 min       </w:t>
      </w:r>
      <w:r w:rsidR="0046500B">
        <w:rPr>
          <w:sz w:val="24"/>
          <w:szCs w:val="24"/>
        </w:rPr>
        <w:t>Christian Debate Activity</w:t>
      </w:r>
    </w:p>
    <w:p w14:paraId="77182B9A" w14:textId="77777777" w:rsidR="0046500B" w:rsidRDefault="00616DAA" w:rsidP="0046500B">
      <w:pPr>
        <w:tabs>
          <w:tab w:val="left" w:pos="82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45 min       </w:t>
      </w:r>
      <w:r w:rsidR="0046500B">
        <w:rPr>
          <w:sz w:val="24"/>
          <w:szCs w:val="24"/>
        </w:rPr>
        <w:t>Christian Collaboration</w:t>
      </w:r>
      <w:r>
        <w:rPr>
          <w:sz w:val="24"/>
          <w:szCs w:val="24"/>
        </w:rPr>
        <w:t xml:space="preserve"> </w:t>
      </w:r>
    </w:p>
    <w:p w14:paraId="754DB95D" w14:textId="77777777" w:rsidR="003B028A" w:rsidRDefault="00616DAA" w:rsidP="0046500B">
      <w:pPr>
        <w:rPr>
          <w:sz w:val="24"/>
          <w:szCs w:val="24"/>
        </w:rPr>
      </w:pPr>
      <w:r>
        <w:rPr>
          <w:sz w:val="24"/>
          <w:szCs w:val="24"/>
        </w:rPr>
        <w:t>60 min</w:t>
      </w:r>
      <w:r w:rsidR="0046500B">
        <w:rPr>
          <w:sz w:val="24"/>
          <w:szCs w:val="24"/>
        </w:rPr>
        <w:t xml:space="preserve">       Christian Collaboration</w:t>
      </w:r>
    </w:p>
    <w:p w14:paraId="41CD1FE4" w14:textId="77777777" w:rsidR="00616DAA" w:rsidRDefault="00616DAA" w:rsidP="0046500B">
      <w:r>
        <w:rPr>
          <w:sz w:val="24"/>
          <w:szCs w:val="24"/>
        </w:rPr>
        <w:t>The information can be divided up in</w:t>
      </w:r>
      <w:r w:rsidR="00A42185">
        <w:rPr>
          <w:sz w:val="24"/>
          <w:szCs w:val="24"/>
        </w:rPr>
        <w:t xml:space="preserve"> a variety of ways. Here it is shown in three, four-hour sessions (when breaks and wrap up time is added). It can also be delivered over</w:t>
      </w:r>
      <w:r w:rsidR="006F77EB">
        <w:rPr>
          <w:sz w:val="24"/>
          <w:szCs w:val="24"/>
        </w:rPr>
        <w:t xml:space="preserve"> many one-hour sessions or in just about any other way you can break up the topics.</w:t>
      </w:r>
    </w:p>
    <w:sectPr w:rsidR="00616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a Donna">
    <w:panose1 w:val="0200060503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0B"/>
    <w:rsid w:val="00454C5D"/>
    <w:rsid w:val="0046306C"/>
    <w:rsid w:val="0046500B"/>
    <w:rsid w:val="00616DAA"/>
    <w:rsid w:val="006F77EB"/>
    <w:rsid w:val="00A42185"/>
    <w:rsid w:val="00DD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D6B5"/>
  <w15:chartTrackingRefBased/>
  <w15:docId w15:val="{1E6E4414-0064-47C0-936E-FCDFF65A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500B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Tower</dc:creator>
  <cp:keywords/>
  <dc:description/>
  <cp:lastModifiedBy>Nancy Tower</cp:lastModifiedBy>
  <cp:revision>2</cp:revision>
  <dcterms:created xsi:type="dcterms:W3CDTF">2016-08-11T01:59:00Z</dcterms:created>
  <dcterms:modified xsi:type="dcterms:W3CDTF">2016-08-11T01:59:00Z</dcterms:modified>
</cp:coreProperties>
</file>