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25A0A46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F61E4F">
        <w:rPr>
          <w:sz w:val="18"/>
          <w:szCs w:val="18"/>
        </w:rPr>
        <w:t>1</w:t>
      </w:r>
      <w:r w:rsidR="00B622D6">
        <w:rPr>
          <w:sz w:val="18"/>
          <w:szCs w:val="18"/>
        </w:rPr>
        <w:t>76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FB5FA5">
        <w:rPr>
          <w:sz w:val="18"/>
          <w:szCs w:val="18"/>
        </w:rPr>
        <w:t>1</w:t>
      </w:r>
      <w:r w:rsidR="00B622D6">
        <w:rPr>
          <w:sz w:val="18"/>
          <w:szCs w:val="18"/>
        </w:rPr>
        <w:t>91</w:t>
      </w:r>
    </w:p>
    <w:p w14:paraId="0F8C610F" w14:textId="3A0FDDC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4</w:t>
      </w:r>
      <w:r w:rsidR="00B622D6">
        <w:rPr>
          <w:sz w:val="18"/>
          <w:szCs w:val="18"/>
        </w:rPr>
        <w:t>84-2,974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438-1,720</w:t>
      </w:r>
    </w:p>
    <w:p w14:paraId="2000BD07" w14:textId="28C90AF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8</w:t>
      </w:r>
      <w:r w:rsidR="00B622D6">
        <w:rPr>
          <w:sz w:val="18"/>
          <w:szCs w:val="18"/>
        </w:rPr>
        <w:t>1-35-4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</w:t>
      </w:r>
      <w:r w:rsidR="00B622D6">
        <w:rPr>
          <w:sz w:val="18"/>
          <w:szCs w:val="18"/>
        </w:rPr>
        <w:t>15-138-10</w:t>
      </w:r>
    </w:p>
    <w:p w14:paraId="25BCB4E7" w14:textId="47EC0F3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297013">
        <w:rPr>
          <w:sz w:val="18"/>
          <w:szCs w:val="18"/>
        </w:rPr>
        <w:t>3</w:t>
      </w:r>
      <w:r w:rsidR="00B622D6">
        <w:rPr>
          <w:sz w:val="18"/>
          <w:szCs w:val="18"/>
        </w:rPr>
        <w:t>48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B622D6">
        <w:rPr>
          <w:sz w:val="18"/>
          <w:szCs w:val="18"/>
        </w:rPr>
        <w:t>406</w:t>
      </w:r>
    </w:p>
    <w:p w14:paraId="521E7CFA" w14:textId="5633D0B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565-3,322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653-3,126</w:t>
      </w:r>
    </w:p>
    <w:p w14:paraId="6EFF49C4" w14:textId="246A01B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27-34.0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</w:t>
      </w:r>
      <w:r w:rsidR="00B622D6">
        <w:rPr>
          <w:sz w:val="18"/>
          <w:szCs w:val="18"/>
        </w:rPr>
        <w:t>5-30.5</w:t>
      </w:r>
    </w:p>
    <w:p w14:paraId="7699B9A9" w14:textId="24CCDB1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</w:t>
      </w:r>
      <w:r w:rsidR="00E1588B">
        <w:rPr>
          <w:sz w:val="18"/>
          <w:szCs w:val="18"/>
        </w:rPr>
        <w:t>-</w:t>
      </w:r>
      <w:r>
        <w:rPr>
          <w:sz w:val="18"/>
          <w:szCs w:val="18"/>
        </w:rPr>
        <w:t>Lost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18-5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</w:t>
      </w:r>
      <w:r w:rsidR="00297013">
        <w:rPr>
          <w:sz w:val="18"/>
          <w:szCs w:val="18"/>
        </w:rPr>
        <w:t>5-</w:t>
      </w:r>
      <w:r w:rsidR="00B622D6">
        <w:rPr>
          <w:sz w:val="18"/>
          <w:szCs w:val="18"/>
        </w:rPr>
        <w:t>7</w:t>
      </w:r>
    </w:p>
    <w:p w14:paraId="2024BE63" w14:textId="612BE37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73-660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B622D6">
        <w:rPr>
          <w:sz w:val="18"/>
          <w:szCs w:val="18"/>
        </w:rPr>
        <w:t>84-738</w:t>
      </w:r>
    </w:p>
    <w:p w14:paraId="4F080E3B" w14:textId="7CC7757B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29-528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50-530</w:t>
      </w:r>
    </w:p>
    <w:p w14:paraId="34381433" w14:textId="43D502CF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 xml:space="preserve"> </w:t>
      </w:r>
      <w:r w:rsidR="00B622D6">
        <w:rPr>
          <w:sz w:val="18"/>
          <w:szCs w:val="18"/>
        </w:rPr>
        <w:t>4-22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10-116</w:t>
      </w:r>
    </w:p>
    <w:p w14:paraId="1C5FF1B1" w14:textId="47D0DEFF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49-107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57-128</w:t>
      </w:r>
    </w:p>
    <w:p w14:paraId="06AFF1F3" w14:textId="74E010C5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8-19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13-34</w:t>
      </w:r>
    </w:p>
    <w:p w14:paraId="4034EF32" w14:textId="3F431A0E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</w:t>
      </w:r>
      <w:r w:rsidR="00B622D6">
        <w:rPr>
          <w:sz w:val="18"/>
          <w:szCs w:val="18"/>
        </w:rPr>
        <w:t>3:41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</w:t>
      </w:r>
      <w:r w:rsidR="00B622D6">
        <w:rPr>
          <w:sz w:val="18"/>
          <w:szCs w:val="18"/>
        </w:rPr>
        <w:t>4:19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</w:t>
      </w:r>
      <w:proofErr w:type="spellStart"/>
      <w:r>
        <w:rPr>
          <w:b/>
          <w:bCs/>
          <w:sz w:val="18"/>
          <w:szCs w:val="18"/>
          <w:u w:val="single"/>
        </w:rPr>
        <w:t>Cmp</w:t>
      </w:r>
      <w:proofErr w:type="spellEnd"/>
      <w:r>
        <w:rPr>
          <w:b/>
          <w:bCs/>
          <w:sz w:val="18"/>
          <w:szCs w:val="18"/>
          <w:u w:val="single"/>
        </w:rPr>
        <w:t xml:space="preserve"> – Yards – Int – TD </w:t>
      </w:r>
    </w:p>
    <w:p w14:paraId="5E4B51DF" w14:textId="36172F88" w:rsidR="00C649FB" w:rsidRPr="00C649FB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297013">
        <w:rPr>
          <w:sz w:val="18"/>
          <w:szCs w:val="18"/>
        </w:rPr>
        <w:t>Jones</w:t>
      </w:r>
      <w:r w:rsidR="0029701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81        35        348        4      0</w:t>
      </w:r>
      <w:r w:rsidR="00FB5FA5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3721BE5A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59F9A67F" w14:textId="46D5F850" w:rsidR="00385D13" w:rsidRDefault="00B622D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Alvarez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196     1194     16</w:t>
      </w:r>
      <w:r>
        <w:rPr>
          <w:sz w:val="18"/>
          <w:szCs w:val="18"/>
        </w:rPr>
        <w:tab/>
        <w:t xml:space="preserve">   6.1</w:t>
      </w:r>
    </w:p>
    <w:p w14:paraId="1116701F" w14:textId="5A4C0FA1" w:rsidR="00B622D6" w:rsidRDefault="00B622D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51         236       2        4.6</w:t>
      </w:r>
    </w:p>
    <w:p w14:paraId="5B32D9E2" w14:textId="2B97937C" w:rsidR="00B622D6" w:rsidRDefault="00B622D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Edmondson</w:t>
      </w:r>
      <w:r>
        <w:rPr>
          <w:sz w:val="18"/>
          <w:szCs w:val="18"/>
        </w:rPr>
        <w:tab/>
        <w:t>33         229       2        6.9</w:t>
      </w:r>
    </w:p>
    <w:p w14:paraId="7101BE22" w14:textId="5A7B7EEE" w:rsidR="00B622D6" w:rsidRDefault="00B622D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Gilbert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20         148       3        7.4</w:t>
      </w:r>
    </w:p>
    <w:p w14:paraId="4EC15ADC" w14:textId="028567D0" w:rsidR="00B622D6" w:rsidRDefault="00B622D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Bland</w:t>
      </w:r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</w:r>
      <w:r w:rsidR="00863A9C">
        <w:rPr>
          <w:sz w:val="18"/>
          <w:szCs w:val="18"/>
        </w:rPr>
        <w:t xml:space="preserve"> 2            85       1</w:t>
      </w:r>
      <w:proofErr w:type="gramStart"/>
      <w:r w:rsidR="00863A9C">
        <w:rPr>
          <w:sz w:val="18"/>
          <w:szCs w:val="18"/>
        </w:rPr>
        <w:tab/>
        <w:t xml:space="preserve">  42.5</w:t>
      </w:r>
      <w:proofErr w:type="gramEnd"/>
    </w:p>
    <w:p w14:paraId="52EC45D7" w14:textId="7CEBBA05" w:rsidR="00863A9C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Walker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17           79       1        4.6</w:t>
      </w:r>
    </w:p>
    <w:p w14:paraId="7A4C5277" w14:textId="5A3C41EA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Mitchem</w:t>
      </w:r>
      <w:r>
        <w:rPr>
          <w:sz w:val="18"/>
          <w:szCs w:val="18"/>
        </w:rPr>
        <w:tab/>
        <w:t>13           49       1        3.8</w:t>
      </w:r>
    </w:p>
    <w:p w14:paraId="54B99855" w14:textId="289EDEB5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Stewart</w:t>
      </w:r>
      <w:r>
        <w:rPr>
          <w:sz w:val="18"/>
          <w:szCs w:val="18"/>
        </w:rPr>
        <w:tab/>
        <w:t>12           45       0        3.8</w:t>
      </w:r>
    </w:p>
    <w:p w14:paraId="71D29AB8" w14:textId="7D4877C2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Tolleson</w:t>
      </w:r>
      <w:r>
        <w:rPr>
          <w:sz w:val="18"/>
          <w:szCs w:val="18"/>
        </w:rPr>
        <w:tab/>
        <w:t>3             -1        0       -0.3</w:t>
      </w:r>
    </w:p>
    <w:p w14:paraId="60274822" w14:textId="551B9617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           -22        0        ---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proofErr w:type="spellStart"/>
      <w:proofErr w:type="gramStart"/>
      <w:r>
        <w:rPr>
          <w:b/>
          <w:bCs/>
          <w:sz w:val="18"/>
          <w:szCs w:val="18"/>
          <w:u w:val="single"/>
        </w:rPr>
        <w:t>Recpt</w:t>
      </w:r>
      <w:proofErr w:type="spellEnd"/>
      <w:r>
        <w:rPr>
          <w:b/>
          <w:bCs/>
          <w:sz w:val="18"/>
          <w:szCs w:val="18"/>
          <w:u w:val="single"/>
        </w:rPr>
        <w:t>.-</w:t>
      </w:r>
      <w:proofErr w:type="gramEnd"/>
      <w:r>
        <w:rPr>
          <w:b/>
          <w:bCs/>
          <w:sz w:val="18"/>
          <w:szCs w:val="18"/>
          <w:u w:val="single"/>
        </w:rPr>
        <w:t>Yards-TD-Avg. Catch</w:t>
      </w:r>
    </w:p>
    <w:p w14:paraId="470CA759" w14:textId="7FF70E99" w:rsidR="00385D13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6         61     0         10.2</w:t>
      </w:r>
    </w:p>
    <w:p w14:paraId="43F7F433" w14:textId="303FB965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5         61     0         12.2</w:t>
      </w:r>
    </w:p>
    <w:p w14:paraId="17B83042" w14:textId="68580ED6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Stewart</w:t>
      </w:r>
      <w:r>
        <w:rPr>
          <w:sz w:val="18"/>
          <w:szCs w:val="18"/>
        </w:rPr>
        <w:tab/>
        <w:t xml:space="preserve">     5         57     0         11.4</w:t>
      </w:r>
    </w:p>
    <w:p w14:paraId="153E0747" w14:textId="6AD457AB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Nelson                       4          45    0          11.2</w:t>
      </w:r>
    </w:p>
    <w:p w14:paraId="6F3423CB" w14:textId="1EED91E4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Alvarez                      4          43     0         10.8</w:t>
      </w:r>
    </w:p>
    <w:p w14:paraId="1B029B91" w14:textId="19BFEC60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Gilbert                        3          34     0         11.3</w:t>
      </w:r>
    </w:p>
    <w:p w14:paraId="72DBE90D" w14:textId="1092DE71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Arthur                        3          32     0         10.7</w:t>
      </w:r>
    </w:p>
    <w:p w14:paraId="6D6C4AC6" w14:textId="42E633C9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Walker                      3          18     0          6.0</w:t>
      </w:r>
    </w:p>
    <w:p w14:paraId="145D761F" w14:textId="6BC809B2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Edmondson               2          -3      0          ---</w:t>
      </w:r>
    </w:p>
    <w:p w14:paraId="1BB9D919" w14:textId="63EB37B9" w:rsidR="00256ABF" w:rsidRPr="006A0251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6ABF">
        <w:rPr>
          <w:sz w:val="18"/>
          <w:szCs w:val="18"/>
        </w:rPr>
        <w:t xml:space="preserve"> </w:t>
      </w:r>
    </w:p>
    <w:p w14:paraId="3D8682F4" w14:textId="77777777" w:rsidR="00385D1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</w:t>
      </w:r>
      <w:r w:rsidR="00385D13">
        <w:rPr>
          <w:b/>
          <w:bCs/>
          <w:sz w:val="18"/>
          <w:szCs w:val="18"/>
          <w:u w:val="single"/>
        </w:rPr>
        <w:t>ed</w:t>
      </w:r>
    </w:p>
    <w:p w14:paraId="6EC4AB84" w14:textId="56701B2C" w:rsidR="001B6553" w:rsidRPr="00FA0902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Sparks                   27         919      34.0                0</w:t>
      </w:r>
      <w:r w:rsidR="002B4090">
        <w:rPr>
          <w:sz w:val="18"/>
          <w:szCs w:val="18"/>
        </w:rPr>
        <w:t xml:space="preserve"> </w:t>
      </w:r>
    </w:p>
    <w:p w14:paraId="00FB6DFE" w14:textId="77777777" w:rsidR="00DA5574" w:rsidRDefault="00DA5574" w:rsidP="00FB2776">
      <w:pPr>
        <w:spacing w:after="0"/>
        <w:rPr>
          <w:b/>
          <w:bCs/>
          <w:sz w:val="18"/>
          <w:szCs w:val="18"/>
          <w:u w:val="single"/>
        </w:rPr>
      </w:pPr>
    </w:p>
    <w:p w14:paraId="1BC582F6" w14:textId="48B74FB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3AD5ABF4" w14:textId="3975B7BC" w:rsidR="00FA0902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Raeuchle               35-29                         6-5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CC3280" w14:textId="2FE2F7BE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35F803DA" w14:textId="753C5922" w:rsidR="00904AFD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4-22</w:t>
      </w:r>
    </w:p>
    <w:p w14:paraId="273458CD" w14:textId="79BEAA25" w:rsidR="00462966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274A">
        <w:rPr>
          <w:sz w:val="18"/>
          <w:szCs w:val="18"/>
        </w:rPr>
        <w:t>3-5</w:t>
      </w:r>
    </w:p>
    <w:p w14:paraId="22925883" w14:textId="7E6D247F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2-26</w:t>
      </w:r>
    </w:p>
    <w:p w14:paraId="3C1E191E" w14:textId="3D265FE4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Jackson</w:t>
      </w:r>
      <w:r>
        <w:rPr>
          <w:sz w:val="18"/>
          <w:szCs w:val="18"/>
        </w:rPr>
        <w:tab/>
        <w:t>1-0</w:t>
      </w:r>
    </w:p>
    <w:p w14:paraId="04396FB2" w14:textId="70A78611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Cooper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357B3640" w14:textId="0D110CEB" w:rsidR="00BF6498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6229432C" w14:textId="7927CE95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Jackson</w:t>
      </w:r>
      <w:r>
        <w:rPr>
          <w:sz w:val="18"/>
          <w:szCs w:val="18"/>
        </w:rPr>
        <w:tab/>
        <w:t>60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072D29F6" w14:textId="1ADA50B4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59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4456C422" w14:textId="739E74E3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JC Heikkinen</w:t>
      </w:r>
      <w:r>
        <w:rPr>
          <w:sz w:val="18"/>
          <w:szCs w:val="18"/>
        </w:rPr>
        <w:tab/>
        <w:t>59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20F712F1" w14:textId="09266902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21971A44" w14:textId="5E9C694D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Tubbs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31808524" w14:textId="744CA0E5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Murdock</w:t>
      </w:r>
      <w:r>
        <w:rPr>
          <w:sz w:val="18"/>
          <w:szCs w:val="18"/>
        </w:rPr>
        <w:tab/>
        <w:t>39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3AC566E8" w14:textId="6785F334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Cooper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18CFF553" w14:textId="26DE3881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Kirby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362A83B5" w14:textId="3EA01B9E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</w:p>
    <w:p w14:paraId="1F504F7F" w14:textId="1D79674D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Venable</w:t>
      </w:r>
      <w:r>
        <w:rPr>
          <w:sz w:val="18"/>
          <w:szCs w:val="18"/>
        </w:rPr>
        <w:tab/>
        <w:t>25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557CC12C" w14:textId="4A7A6802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9</w:t>
      </w:r>
    </w:p>
    <w:p w14:paraId="54F4FD07" w14:textId="423A123A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E. </w:t>
      </w:r>
      <w:proofErr w:type="spellStart"/>
      <w:r>
        <w:rPr>
          <w:sz w:val="18"/>
          <w:szCs w:val="18"/>
        </w:rPr>
        <w:t>Petriske</w:t>
      </w:r>
      <w:proofErr w:type="spellEnd"/>
      <w:r>
        <w:rPr>
          <w:sz w:val="18"/>
          <w:szCs w:val="18"/>
        </w:rPr>
        <w:tab/>
        <w:t>14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48DA0C4B" w14:textId="5FB2F5A9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Sparks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6F87459C" w14:textId="682B4E11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Harding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605ECAA0" w14:textId="43802A04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Thompson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26D8A123" w14:textId="3F2831A7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Mitchem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0405A56B" w14:textId="2A32B084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JW </w:t>
      </w:r>
      <w:proofErr w:type="spellStart"/>
      <w:r>
        <w:rPr>
          <w:sz w:val="18"/>
          <w:szCs w:val="18"/>
        </w:rPr>
        <w:t>Potterfield</w:t>
      </w:r>
      <w:proofErr w:type="spellEnd"/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5AA8F8B" w14:textId="5C6EF21A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Parker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274ABF64" w14:textId="12BA747C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Hinkle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16137FDB" w14:textId="56A9F569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St. Blankenship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513893E9" w14:textId="4B13ACD6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Widgeon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4CDA6329" w14:textId="321F31B0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Vargas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1C1FB89" w14:textId="3D3346AC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McKenzie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32B16DD" w14:textId="14ADCC78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Q. Franklin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6A89D482" w14:textId="4616C737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2E567B0" w14:textId="683BFA23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5FF8121D" w14:textId="72D47EFB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3C65D06E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86274A">
        <w:rPr>
          <w:sz w:val="18"/>
          <w:szCs w:val="18"/>
        </w:rPr>
        <w:t>62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 xml:space="preserve"> </w:t>
      </w:r>
      <w:r w:rsidR="0086274A">
        <w:rPr>
          <w:sz w:val="18"/>
          <w:szCs w:val="18"/>
        </w:rPr>
        <w:t>79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 xml:space="preserve">  </w:t>
      </w:r>
      <w:r w:rsidR="0086274A">
        <w:rPr>
          <w:sz w:val="18"/>
          <w:szCs w:val="18"/>
        </w:rPr>
        <w:t>72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86274A">
        <w:rPr>
          <w:sz w:val="18"/>
          <w:szCs w:val="18"/>
        </w:rPr>
        <w:t>77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86274A">
        <w:rPr>
          <w:sz w:val="18"/>
          <w:szCs w:val="18"/>
        </w:rPr>
        <w:t>290</w:t>
      </w:r>
    </w:p>
    <w:p w14:paraId="66B9EF4D" w14:textId="46F98F1A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86274A">
        <w:rPr>
          <w:sz w:val="18"/>
          <w:szCs w:val="18"/>
        </w:rPr>
        <w:t>27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86274A">
        <w:rPr>
          <w:sz w:val="18"/>
          <w:szCs w:val="18"/>
        </w:rPr>
        <w:t>87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86274A">
        <w:rPr>
          <w:sz w:val="18"/>
          <w:szCs w:val="18"/>
        </w:rPr>
        <w:t>4</w:t>
      </w:r>
      <w:r w:rsidR="00BF6498">
        <w:rPr>
          <w:sz w:val="18"/>
          <w:szCs w:val="18"/>
        </w:rPr>
        <w:t>0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86274A">
        <w:rPr>
          <w:sz w:val="18"/>
          <w:szCs w:val="18"/>
        </w:rPr>
        <w:t>53</w:t>
      </w:r>
      <w:r w:rsidR="00664F90">
        <w:rPr>
          <w:sz w:val="18"/>
          <w:szCs w:val="18"/>
        </w:rPr>
        <w:t xml:space="preserve">         </w:t>
      </w:r>
      <w:r w:rsidR="00082FCB">
        <w:rPr>
          <w:sz w:val="18"/>
          <w:szCs w:val="18"/>
        </w:rPr>
        <w:t xml:space="preserve">  2</w:t>
      </w:r>
      <w:r w:rsidR="0086274A">
        <w:rPr>
          <w:sz w:val="18"/>
          <w:szCs w:val="18"/>
        </w:rPr>
        <w:t>07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DA968" w14:textId="77777777" w:rsidR="00514FC9" w:rsidRDefault="00514FC9" w:rsidP="00FB2776">
      <w:pPr>
        <w:spacing w:after="0" w:line="240" w:lineRule="auto"/>
      </w:pPr>
      <w:r>
        <w:separator/>
      </w:r>
    </w:p>
  </w:endnote>
  <w:endnote w:type="continuationSeparator" w:id="0">
    <w:p w14:paraId="5453E16A" w14:textId="77777777" w:rsidR="00514FC9" w:rsidRDefault="00514FC9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939A8" w14:textId="77777777" w:rsidR="00514FC9" w:rsidRDefault="00514FC9" w:rsidP="00FB2776">
      <w:pPr>
        <w:spacing w:after="0" w:line="240" w:lineRule="auto"/>
      </w:pPr>
      <w:r>
        <w:separator/>
      </w:r>
    </w:p>
  </w:footnote>
  <w:footnote w:type="continuationSeparator" w:id="0">
    <w:p w14:paraId="454B380B" w14:textId="77777777" w:rsidR="00514FC9" w:rsidRDefault="00514FC9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63A7" w14:textId="6AC314CE" w:rsidR="00A42451" w:rsidRDefault="00514FC9">
    <w:pPr>
      <w:pStyle w:val="Header"/>
    </w:pPr>
    <w:r>
      <w:rPr>
        <w:noProof/>
      </w:rPr>
      <w:pict w14:anchorId="59020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500" o:spid="_x0000_s2050" type="#_x0000_t75" style="position:absolute;margin-left:0;margin-top:0;width:466.7pt;height:603.95pt;z-index:-251657216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3D9A7B42" w:rsidR="00FB2776" w:rsidRPr="00FB2776" w:rsidRDefault="00514FC9" w:rsidP="00FB2776">
    <w:pPr>
      <w:pStyle w:val="Header"/>
      <w:jc w:val="center"/>
      <w:rPr>
        <w:b/>
        <w:bCs/>
      </w:rPr>
    </w:pPr>
    <w:r>
      <w:rPr>
        <w:b/>
        <w:bCs/>
        <w:noProof/>
      </w:rPr>
      <w:pict w14:anchorId="6A777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501" o:spid="_x0000_s2051" type="#_x0000_t75" style="position:absolute;left:0;text-align:left;margin-left:0;margin-top:0;width:466.7pt;height:603.95pt;z-index:-251656192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  <w:r w:rsidR="00FB2776" w:rsidRPr="00FB2776">
      <w:rPr>
        <w:b/>
        <w:bCs/>
      </w:rPr>
      <w:t>Scottsboro Wildcat Football</w:t>
    </w:r>
  </w:p>
  <w:p w14:paraId="5BAF81B7" w14:textId="4153BD78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A42451">
      <w:rPr>
        <w:b/>
        <w:bCs/>
      </w:rPr>
      <w:t>2</w:t>
    </w:r>
    <w:r w:rsidR="00B622D6">
      <w:rPr>
        <w:b/>
        <w:bCs/>
      </w:rPr>
      <w:t>2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AED5" w14:textId="1C638295" w:rsidR="00A42451" w:rsidRDefault="00514FC9">
    <w:pPr>
      <w:pStyle w:val="Header"/>
    </w:pPr>
    <w:r>
      <w:rPr>
        <w:noProof/>
      </w:rPr>
      <w:pict w14:anchorId="30954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499" o:spid="_x0000_s2049" type="#_x0000_t75" style="position:absolute;margin-left:0;margin-top:0;width:466.7pt;height:603.95pt;z-index:-251658240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82FCB"/>
    <w:rsid w:val="000C0658"/>
    <w:rsid w:val="000E6D42"/>
    <w:rsid w:val="00134939"/>
    <w:rsid w:val="001660EA"/>
    <w:rsid w:val="001761BA"/>
    <w:rsid w:val="00177679"/>
    <w:rsid w:val="00197A86"/>
    <w:rsid w:val="001B4A33"/>
    <w:rsid w:val="001B6553"/>
    <w:rsid w:val="001F02A9"/>
    <w:rsid w:val="00201AD6"/>
    <w:rsid w:val="002220AA"/>
    <w:rsid w:val="0024288D"/>
    <w:rsid w:val="00256ABF"/>
    <w:rsid w:val="00273DBE"/>
    <w:rsid w:val="00297013"/>
    <w:rsid w:val="002A0B3F"/>
    <w:rsid w:val="002B4090"/>
    <w:rsid w:val="002C4AF3"/>
    <w:rsid w:val="002D02BC"/>
    <w:rsid w:val="002F1110"/>
    <w:rsid w:val="00301AA1"/>
    <w:rsid w:val="00346DDF"/>
    <w:rsid w:val="00385D13"/>
    <w:rsid w:val="003C3EF9"/>
    <w:rsid w:val="003D2535"/>
    <w:rsid w:val="004026BF"/>
    <w:rsid w:val="004129E6"/>
    <w:rsid w:val="00414EA8"/>
    <w:rsid w:val="004315AD"/>
    <w:rsid w:val="00462966"/>
    <w:rsid w:val="0046516E"/>
    <w:rsid w:val="004808DA"/>
    <w:rsid w:val="004B45A3"/>
    <w:rsid w:val="004B4EAF"/>
    <w:rsid w:val="004E213C"/>
    <w:rsid w:val="004F4B66"/>
    <w:rsid w:val="004F756B"/>
    <w:rsid w:val="00514FC9"/>
    <w:rsid w:val="00527684"/>
    <w:rsid w:val="00565A21"/>
    <w:rsid w:val="00575C63"/>
    <w:rsid w:val="00576F07"/>
    <w:rsid w:val="005A5D0A"/>
    <w:rsid w:val="005D5994"/>
    <w:rsid w:val="005F5E6C"/>
    <w:rsid w:val="00631EAB"/>
    <w:rsid w:val="0066347A"/>
    <w:rsid w:val="00664F90"/>
    <w:rsid w:val="0069279E"/>
    <w:rsid w:val="006A0251"/>
    <w:rsid w:val="006A1E09"/>
    <w:rsid w:val="006A7AC4"/>
    <w:rsid w:val="007058DC"/>
    <w:rsid w:val="0074387B"/>
    <w:rsid w:val="00743DBD"/>
    <w:rsid w:val="0074787D"/>
    <w:rsid w:val="007855C3"/>
    <w:rsid w:val="008432B6"/>
    <w:rsid w:val="0086274A"/>
    <w:rsid w:val="00863A9C"/>
    <w:rsid w:val="00884511"/>
    <w:rsid w:val="00890CA7"/>
    <w:rsid w:val="008F0B11"/>
    <w:rsid w:val="00904AFD"/>
    <w:rsid w:val="00922092"/>
    <w:rsid w:val="00944E16"/>
    <w:rsid w:val="009506E8"/>
    <w:rsid w:val="00953AD7"/>
    <w:rsid w:val="009B74AE"/>
    <w:rsid w:val="009F5752"/>
    <w:rsid w:val="00A01C3D"/>
    <w:rsid w:val="00A12469"/>
    <w:rsid w:val="00A42451"/>
    <w:rsid w:val="00A63E7D"/>
    <w:rsid w:val="00AA3F05"/>
    <w:rsid w:val="00AC0954"/>
    <w:rsid w:val="00AF4CCF"/>
    <w:rsid w:val="00B03A8A"/>
    <w:rsid w:val="00B332B9"/>
    <w:rsid w:val="00B40A89"/>
    <w:rsid w:val="00B622D6"/>
    <w:rsid w:val="00BB521B"/>
    <w:rsid w:val="00BF6498"/>
    <w:rsid w:val="00C649FB"/>
    <w:rsid w:val="00C760C2"/>
    <w:rsid w:val="00C92C41"/>
    <w:rsid w:val="00C93179"/>
    <w:rsid w:val="00C96E64"/>
    <w:rsid w:val="00CA3ED9"/>
    <w:rsid w:val="00CA675D"/>
    <w:rsid w:val="00CC1B73"/>
    <w:rsid w:val="00D051E3"/>
    <w:rsid w:val="00D10C91"/>
    <w:rsid w:val="00D515DD"/>
    <w:rsid w:val="00D9435D"/>
    <w:rsid w:val="00DA05A2"/>
    <w:rsid w:val="00DA5574"/>
    <w:rsid w:val="00DE7816"/>
    <w:rsid w:val="00DF3459"/>
    <w:rsid w:val="00DF7BF4"/>
    <w:rsid w:val="00E068E4"/>
    <w:rsid w:val="00E07310"/>
    <w:rsid w:val="00E1269A"/>
    <w:rsid w:val="00E1588B"/>
    <w:rsid w:val="00E361BE"/>
    <w:rsid w:val="00E72F81"/>
    <w:rsid w:val="00E75DDC"/>
    <w:rsid w:val="00ED7059"/>
    <w:rsid w:val="00F20C6C"/>
    <w:rsid w:val="00F52BC3"/>
    <w:rsid w:val="00F61E4F"/>
    <w:rsid w:val="00FA0902"/>
    <w:rsid w:val="00FB2776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3</cp:revision>
  <cp:lastPrinted>2021-02-15T01:22:00Z</cp:lastPrinted>
  <dcterms:created xsi:type="dcterms:W3CDTF">2023-02-07T12:12:00Z</dcterms:created>
  <dcterms:modified xsi:type="dcterms:W3CDTF">2023-06-21T17:45:00Z</dcterms:modified>
</cp:coreProperties>
</file>