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35" w:rsidRDefault="001C54A0">
      <w:r>
        <w:t>MINUTES  July 27</w:t>
      </w:r>
      <w:r w:rsidRPr="001C54A0">
        <w:rPr>
          <w:vertAlign w:val="superscript"/>
        </w:rPr>
        <w:t>th</w:t>
      </w:r>
      <w:r>
        <w:t xml:space="preserve">  2013 L T Board of Directors 11:14 A M</w:t>
      </w:r>
    </w:p>
    <w:p w:rsidR="001C54A0" w:rsidRDefault="001C54A0">
      <w:r>
        <w:t>Meeting called to order for New 2013- 2014 L T Board by Darren Fitch</w:t>
      </w:r>
    </w:p>
    <w:p w:rsidR="001C54A0" w:rsidRDefault="001C54A0">
      <w:r>
        <w:t xml:space="preserve">Roll Call: Present were Darren Fitch, Ted Greer, Alan Bingham, Laurie Fitch and Fred </w:t>
      </w:r>
      <w:r w:rsidR="0076438B">
        <w:t>McKinnon</w:t>
      </w:r>
      <w:r>
        <w:t>.</w:t>
      </w:r>
    </w:p>
    <w:p w:rsidR="001C54A0" w:rsidRDefault="001C54A0">
      <w:r>
        <w:t xml:space="preserve">Purpose: To chose </w:t>
      </w:r>
      <w:r w:rsidR="00977098">
        <w:t xml:space="preserve">length of term </w:t>
      </w:r>
      <w:r>
        <w:t>f</w:t>
      </w:r>
      <w:r w:rsidR="00977098">
        <w:t>or</w:t>
      </w:r>
      <w:r>
        <w:t xml:space="preserve"> </w:t>
      </w:r>
      <w:r w:rsidR="00977098">
        <w:t xml:space="preserve">new </w:t>
      </w:r>
      <w:r>
        <w:t xml:space="preserve">members and elect </w:t>
      </w:r>
      <w:r w:rsidR="00977098">
        <w:t>positions in board. Motion made for Fred 2 years, Darren &amp; Laurie 3 years motion carried.</w:t>
      </w:r>
    </w:p>
    <w:p w:rsidR="00977098" w:rsidRPr="001E0A7D" w:rsidRDefault="001E0A7D">
      <w:pPr>
        <w:rPr>
          <w:vertAlign w:val="superscript"/>
        </w:rPr>
      </w:pPr>
      <w:r>
        <w:t>Ted made m</w:t>
      </w:r>
      <w:r w:rsidR="00977098">
        <w:t>otion that Darren Fitch continue as President</w:t>
      </w:r>
      <w:r>
        <w:t>.</w:t>
      </w:r>
      <w:r w:rsidR="00977098">
        <w:t xml:space="preserve"> Alan</w:t>
      </w:r>
      <w:r>
        <w:t xml:space="preserve"> </w:t>
      </w:r>
      <w:r w:rsidR="00977098">
        <w:t xml:space="preserve"> Bingham</w:t>
      </w:r>
      <w:r>
        <w:t xml:space="preserve"> </w:t>
      </w:r>
      <w:r w:rsidR="00977098">
        <w:t>2</w:t>
      </w:r>
      <w:r w:rsidR="00977098" w:rsidRPr="00977098">
        <w:rPr>
          <w:vertAlign w:val="superscript"/>
        </w:rPr>
        <w:t>nd</w:t>
      </w:r>
      <w:r w:rsidR="00977098">
        <w:t>. Motion passed unanimously.</w:t>
      </w:r>
    </w:p>
    <w:p w:rsidR="00977098" w:rsidRDefault="00977098">
      <w:r>
        <w:t>Ted made motion that Secretary-Treasurer be same person. Motion with- drawn after discussion.</w:t>
      </w:r>
    </w:p>
    <w:p w:rsidR="001E0A7D" w:rsidRDefault="001E0A7D">
      <w:r>
        <w:t>Fred made motion that Ted remain treasurer with Laurie Fitch as River Side liaison. Alan 2</w:t>
      </w:r>
      <w:r w:rsidRPr="001E0A7D">
        <w:rPr>
          <w:vertAlign w:val="superscript"/>
        </w:rPr>
        <w:t>nd</w:t>
      </w:r>
      <w:r>
        <w:t>. Motion passed unanimously.</w:t>
      </w:r>
    </w:p>
    <w:p w:rsidR="001E0A7D" w:rsidRDefault="001E0A7D">
      <w:r>
        <w:t>Fred made motion that Laurie be Secretary. She declined but agreed to assist Alan as needed.</w:t>
      </w:r>
    </w:p>
    <w:p w:rsidR="00766B3F" w:rsidRDefault="001E0A7D">
      <w:r>
        <w:t>M</w:t>
      </w:r>
      <w:r w:rsidR="00766B3F">
        <w:t>otion made that Alan remain as S</w:t>
      </w:r>
      <w:r>
        <w:t>ecretary</w:t>
      </w:r>
      <w:r w:rsidR="00766B3F">
        <w:t xml:space="preserve"> . Motion passed unanimously.</w:t>
      </w:r>
    </w:p>
    <w:p w:rsidR="001E0A7D" w:rsidRDefault="00766B3F">
      <w:r>
        <w:t>Architectural Committee to remain  Fred , Denis, Darren &amp; Alan</w:t>
      </w:r>
    </w:p>
    <w:p w:rsidR="00766B3F" w:rsidRDefault="00766B3F">
      <w:r>
        <w:t>Storage Lot: Denis White</w:t>
      </w:r>
    </w:p>
    <w:p w:rsidR="00766B3F" w:rsidRDefault="00766B3F">
      <w:r>
        <w:t xml:space="preserve">Motion that Fred remain as Caretaker liaison at this time. </w:t>
      </w:r>
    </w:p>
    <w:p w:rsidR="00766B3F" w:rsidRDefault="00766B3F">
      <w:r>
        <w:t xml:space="preserve">Darren made motion </w:t>
      </w:r>
      <w:r w:rsidR="0076438B">
        <w:t xml:space="preserve">to adjourn </w:t>
      </w:r>
      <w:r>
        <w:t xml:space="preserve">to have next meeting at his </w:t>
      </w:r>
      <w:r w:rsidR="0076438B">
        <w:t>place</w:t>
      </w:r>
      <w:r>
        <w:t xml:space="preserve"> 10 A M July 29</w:t>
      </w:r>
      <w:r w:rsidRPr="00766B3F">
        <w:rPr>
          <w:vertAlign w:val="superscript"/>
        </w:rPr>
        <w:t>th</w:t>
      </w:r>
      <w:r>
        <w:t xml:space="preserve"> </w:t>
      </w:r>
      <w:r w:rsidR="0076438B">
        <w:t>.</w:t>
      </w:r>
      <w:r>
        <w:t xml:space="preserve"> Alan 2</w:t>
      </w:r>
      <w:r w:rsidRPr="00766B3F">
        <w:rPr>
          <w:vertAlign w:val="superscript"/>
        </w:rPr>
        <w:t>nd</w:t>
      </w:r>
      <w:r>
        <w:t xml:space="preserve">. </w:t>
      </w:r>
      <w:r w:rsidR="0076438B">
        <w:t xml:space="preserve"> TIME </w:t>
      </w:r>
      <w:r>
        <w:t>12:14 P M</w:t>
      </w:r>
    </w:p>
    <w:p w:rsidR="00977098" w:rsidRDefault="00977098"/>
    <w:p w:rsidR="001C54A0" w:rsidRDefault="001C54A0"/>
    <w:sectPr w:rsidR="001C54A0" w:rsidSect="00320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54A0"/>
    <w:rsid w:val="001B303B"/>
    <w:rsid w:val="001C54A0"/>
    <w:rsid w:val="001E0A7D"/>
    <w:rsid w:val="002137EC"/>
    <w:rsid w:val="00275DA7"/>
    <w:rsid w:val="002F40F1"/>
    <w:rsid w:val="00320735"/>
    <w:rsid w:val="00336EE6"/>
    <w:rsid w:val="004234B6"/>
    <w:rsid w:val="00510C86"/>
    <w:rsid w:val="0076438B"/>
    <w:rsid w:val="00766B3F"/>
    <w:rsid w:val="007877D4"/>
    <w:rsid w:val="00801506"/>
    <w:rsid w:val="00977098"/>
    <w:rsid w:val="00986F53"/>
    <w:rsid w:val="00EF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35"/>
  </w:style>
  <w:style w:type="paragraph" w:styleId="Heading1">
    <w:name w:val="heading 1"/>
    <w:basedOn w:val="Normal"/>
    <w:next w:val="Normal"/>
    <w:link w:val="Heading1Char"/>
    <w:uiPriority w:val="9"/>
    <w:qFormat/>
    <w:rsid w:val="00510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7D4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10C8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</dc:creator>
  <cp:lastModifiedBy>Mcdonald</cp:lastModifiedBy>
  <cp:revision>2</cp:revision>
  <dcterms:created xsi:type="dcterms:W3CDTF">2015-03-05T00:48:00Z</dcterms:created>
  <dcterms:modified xsi:type="dcterms:W3CDTF">2015-03-05T00:48:00Z</dcterms:modified>
</cp:coreProperties>
</file>