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5020" w14:textId="77777777" w:rsidR="00412D35" w:rsidRDefault="00412D35">
      <w:pPr>
        <w:ind w:left="540" w:hanging="54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2060"/>
          <w:sz w:val="52"/>
          <w:szCs w:val="52"/>
        </w:rPr>
        <w:t>USAOTP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 </w:t>
      </w:r>
      <w:r w:rsidR="00441AA3">
        <w:rPr>
          <w:rFonts w:ascii="Tahoma" w:hAnsi="Tahoma" w:cs="Tahoma"/>
          <w:b/>
          <w:bCs/>
          <w:noProof/>
          <w:color w:val="002060"/>
          <w:sz w:val="52"/>
          <w:szCs w:val="52"/>
        </w:rPr>
        <w:drawing>
          <wp:inline distT="0" distB="0" distL="0" distR="0" wp14:anchorId="61F18B7D" wp14:editId="0A81202B">
            <wp:extent cx="552450" cy="333375"/>
            <wp:effectExtent l="0" t="0" r="0" b="9525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C62C" w14:textId="77777777" w:rsidR="00412D35" w:rsidRDefault="00412D35">
      <w:pPr>
        <w:jc w:val="center"/>
        <w:rPr>
          <w:rFonts w:ascii="Tahoma" w:hAnsi="Tahoma" w:cs="Tahoma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8"/>
          <w:szCs w:val="18"/>
        </w:rPr>
        <w:t>The UNITED STATES ASSOCIATION of OPIOID TREATMENT PROVIDERS</w:t>
      </w:r>
      <w:r>
        <w:rPr>
          <w:rFonts w:ascii="Tahoma" w:hAnsi="Tahoma" w:cs="Tahoma"/>
          <w:color w:val="0000CC"/>
          <w:sz w:val="16"/>
          <w:szCs w:val="16"/>
          <w:vertAlign w:val="superscript"/>
        </w:rPr>
        <w:t>TM</w:t>
      </w:r>
      <w:r>
        <w:rPr>
          <w:rFonts w:ascii="Tahoma" w:hAnsi="Tahoma" w:cs="Tahoma"/>
          <w:color w:val="0000CC"/>
          <w:sz w:val="16"/>
          <w:szCs w:val="16"/>
        </w:rPr>
        <w:t xml:space="preserve"> </w:t>
      </w:r>
    </w:p>
    <w:p w14:paraId="18CB6B37" w14:textId="77777777" w:rsidR="00412D35" w:rsidRDefault="00412D35">
      <w:pPr>
        <w:rPr>
          <w:rFonts w:ascii="Calibri" w:hAnsi="Calibri" w:cs="Calibri"/>
          <w:sz w:val="16"/>
          <w:szCs w:val="16"/>
        </w:rPr>
      </w:pPr>
      <w:r>
        <w:rPr>
          <w:rFonts w:cs="Times New Roman"/>
          <w:i/>
          <w:iCs/>
        </w:rPr>
        <w:t xml:space="preserve">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EDCDFAB" w14:textId="50908F7E" w:rsidR="00412D35" w:rsidRDefault="00412D3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ANNUAL CONFERENCE 20</w:t>
      </w:r>
      <w:r w:rsidR="00024446">
        <w:rPr>
          <w:rFonts w:ascii="Calibri" w:hAnsi="Calibri" w:cs="Calibri"/>
          <w:b/>
          <w:bCs/>
        </w:rPr>
        <w:t>21</w:t>
      </w:r>
    </w:p>
    <w:p w14:paraId="0A7D6FED" w14:textId="77777777" w:rsidR="00412D35" w:rsidRDefault="00412D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REGISTRATION FORM FOR MEMBERS</w:t>
      </w:r>
    </w:p>
    <w:p w14:paraId="093B918C" w14:textId="469F51AA" w:rsidR="00412D35" w:rsidRDefault="00412D3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SAVE THE DATES:  August </w:t>
      </w:r>
      <w:r w:rsidR="00024446">
        <w:rPr>
          <w:rFonts w:ascii="Calibri" w:hAnsi="Calibri" w:cs="Calibri"/>
          <w:b/>
          <w:bCs/>
        </w:rPr>
        <w:t>5 &amp; 6</w:t>
      </w:r>
    </w:p>
    <w:p w14:paraId="3F0E8648" w14:textId="168C5424" w:rsidR="00F0618D" w:rsidRDefault="00F0618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Omni Hotel Downtown</w:t>
      </w:r>
    </w:p>
    <w:p w14:paraId="2084B8BB" w14:textId="05997456" w:rsidR="00F0618D" w:rsidRDefault="00F0618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700 San Jacinto Blvd, Austin, Tx. 78701</w:t>
      </w:r>
    </w:p>
    <w:p w14:paraId="6B10B672" w14:textId="612E8207" w:rsidR="00F0618D" w:rsidRDefault="00F0618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512-476-3700</w:t>
      </w:r>
    </w:p>
    <w:p w14:paraId="4C23CF0A" w14:textId="2EC950B6" w:rsidR="00412D35" w:rsidRDefault="00412D3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Discounted Room Rate</w:t>
      </w:r>
    </w:p>
    <w:p w14:paraId="7C2A1282" w14:textId="77777777" w:rsidR="00F0618D" w:rsidRDefault="00F0618D">
      <w:pPr>
        <w:jc w:val="center"/>
        <w:rPr>
          <w:rFonts w:ascii="Calibri" w:hAnsi="Calibri" w:cs="Calibri"/>
          <w:sz w:val="20"/>
          <w:szCs w:val="20"/>
        </w:rPr>
      </w:pPr>
    </w:p>
    <w:p w14:paraId="14CA9A43" w14:textId="77777777" w:rsidR="00412D35" w:rsidRDefault="00412D35">
      <w:pPr>
        <w:rPr>
          <w:rFonts w:ascii="Lucida Handwriting" w:hAnsi="Lucida Handwriting" w:cs="Lucida Handwriting"/>
          <w:b/>
          <w:bCs/>
          <w:color w:val="FF0000"/>
          <w:sz w:val="28"/>
          <w:szCs w:val="28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ascii="Lucida Handwriting" w:hAnsi="Lucida Handwriting" w:cs="Lucida Handwriting"/>
          <w:b/>
          <w:bCs/>
          <w:color w:val="FF0000"/>
          <w:sz w:val="28"/>
          <w:szCs w:val="28"/>
        </w:rPr>
        <w:t xml:space="preserve">Register Now!     </w:t>
      </w:r>
    </w:p>
    <w:p w14:paraId="3B8CB7D5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    Please Renew Your Membership </w:t>
      </w:r>
      <w:r>
        <w:rPr>
          <w:rFonts w:ascii="Calibri" w:hAnsi="Calibri" w:cs="Calibri"/>
          <w:sz w:val="28"/>
          <w:szCs w:val="28"/>
          <w:u w:val="single"/>
        </w:rPr>
        <w:t>Now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>to qualify for FREE attendees!</w:t>
      </w:r>
    </w:p>
    <w:p w14:paraId="207548C3" w14:textId="77777777" w:rsidR="00412D35" w:rsidRDefault="00412D3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             </w:t>
      </w:r>
      <w:r>
        <w:rPr>
          <w:rFonts w:ascii="Calibri" w:hAnsi="Calibri" w:cs="Calibri"/>
          <w:b/>
          <w:bCs/>
          <w:u w:val="single"/>
        </w:rPr>
        <w:t>Membership benefits</w:t>
      </w:r>
      <w:r>
        <w:rPr>
          <w:rFonts w:ascii="Calibri" w:hAnsi="Calibri" w:cs="Calibri"/>
        </w:rPr>
        <w:t>:</w:t>
      </w:r>
    </w:p>
    <w:p w14:paraId="4E752746" w14:textId="77777777" w:rsidR="00412D35" w:rsidRDefault="00412D35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4</w:t>
      </w:r>
      <w:r>
        <w:rPr>
          <w:rFonts w:ascii="Calibri" w:hAnsi="Calibri" w:cs="Calibri"/>
        </w:rPr>
        <w:t xml:space="preserve"> FREE ATTENDEES: PROGRAMS WITH UP TO 450 CLIENTS TOTAL</w:t>
      </w:r>
    </w:p>
    <w:p w14:paraId="7F707860" w14:textId="77777777" w:rsidR="00412D35" w:rsidRDefault="00412D35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6</w:t>
      </w:r>
      <w:r>
        <w:rPr>
          <w:rFonts w:ascii="Calibri" w:hAnsi="Calibri" w:cs="Calibri"/>
        </w:rPr>
        <w:t xml:space="preserve"> FREE ATTENDEES: PROGRAMS WITH 451-700 CLIENTS TOTAL</w:t>
      </w:r>
    </w:p>
    <w:p w14:paraId="18C6F3D0" w14:textId="77777777" w:rsidR="00412D35" w:rsidRDefault="00412D35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8</w:t>
      </w:r>
      <w:r>
        <w:rPr>
          <w:rFonts w:ascii="Calibri" w:hAnsi="Calibri" w:cs="Calibri"/>
        </w:rPr>
        <w:t xml:space="preserve"> FREE ATTENDEES: PROGRAMS WITH GREATER THAN 700 CLIENTS</w:t>
      </w:r>
    </w:p>
    <w:p w14:paraId="23842CA2" w14:textId="77777777" w:rsidR="00412D35" w:rsidRDefault="00412D35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Additional attendees may be added to the “additional attendees form</w:t>
      </w:r>
      <w:r>
        <w:rPr>
          <w:rFonts w:ascii="Calibri" w:hAnsi="Calibri" w:cs="Calibri"/>
        </w:rPr>
        <w:t xml:space="preserve">.”  </w:t>
      </w:r>
    </w:p>
    <w:p w14:paraId="20B113ED" w14:textId="77777777" w:rsidR="00412D35" w:rsidRDefault="00412D35">
      <w:pPr>
        <w:rPr>
          <w:rFonts w:ascii="Calibri" w:hAnsi="Calibri" w:cs="Calibri"/>
          <w:sz w:val="8"/>
          <w:szCs w:val="8"/>
        </w:rPr>
      </w:pPr>
    </w:p>
    <w:p w14:paraId="4456331B" w14:textId="77777777" w:rsidR="00412D35" w:rsidRDefault="00412D35">
      <w:pPr>
        <w:jc w:val="center"/>
        <w:rPr>
          <w:rFonts w:ascii="Calibri" w:hAnsi="Calibri" w:cs="Calibri"/>
          <w:sz w:val="8"/>
          <w:szCs w:val="8"/>
        </w:rPr>
      </w:pPr>
    </w:p>
    <w:p w14:paraId="39F35BA4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NAME OF PROGRAM: 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______________________________________________________</w:t>
      </w:r>
    </w:p>
    <w:p w14:paraId="480F6B55" w14:textId="77777777" w:rsidR="00412D35" w:rsidRDefault="00412D35">
      <w:pPr>
        <w:rPr>
          <w:rFonts w:ascii="Calibri" w:hAnsi="Calibri" w:cs="Calibri"/>
          <w:sz w:val="16"/>
          <w:szCs w:val="16"/>
        </w:rPr>
      </w:pPr>
    </w:p>
    <w:p w14:paraId="12958408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NAME OF PROGRAM REP.OR SPONSOR: __________________________________________</w:t>
      </w:r>
    </w:p>
    <w:p w14:paraId="0CF6ECD1" w14:textId="77777777" w:rsidR="00412D35" w:rsidRDefault="00412D35">
      <w:pPr>
        <w:rPr>
          <w:rFonts w:ascii="Calibri" w:hAnsi="Calibri" w:cs="Calibri"/>
          <w:sz w:val="16"/>
          <w:szCs w:val="16"/>
        </w:rPr>
      </w:pPr>
    </w:p>
    <w:p w14:paraId="77E7D375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CONTACT ADDRESS: __________________________________________________________</w:t>
      </w:r>
    </w:p>
    <w:p w14:paraId="13A81EED" w14:textId="77777777" w:rsidR="00412D35" w:rsidRDefault="00412D3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</w:p>
    <w:p w14:paraId="33B72179" w14:textId="77777777" w:rsidR="00412D35" w:rsidRDefault="00412D3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________________________________________________________________________________________________________________</w:t>
      </w:r>
    </w:p>
    <w:p w14:paraId="138BDB5A" w14:textId="77777777" w:rsidR="00412D35" w:rsidRDefault="00412D35">
      <w:pPr>
        <w:rPr>
          <w:rFonts w:ascii="Calibri" w:hAnsi="Calibri" w:cs="Calibri"/>
          <w:sz w:val="16"/>
          <w:szCs w:val="16"/>
        </w:rPr>
      </w:pPr>
    </w:p>
    <w:p w14:paraId="776ACE9A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CONTACT PHONE: ________________________ CONTACT FAX: _______________________</w:t>
      </w:r>
    </w:p>
    <w:p w14:paraId="5784F204" w14:textId="77777777" w:rsidR="00412D35" w:rsidRDefault="00412D35">
      <w:pPr>
        <w:rPr>
          <w:rFonts w:ascii="Calibri" w:hAnsi="Calibri" w:cs="Calibri"/>
          <w:sz w:val="16"/>
          <w:szCs w:val="16"/>
        </w:rPr>
      </w:pPr>
    </w:p>
    <w:p w14:paraId="224557E6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E-MAIL: ____________________________________________________________________</w:t>
      </w:r>
    </w:p>
    <w:p w14:paraId="5949E13A" w14:textId="77777777" w:rsidR="00412D35" w:rsidRDefault="00412D35">
      <w:pPr>
        <w:pStyle w:val="Heading2"/>
        <w:rPr>
          <w:rFonts w:ascii="Calibri" w:hAnsi="Calibri" w:cs="Calibri"/>
          <w:sz w:val="8"/>
          <w:szCs w:val="8"/>
        </w:rPr>
      </w:pPr>
    </w:p>
    <w:p w14:paraId="025263A3" w14:textId="77777777" w:rsidR="00412D35" w:rsidRDefault="00412D3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u w:val="single"/>
        </w:rPr>
        <w:t>CONFERENCE ATTENDEE NAMES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(LIST </w:t>
      </w:r>
      <w:r>
        <w:rPr>
          <w:rFonts w:ascii="Calibri" w:hAnsi="Calibri" w:cs="Calibri"/>
          <w:b/>
          <w:bCs/>
          <w:sz w:val="22"/>
          <w:szCs w:val="22"/>
        </w:rPr>
        <w:t>4-8 FREE</w:t>
      </w:r>
      <w:r>
        <w:rPr>
          <w:rFonts w:ascii="Calibri" w:hAnsi="Calibri" w:cs="Calibri"/>
          <w:sz w:val="22"/>
          <w:szCs w:val="22"/>
        </w:rPr>
        <w:t xml:space="preserve"> ATTENDEES, depending on size of your program—see qualifications above.  </w:t>
      </w:r>
      <w:r>
        <w:rPr>
          <w:rFonts w:ascii="Calibri" w:hAnsi="Calibri" w:cs="Calibri"/>
          <w:sz w:val="20"/>
          <w:szCs w:val="20"/>
        </w:rPr>
        <w:t>PLEASE PLACE ADDITIONAL NAMES ON “ADDITIONAL ATTENDEES” FORM &amp; SEND WITH PAYMENT</w:t>
      </w:r>
      <w:r>
        <w:rPr>
          <w:rFonts w:ascii="Calibri" w:hAnsi="Calibri" w:cs="Calibri"/>
          <w:sz w:val="22"/>
          <w:szCs w:val="22"/>
        </w:rPr>
        <w:t>.). Lunch on 8/</w:t>
      </w:r>
      <w:r w:rsidR="00EF3C4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</w:t>
      </w:r>
      <w:r w:rsidR="00EF3C44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continental breakfast/breaks are included on both days. </w:t>
      </w:r>
      <w:r>
        <w:rPr>
          <w:rFonts w:ascii="Calibri" w:hAnsi="Calibri" w:cs="Calibri"/>
          <w:b/>
          <w:bCs/>
          <w:sz w:val="22"/>
          <w:szCs w:val="22"/>
        </w:rPr>
        <w:t xml:space="preserve">IF YOU WISH TO HAVE A VEGETARIAN LUNCH, PLEASE CHECK “V.”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PLEASE PRINT CLEARLY</w:t>
      </w:r>
      <w:r>
        <w:rPr>
          <w:rFonts w:ascii="Calibri" w:hAnsi="Calibri" w:cs="Calibri"/>
          <w:b/>
          <w:bCs/>
          <w:sz w:val="22"/>
          <w:szCs w:val="22"/>
        </w:rPr>
        <w:t xml:space="preserve"> for ACCURATE transfer to name badges.</w:t>
      </w:r>
    </w:p>
    <w:p w14:paraId="2DC51778" w14:textId="77777777" w:rsidR="00412D35" w:rsidRDefault="00412D35">
      <w:pPr>
        <w:rPr>
          <w:rFonts w:ascii="Calibri" w:hAnsi="Calibri" w:cs="Calibri"/>
          <w:sz w:val="16"/>
          <w:szCs w:val="16"/>
        </w:rPr>
      </w:pPr>
    </w:p>
    <w:p w14:paraId="7D22135C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□V__________________________________ □V ___________________________________</w:t>
      </w:r>
    </w:p>
    <w:p w14:paraId="1F4DAD2E" w14:textId="77777777" w:rsidR="00412D35" w:rsidRDefault="00412D35">
      <w:pPr>
        <w:pStyle w:val="BalloonText"/>
        <w:rPr>
          <w:rFonts w:ascii="Calibri" w:hAnsi="Calibri" w:cs="Calibri"/>
        </w:rPr>
      </w:pPr>
    </w:p>
    <w:p w14:paraId="01F981D3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□V__________________________________ □V___________________________________             </w:t>
      </w:r>
    </w:p>
    <w:p w14:paraId="5BF63366" w14:textId="77777777" w:rsidR="00412D35" w:rsidRDefault="00412D35">
      <w:pPr>
        <w:pStyle w:val="BalloonText"/>
        <w:rPr>
          <w:rFonts w:ascii="Calibri" w:hAnsi="Calibri" w:cs="Calibri"/>
        </w:rPr>
      </w:pPr>
    </w:p>
    <w:p w14:paraId="0F1EAF4B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□V__________________________________ □V ___________________________________</w:t>
      </w:r>
    </w:p>
    <w:p w14:paraId="2737958E" w14:textId="77777777" w:rsidR="00412D35" w:rsidRDefault="00412D35">
      <w:pPr>
        <w:pStyle w:val="BalloonText"/>
        <w:rPr>
          <w:rFonts w:ascii="Calibri" w:hAnsi="Calibri" w:cs="Calibri"/>
        </w:rPr>
      </w:pPr>
    </w:p>
    <w:p w14:paraId="1A71431A" w14:textId="77777777" w:rsidR="00412D35" w:rsidRDefault="00412D35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□V__________________________________ □V___________________________________</w:t>
      </w:r>
    </w:p>
    <w:p w14:paraId="0628001C" w14:textId="24038D5E" w:rsidR="00412D35" w:rsidRPr="00EF3C44" w:rsidRDefault="00412D35">
      <w:pPr>
        <w:numPr>
          <w:ilvl w:val="0"/>
          <w:numId w:val="7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PLEASE FAX TODAY TO</w:t>
      </w:r>
      <w:r w:rsidR="00734625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1137A3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r w:rsidR="00734625">
        <w:rPr>
          <w:rFonts w:ascii="Calibri" w:hAnsi="Calibri" w:cs="Calibri"/>
          <w:b/>
          <w:bCs/>
          <w:sz w:val="20"/>
          <w:szCs w:val="20"/>
        </w:rPr>
        <w:t>Texas Clinic Fulton – 713-694-1155</w:t>
      </w:r>
    </w:p>
    <w:p w14:paraId="4798E679" w14:textId="77777777" w:rsidR="00EF3C44" w:rsidRDefault="00EF3C44" w:rsidP="00EF3C44">
      <w:pPr>
        <w:ind w:left="36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CE818E" w14:textId="77777777" w:rsidR="00412D35" w:rsidRDefault="00412D35">
      <w:pPr>
        <w:jc w:val="center"/>
        <w:rPr>
          <w:rFonts w:ascii="Calibri" w:hAnsi="Calibri" w:cs="Calibri"/>
          <w:sz w:val="16"/>
          <w:szCs w:val="16"/>
        </w:rPr>
      </w:pPr>
    </w:p>
    <w:p w14:paraId="404CF702" w14:textId="77777777" w:rsidR="00412D35" w:rsidRDefault="00412D35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2"/>
          <w:szCs w:val="22"/>
          <w:u w:val="single"/>
        </w:rPr>
        <w:t>Information</w:t>
      </w:r>
      <w:r>
        <w:rPr>
          <w:rFonts w:ascii="Calibri" w:hAnsi="Calibri" w:cs="Calibri"/>
          <w:sz w:val="22"/>
          <w:szCs w:val="22"/>
        </w:rPr>
        <w:t>?  Dallas: Rick Bingham 214-328-4848</w:t>
      </w:r>
      <w:r w:rsidR="00EF3C44">
        <w:rPr>
          <w:rFonts w:ascii="Calibri" w:hAnsi="Calibri" w:cs="Calibri"/>
          <w:sz w:val="22"/>
          <w:szCs w:val="22"/>
        </w:rPr>
        <w:t xml:space="preserve"> or 972-897-6683</w:t>
      </w:r>
    </w:p>
    <w:p w14:paraId="63ACDA12" w14:textId="77777777" w:rsidR="00412D35" w:rsidRDefault="00412D35">
      <w:pPr>
        <w:rPr>
          <w:rFonts w:ascii="Calibri" w:hAnsi="Calibri" w:cs="Calibri"/>
          <w:sz w:val="20"/>
          <w:szCs w:val="20"/>
        </w:rPr>
      </w:pPr>
    </w:p>
    <w:p w14:paraId="7936D647" w14:textId="77777777" w:rsidR="00412D35" w:rsidRDefault="00412D35">
      <w:pPr>
        <w:jc w:val="center"/>
        <w:rPr>
          <w:rFonts w:ascii="Calibri" w:hAnsi="Calibri" w:cs="Calibri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6"/>
          <w:szCs w:val="16"/>
        </w:rPr>
        <w:t>USAOTP founded in 1993 as the Texas Methadone Treatment Association, Inc</w:t>
      </w:r>
    </w:p>
    <w:p w14:paraId="47C757A8" w14:textId="77777777" w:rsidR="00412D35" w:rsidRDefault="00412D35">
      <w:pPr>
        <w:jc w:val="center"/>
        <w:rPr>
          <w:rFonts w:ascii="Calibri" w:hAnsi="Calibri" w:cs="Calibri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6"/>
          <w:szCs w:val="16"/>
        </w:rPr>
        <w:t>1631 A East 2</w:t>
      </w:r>
      <w:r>
        <w:rPr>
          <w:rFonts w:ascii="Calibri" w:hAnsi="Calibri" w:cs="Calibri"/>
          <w:color w:val="0000CC"/>
          <w:sz w:val="16"/>
          <w:szCs w:val="16"/>
          <w:vertAlign w:val="superscript"/>
        </w:rPr>
        <w:t>nd</w:t>
      </w:r>
      <w:r>
        <w:rPr>
          <w:rFonts w:ascii="Calibri" w:hAnsi="Calibri" w:cs="Calibri"/>
          <w:color w:val="0000CC"/>
          <w:sz w:val="16"/>
          <w:szCs w:val="16"/>
        </w:rPr>
        <w:t xml:space="preserve"> St.</w:t>
      </w:r>
    </w:p>
    <w:p w14:paraId="457A973B" w14:textId="77777777" w:rsidR="00412D35" w:rsidRDefault="00412D35">
      <w:pPr>
        <w:jc w:val="center"/>
        <w:rPr>
          <w:rFonts w:ascii="Calibri" w:hAnsi="Calibri" w:cs="Calibri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6"/>
          <w:szCs w:val="16"/>
        </w:rPr>
        <w:t>Austin, TX  78702</w:t>
      </w:r>
    </w:p>
    <w:p w14:paraId="0B088C0D" w14:textId="77777777" w:rsidR="00412D35" w:rsidRDefault="00412D3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Visit us at USAOTP.ORG</w:t>
      </w:r>
    </w:p>
    <w:sectPr w:rsidR="00412D35" w:rsidSect="00412D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2F7"/>
    <w:multiLevelType w:val="hybridMultilevel"/>
    <w:tmpl w:val="74FE98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65CF2"/>
    <w:multiLevelType w:val="hybridMultilevel"/>
    <w:tmpl w:val="2F16E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BA1BCA"/>
    <w:multiLevelType w:val="hybridMultilevel"/>
    <w:tmpl w:val="BC0A6530"/>
    <w:lvl w:ilvl="0" w:tplc="9440D4F6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473200C2"/>
    <w:multiLevelType w:val="hybridMultilevel"/>
    <w:tmpl w:val="5E86D56C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EB1D3D"/>
    <w:multiLevelType w:val="hybridMultilevel"/>
    <w:tmpl w:val="36C8FFB6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75152E"/>
    <w:multiLevelType w:val="hybridMultilevel"/>
    <w:tmpl w:val="E74CD1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7FD56656"/>
    <w:multiLevelType w:val="multilevel"/>
    <w:tmpl w:val="36C8FFB6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5"/>
    <w:rsid w:val="00024446"/>
    <w:rsid w:val="001137A3"/>
    <w:rsid w:val="00412D35"/>
    <w:rsid w:val="00441AA3"/>
    <w:rsid w:val="005A64F9"/>
    <w:rsid w:val="00734625"/>
    <w:rsid w:val="0091154E"/>
    <w:rsid w:val="00EF3C44"/>
    <w:rsid w:val="00F0618D"/>
    <w:rsid w:val="00F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9C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USAOTPTM</vt:lpstr>
    </vt:vector>
  </TitlesOfParts>
  <Company>ATCMHMR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USAOTPTM</dc:title>
  <dc:subject/>
  <dc:creator>Farrukh</dc:creator>
  <cp:keywords/>
  <dc:description/>
  <cp:lastModifiedBy>ROCIO RIVAS</cp:lastModifiedBy>
  <cp:revision>2</cp:revision>
  <cp:lastPrinted>2012-03-27T12:18:00Z</cp:lastPrinted>
  <dcterms:created xsi:type="dcterms:W3CDTF">2020-06-26T20:41:00Z</dcterms:created>
  <dcterms:modified xsi:type="dcterms:W3CDTF">2020-06-26T20:41:00Z</dcterms:modified>
</cp:coreProperties>
</file>