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42D6" w14:textId="77777777" w:rsidR="003B2FB3" w:rsidRDefault="003B2FB3" w:rsidP="00C3191C"/>
    <w:p w14:paraId="43803664" w14:textId="6D15F22B" w:rsidR="001D6DEB" w:rsidRDefault="001D6DEB" w:rsidP="001D6DEB">
      <w:pPr>
        <w:jc w:val="center"/>
      </w:pPr>
      <w:r>
        <w:rPr>
          <w:noProof/>
        </w:rPr>
        <w:drawing>
          <wp:inline distT="0" distB="0" distL="0" distR="0" wp14:anchorId="7DF840FF" wp14:editId="37E26DB3">
            <wp:extent cx="2104631" cy="1212742"/>
            <wp:effectExtent l="0" t="0" r="0" b="698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164D74B-A08A-B092-16CF-42530A66B9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164D74B-A08A-B092-16CF-42530A66B9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631" cy="121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32E2D" w14:textId="7676477D" w:rsidR="001D6DEB" w:rsidRDefault="001D6DEB" w:rsidP="001D6DEB">
      <w:r>
        <w:t xml:space="preserve">For content discussed during 8/22/2024 MSRC Board Meeting, refer to PowerPoint Presentation with same date.  </w:t>
      </w:r>
      <w:r w:rsidR="00027EA6">
        <w:t xml:space="preserve">Decisions and </w:t>
      </w:r>
      <w:r>
        <w:t>Actions from that meeting are on the slides and summarized below:</w:t>
      </w:r>
    </w:p>
    <w:p w14:paraId="0B13AC3C" w14:textId="18999915" w:rsidR="001D6DEB" w:rsidRDefault="00027EA6" w:rsidP="00C3191C">
      <w:pPr>
        <w:rPr>
          <w:b/>
          <w:bCs/>
          <w:u w:val="single"/>
        </w:rPr>
      </w:pPr>
      <w:r w:rsidRPr="00027EA6">
        <w:rPr>
          <w:b/>
          <w:bCs/>
          <w:u w:val="single"/>
        </w:rPr>
        <w:t>Decisions</w:t>
      </w:r>
    </w:p>
    <w:p w14:paraId="401CBD6B" w14:textId="5E60016C" w:rsidR="00027EA6" w:rsidRDefault="00241109" w:rsidP="00027EA6">
      <w:pPr>
        <w:pStyle w:val="ListParagraph"/>
        <w:numPr>
          <w:ilvl w:val="0"/>
          <w:numId w:val="2"/>
        </w:numPr>
      </w:pPr>
      <w:r w:rsidRPr="00241109">
        <w:t>Approval of meeting minutes</w:t>
      </w:r>
      <w:r>
        <w:t xml:space="preserve">: </w:t>
      </w:r>
    </w:p>
    <w:p w14:paraId="2D700D46" w14:textId="5A47BA8A" w:rsidR="00241109" w:rsidRPr="00241109" w:rsidRDefault="00241109" w:rsidP="00241109">
      <w:pPr>
        <w:pStyle w:val="ListParagraph"/>
        <w:numPr>
          <w:ilvl w:val="1"/>
          <w:numId w:val="2"/>
        </w:numPr>
      </w:pPr>
      <w:r w:rsidRPr="00241109">
        <w:t>Minutes will be sent out after meetings and an ask for approval or changes.</w:t>
      </w:r>
    </w:p>
    <w:p w14:paraId="3EB9F2F9" w14:textId="29A98778" w:rsidR="00241109" w:rsidRPr="00241109" w:rsidRDefault="00241109" w:rsidP="00241109">
      <w:pPr>
        <w:pStyle w:val="ListParagraph"/>
        <w:numPr>
          <w:ilvl w:val="1"/>
          <w:numId w:val="2"/>
        </w:numPr>
      </w:pPr>
      <w:r w:rsidRPr="00241109">
        <w:t>If changes recommended, will make change.</w:t>
      </w:r>
    </w:p>
    <w:p w14:paraId="7DF2CE5B" w14:textId="7EAB0B4D" w:rsidR="00241109" w:rsidRPr="00241109" w:rsidRDefault="00241109" w:rsidP="00241109">
      <w:pPr>
        <w:pStyle w:val="ListParagraph"/>
        <w:numPr>
          <w:ilvl w:val="1"/>
          <w:numId w:val="2"/>
        </w:numPr>
      </w:pPr>
      <w:r w:rsidRPr="00241109">
        <w:t>If no responses on approvals by date requested, will be considered approve and posted.</w:t>
      </w:r>
    </w:p>
    <w:p w14:paraId="26ED3B1D" w14:textId="7E4BB698" w:rsidR="00027EA6" w:rsidRDefault="001D728F" w:rsidP="001D728F">
      <w:pPr>
        <w:pStyle w:val="ListParagraph"/>
        <w:numPr>
          <w:ilvl w:val="0"/>
          <w:numId w:val="2"/>
        </w:numPr>
      </w:pPr>
      <w:r w:rsidRPr="000255CB">
        <w:t xml:space="preserve">Brandon Burk will become legislative chair until another volunteer is able to take over or become a co-chair. </w:t>
      </w:r>
    </w:p>
    <w:p w14:paraId="10D53468" w14:textId="3D76A11D" w:rsidR="009C25BB" w:rsidRDefault="009C25BB" w:rsidP="001D728F">
      <w:pPr>
        <w:pStyle w:val="ListParagraph"/>
        <w:numPr>
          <w:ilvl w:val="0"/>
          <w:numId w:val="2"/>
        </w:numPr>
      </w:pPr>
      <w:r>
        <w:t xml:space="preserve">Nathan Pounds and Diane Oldfather volunteered to be government affairs committee members. </w:t>
      </w:r>
    </w:p>
    <w:p w14:paraId="3F25DACF" w14:textId="4FD9C1E2" w:rsidR="00590A25" w:rsidRDefault="00590A25" w:rsidP="001D728F">
      <w:pPr>
        <w:pStyle w:val="ListParagraph"/>
        <w:numPr>
          <w:ilvl w:val="0"/>
          <w:numId w:val="2"/>
        </w:numPr>
      </w:pPr>
      <w:r>
        <w:t>Approved the proposed advertisement pricing and guidelines.</w:t>
      </w:r>
    </w:p>
    <w:p w14:paraId="1C6D2F38" w14:textId="5B2828F2" w:rsidR="00EE45DC" w:rsidRDefault="00EE45DC" w:rsidP="001D728F">
      <w:pPr>
        <w:pStyle w:val="ListParagraph"/>
        <w:numPr>
          <w:ilvl w:val="0"/>
          <w:numId w:val="2"/>
        </w:numPr>
      </w:pPr>
      <w:r>
        <w:t xml:space="preserve">Approved </w:t>
      </w:r>
      <w:r w:rsidR="005530E4">
        <w:t xml:space="preserve">a 50/50 HOSA/MSRC scholarship fund drawing for the next state </w:t>
      </w:r>
      <w:r w:rsidR="00B22BA1">
        <w:t>conference.</w:t>
      </w:r>
    </w:p>
    <w:p w14:paraId="582D79F6" w14:textId="52868997" w:rsidR="00B22BA1" w:rsidRPr="000255CB" w:rsidRDefault="00B22BA1" w:rsidP="001D728F">
      <w:pPr>
        <w:pStyle w:val="ListParagraph"/>
        <w:numPr>
          <w:ilvl w:val="0"/>
          <w:numId w:val="2"/>
        </w:numPr>
      </w:pPr>
      <w:r>
        <w:t xml:space="preserve">Reminder future dates for </w:t>
      </w:r>
      <w:r w:rsidR="00337785">
        <w:t>conferences:</w:t>
      </w:r>
      <w:r>
        <w:t xml:space="preserve"> April 22-25, 2025, Apri</w:t>
      </w:r>
      <w:r w:rsidR="00EA4A64">
        <w:t xml:space="preserve">l 21-24, </w:t>
      </w:r>
      <w:proofErr w:type="gramStart"/>
      <w:r w:rsidR="00EA4A64">
        <w:t>2026</w:t>
      </w:r>
      <w:proofErr w:type="gramEnd"/>
      <w:r w:rsidR="00EA4A64">
        <w:t xml:space="preserve"> and April 20-23, 2027</w:t>
      </w:r>
    </w:p>
    <w:p w14:paraId="33B8FE2A" w14:textId="77777777" w:rsidR="00027EA6" w:rsidRDefault="00027EA6" w:rsidP="00C3191C">
      <w:pPr>
        <w:rPr>
          <w:b/>
          <w:bCs/>
          <w:u w:val="single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7EA6" w14:paraId="5209F893" w14:textId="77777777" w:rsidTr="00027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E7853C" w14:textId="40CCF44F" w:rsidR="00027EA6" w:rsidRDefault="00027EA6" w:rsidP="00027EA6">
            <w:pPr>
              <w:jc w:val="center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Actions</w:t>
            </w:r>
          </w:p>
        </w:tc>
        <w:tc>
          <w:tcPr>
            <w:tcW w:w="4675" w:type="dxa"/>
          </w:tcPr>
          <w:p w14:paraId="3FEF151E" w14:textId="0A7CBBED" w:rsidR="00027EA6" w:rsidRDefault="00027EA6" w:rsidP="00027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Responsible Party</w:t>
            </w:r>
          </w:p>
        </w:tc>
      </w:tr>
      <w:tr w:rsidR="00027EA6" w14:paraId="43FFB434" w14:textId="77777777" w:rsidTr="0002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920B4C" w14:textId="09C03706" w:rsidR="00027EA6" w:rsidRPr="00AB0279" w:rsidRDefault="00E5616A" w:rsidP="00AB0279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AB0279">
              <w:rPr>
                <w:b w:val="0"/>
                <w:bCs w:val="0"/>
              </w:rPr>
              <w:t>Post presentation from Board Meeting, Profit and Loss statement and Balance sheet to MSRC Website</w:t>
            </w:r>
          </w:p>
        </w:tc>
        <w:tc>
          <w:tcPr>
            <w:tcW w:w="4675" w:type="dxa"/>
          </w:tcPr>
          <w:p w14:paraId="74C85206" w14:textId="257A2109" w:rsidR="00027EA6" w:rsidRPr="00E5616A" w:rsidRDefault="00E5616A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Himanshu</w:t>
            </w:r>
          </w:p>
        </w:tc>
      </w:tr>
      <w:tr w:rsidR="00027EA6" w14:paraId="697F0BA2" w14:textId="77777777" w:rsidTr="00027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B10AD4" w14:textId="508B691B" w:rsidR="00027EA6" w:rsidRPr="00AB0279" w:rsidRDefault="00D656F8" w:rsidP="00AB0279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AB0279">
              <w:rPr>
                <w:b w:val="0"/>
                <w:bCs w:val="0"/>
              </w:rPr>
              <w:t xml:space="preserve">Send a summary paragraph or slide to </w:t>
            </w:r>
            <w:r w:rsidR="00167C85" w:rsidRPr="00AB0279">
              <w:rPr>
                <w:b w:val="0"/>
                <w:bCs w:val="0"/>
              </w:rPr>
              <w:t>provide the board the updates that should be recognized for situational awareness.</w:t>
            </w:r>
          </w:p>
        </w:tc>
        <w:tc>
          <w:tcPr>
            <w:tcW w:w="4675" w:type="dxa"/>
          </w:tcPr>
          <w:p w14:paraId="79F93BFB" w14:textId="15D02A0F" w:rsidR="00027EA6" w:rsidRPr="00167C85" w:rsidRDefault="00167C85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85">
              <w:t xml:space="preserve">Theresa </w:t>
            </w:r>
          </w:p>
        </w:tc>
      </w:tr>
      <w:tr w:rsidR="00027EA6" w14:paraId="4E3A1965" w14:textId="77777777" w:rsidTr="0002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EE4501" w14:textId="1E6F8DC9" w:rsidR="00027EA6" w:rsidRPr="00AB0279" w:rsidRDefault="00072402" w:rsidP="00AB0279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AB0279">
              <w:rPr>
                <w:b w:val="0"/>
                <w:bCs w:val="0"/>
              </w:rPr>
              <w:t>Application for Student Liaison</w:t>
            </w:r>
            <w:r w:rsidR="001C52FC" w:rsidRPr="00AB0279">
              <w:rPr>
                <w:b w:val="0"/>
                <w:bCs w:val="0"/>
              </w:rPr>
              <w:t xml:space="preserve"> travel and Meeting participation</w:t>
            </w:r>
            <w:r w:rsidRPr="00AB0279">
              <w:rPr>
                <w:b w:val="0"/>
                <w:bCs w:val="0"/>
              </w:rPr>
              <w:t xml:space="preserve"> </w:t>
            </w:r>
          </w:p>
        </w:tc>
        <w:tc>
          <w:tcPr>
            <w:tcW w:w="4675" w:type="dxa"/>
          </w:tcPr>
          <w:p w14:paraId="54DA1A91" w14:textId="2D158B9F" w:rsidR="00027EA6" w:rsidRPr="00167C85" w:rsidRDefault="006150E6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Kristin</w:t>
            </w:r>
            <w:r w:rsidR="00301158">
              <w:t xml:space="preserve"> and Linda </w:t>
            </w:r>
            <w:r w:rsidR="00117E6A">
              <w:t>Weems</w:t>
            </w:r>
          </w:p>
        </w:tc>
      </w:tr>
      <w:tr w:rsidR="00167C85" w14:paraId="5F95E3D3" w14:textId="77777777" w:rsidTr="00027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8C2799" w14:textId="77777777" w:rsidR="00AB0279" w:rsidRPr="00AB0279" w:rsidRDefault="00AB0279" w:rsidP="00AB0279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AB0279">
              <w:rPr>
                <w:b w:val="0"/>
                <w:bCs w:val="0"/>
              </w:rPr>
              <w:t xml:space="preserve">Send the MSRC Board recommended charities with amounts of donations to request offline approval.  </w:t>
            </w:r>
          </w:p>
          <w:p w14:paraId="1ED9A154" w14:textId="240227EB" w:rsidR="00AB0279" w:rsidRPr="00AB0279" w:rsidRDefault="00AB0279" w:rsidP="00DF6452">
            <w:pPr>
              <w:pStyle w:val="ListParagraph"/>
              <w:numPr>
                <w:ilvl w:val="1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Include a deadline for </w:t>
            </w:r>
            <w:r w:rsidR="00DF6452">
              <w:rPr>
                <w:b w:val="0"/>
                <w:bCs w:val="0"/>
              </w:rPr>
              <w:t>MSRC Board response. If not enough responses by that deadline, will consider approved.</w:t>
            </w:r>
          </w:p>
          <w:p w14:paraId="0038017C" w14:textId="3B841E53" w:rsidR="00167C85" w:rsidRPr="00AB0279" w:rsidRDefault="001C52FC" w:rsidP="00C3191C">
            <w:pPr>
              <w:rPr>
                <w:b w:val="0"/>
                <w:bCs w:val="0"/>
              </w:rPr>
            </w:pPr>
            <w:r w:rsidRPr="00AB0279">
              <w:rPr>
                <w:b w:val="0"/>
                <w:bCs w:val="0"/>
              </w:rPr>
              <w:t xml:space="preserve"> </w:t>
            </w:r>
          </w:p>
        </w:tc>
        <w:tc>
          <w:tcPr>
            <w:tcW w:w="4675" w:type="dxa"/>
          </w:tcPr>
          <w:p w14:paraId="7F9DB0D5" w14:textId="3F814329" w:rsidR="00167C85" w:rsidRPr="00167C85" w:rsidRDefault="00DF6452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Brandon</w:t>
            </w:r>
          </w:p>
        </w:tc>
      </w:tr>
      <w:tr w:rsidR="00167C85" w14:paraId="17D2C7E0" w14:textId="77777777" w:rsidTr="0002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C035C4" w14:textId="68C7AAC6" w:rsidR="00167C85" w:rsidRPr="00195695" w:rsidRDefault="009C25BB" w:rsidP="002A084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195695">
              <w:rPr>
                <w:b w:val="0"/>
                <w:bCs w:val="0"/>
              </w:rPr>
              <w:lastRenderedPageBreak/>
              <w:t xml:space="preserve">Develop flyer and send to board members to help recruit Legislative chair with </w:t>
            </w:r>
            <w:r w:rsidR="003F7095" w:rsidRPr="00195695">
              <w:rPr>
                <w:b w:val="0"/>
                <w:bCs w:val="0"/>
              </w:rPr>
              <w:t xml:space="preserve">experience as </w:t>
            </w:r>
            <w:r w:rsidR="002A084F" w:rsidRPr="00195695">
              <w:rPr>
                <w:b w:val="0"/>
                <w:bCs w:val="0"/>
              </w:rPr>
              <w:t>RT and</w:t>
            </w:r>
            <w:r w:rsidR="003F7095" w:rsidRPr="00195695">
              <w:rPr>
                <w:b w:val="0"/>
                <w:bCs w:val="0"/>
              </w:rPr>
              <w:t xml:space="preserve"> Board</w:t>
            </w:r>
          </w:p>
          <w:p w14:paraId="54FC7746" w14:textId="1160FFCB" w:rsidR="003F7095" w:rsidRPr="00195695" w:rsidRDefault="003F7095" w:rsidP="002A084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195695">
              <w:rPr>
                <w:b w:val="0"/>
                <w:bCs w:val="0"/>
              </w:rPr>
              <w:t xml:space="preserve">Review </w:t>
            </w:r>
            <w:r w:rsidR="002A084F" w:rsidRPr="00195695">
              <w:rPr>
                <w:b w:val="0"/>
                <w:bCs w:val="0"/>
              </w:rPr>
              <w:t xml:space="preserve">those who have applied in past for board positions and reach out for </w:t>
            </w:r>
            <w:r w:rsidR="00195695" w:rsidRPr="00195695">
              <w:rPr>
                <w:b w:val="0"/>
                <w:bCs w:val="0"/>
              </w:rPr>
              <w:t>interest.</w:t>
            </w:r>
          </w:p>
          <w:p w14:paraId="4D5638B6" w14:textId="35DA7CAB" w:rsidR="00195695" w:rsidRPr="00195695" w:rsidRDefault="00195695" w:rsidP="002A084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195695">
              <w:rPr>
                <w:b w:val="0"/>
                <w:bCs w:val="0"/>
              </w:rPr>
              <w:t>Send to social media committee if qualifications listed if want posted to social media</w:t>
            </w:r>
          </w:p>
        </w:tc>
        <w:tc>
          <w:tcPr>
            <w:tcW w:w="4675" w:type="dxa"/>
          </w:tcPr>
          <w:p w14:paraId="55C69E5F" w14:textId="77777777" w:rsidR="00167C85" w:rsidRDefault="002A084F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Kristin</w:t>
            </w:r>
          </w:p>
          <w:p w14:paraId="58C463BC" w14:textId="77777777" w:rsidR="002A084F" w:rsidRDefault="002A084F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CCD8" w14:textId="77777777" w:rsidR="002A084F" w:rsidRDefault="002A084F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A0A6E5" w14:textId="77777777" w:rsidR="002A084F" w:rsidRDefault="002A084F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Kristin</w:t>
            </w:r>
          </w:p>
          <w:p w14:paraId="2B6E6EA9" w14:textId="77777777" w:rsidR="00195695" w:rsidRDefault="00195695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ACA793" w14:textId="77777777" w:rsidR="00195695" w:rsidRDefault="00195695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CA8810" w14:textId="34F694B2" w:rsidR="00195695" w:rsidRPr="00167C85" w:rsidRDefault="00195695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Kristin</w:t>
            </w:r>
          </w:p>
        </w:tc>
      </w:tr>
      <w:tr w:rsidR="00167C85" w14:paraId="1B6707C0" w14:textId="77777777" w:rsidTr="00027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D6411C" w14:textId="26EC4CB4" w:rsidR="00167C85" w:rsidRPr="00195695" w:rsidRDefault="00A42D6A" w:rsidP="002A084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195695">
              <w:rPr>
                <w:b w:val="0"/>
                <w:bCs w:val="0"/>
              </w:rPr>
              <w:t xml:space="preserve">Once flyer received from Kristin, send through RT work </w:t>
            </w:r>
            <w:r w:rsidR="00D028D6" w:rsidRPr="00195695">
              <w:rPr>
                <w:b w:val="0"/>
                <w:bCs w:val="0"/>
              </w:rPr>
              <w:t>connections</w:t>
            </w:r>
            <w:r w:rsidR="00D028D6" w:rsidRPr="00195695">
              <w:t>.</w:t>
            </w:r>
          </w:p>
          <w:p w14:paraId="5B5F1AF1" w14:textId="642BE9A8" w:rsidR="00195695" w:rsidRPr="00195695" w:rsidRDefault="00195695" w:rsidP="002A084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Send Kristin any names</w:t>
            </w:r>
            <w:r w:rsidR="00745B33">
              <w:rPr>
                <w:b w:val="0"/>
                <w:bCs w:val="0"/>
              </w:rPr>
              <w:t xml:space="preserve"> of those with interest</w:t>
            </w:r>
          </w:p>
        </w:tc>
        <w:tc>
          <w:tcPr>
            <w:tcW w:w="4675" w:type="dxa"/>
          </w:tcPr>
          <w:p w14:paraId="05785AA7" w14:textId="77777777" w:rsidR="00167C85" w:rsidRDefault="00195695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</w:t>
            </w:r>
          </w:p>
          <w:p w14:paraId="5E115094" w14:textId="77777777" w:rsidR="00745B33" w:rsidRDefault="00745B33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996FE8" w14:textId="1805FC21" w:rsidR="00745B33" w:rsidRPr="00167C85" w:rsidRDefault="00745B33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</w:t>
            </w:r>
          </w:p>
        </w:tc>
      </w:tr>
      <w:tr w:rsidR="002A084F" w14:paraId="32548CB9" w14:textId="77777777" w:rsidTr="0002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D78CF8" w14:textId="3CA62976" w:rsidR="002A084F" w:rsidRPr="00D028D6" w:rsidRDefault="00D028D6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D028D6">
              <w:rPr>
                <w:b w:val="0"/>
                <w:bCs w:val="0"/>
              </w:rPr>
              <w:t>Continue to utilize social media, add likes, keep traffic and posts related to our work alive!</w:t>
            </w:r>
          </w:p>
        </w:tc>
        <w:tc>
          <w:tcPr>
            <w:tcW w:w="4675" w:type="dxa"/>
          </w:tcPr>
          <w:p w14:paraId="314800D4" w14:textId="0E79FB60" w:rsidR="002A084F" w:rsidRPr="00167C85" w:rsidRDefault="00D028D6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</w:t>
            </w:r>
          </w:p>
        </w:tc>
      </w:tr>
      <w:tr w:rsidR="002A084F" w14:paraId="2BD10449" w14:textId="77777777" w:rsidTr="00027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A7F0C0" w14:textId="660DB5CC" w:rsidR="00553A17" w:rsidRPr="00553A17" w:rsidRDefault="00E10253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Make appointment with each other and utilize</w:t>
            </w:r>
            <w:r w:rsidRPr="00E10253">
              <w:rPr>
                <w:b w:val="0"/>
                <w:bCs w:val="0"/>
              </w:rPr>
              <w:t xml:space="preserve"> available templates with </w:t>
            </w:r>
            <w:r w:rsidR="00476A23" w:rsidRPr="00E10253">
              <w:rPr>
                <w:b w:val="0"/>
                <w:bCs w:val="0"/>
              </w:rPr>
              <w:t>GoDaddy and</w:t>
            </w:r>
            <w:r w:rsidRPr="00E10253">
              <w:rPr>
                <w:b w:val="0"/>
                <w:bCs w:val="0"/>
              </w:rPr>
              <w:t xml:space="preserve"> embed links needed-</w:t>
            </w:r>
          </w:p>
          <w:p w14:paraId="024C9CE3" w14:textId="00864518" w:rsidR="002A084F" w:rsidRPr="00E10253" w:rsidRDefault="00E10253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E10253">
              <w:rPr>
                <w:b w:val="0"/>
                <w:bCs w:val="0"/>
              </w:rPr>
              <w:t xml:space="preserve">Himanshu </w:t>
            </w:r>
            <w:r w:rsidR="00553A17">
              <w:rPr>
                <w:b w:val="0"/>
                <w:bCs w:val="0"/>
              </w:rPr>
              <w:t xml:space="preserve">to work with GW </w:t>
            </w:r>
            <w:r w:rsidRPr="00E10253">
              <w:rPr>
                <w:b w:val="0"/>
                <w:bCs w:val="0"/>
              </w:rPr>
              <w:t>to gain owner access and if Caroline to</w:t>
            </w:r>
            <w:r w:rsidR="00553A17">
              <w:rPr>
                <w:b w:val="0"/>
                <w:bCs w:val="0"/>
              </w:rPr>
              <w:t xml:space="preserve"> continue to</w:t>
            </w:r>
            <w:r w:rsidRPr="00E10253">
              <w:rPr>
                <w:b w:val="0"/>
                <w:bCs w:val="0"/>
              </w:rPr>
              <w:t xml:space="preserve"> help, get her access</w:t>
            </w:r>
          </w:p>
        </w:tc>
        <w:tc>
          <w:tcPr>
            <w:tcW w:w="4675" w:type="dxa"/>
          </w:tcPr>
          <w:p w14:paraId="58420707" w14:textId="77777777" w:rsidR="002A084F" w:rsidRDefault="00E10253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 and Himanshu</w:t>
            </w:r>
          </w:p>
          <w:p w14:paraId="45AA331D" w14:textId="77777777" w:rsidR="00476A23" w:rsidRDefault="00476A23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87CD18" w14:textId="77777777" w:rsidR="00476A23" w:rsidRDefault="00476A23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2B6510" w14:textId="06D74D6A" w:rsidR="00476A23" w:rsidRPr="00167C85" w:rsidRDefault="00476A23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Himanshu</w:t>
            </w:r>
          </w:p>
        </w:tc>
      </w:tr>
      <w:tr w:rsidR="002A084F" w14:paraId="62922361" w14:textId="77777777" w:rsidTr="0002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DB4CDFD" w14:textId="11416204" w:rsidR="00476A23" w:rsidRPr="00476A23" w:rsidRDefault="00476A23" w:rsidP="00476A23">
            <w:pPr>
              <w:pStyle w:val="ListParagraph"/>
              <w:numPr>
                <w:ilvl w:val="0"/>
                <w:numId w:val="2"/>
              </w:numPr>
            </w:pPr>
            <w:r w:rsidRPr="00476A23">
              <w:t xml:space="preserve">Public relations team to add to agenda to review potential other available websites to recommend best options. </w:t>
            </w:r>
          </w:p>
          <w:p w14:paraId="2AFF14B1" w14:textId="77777777" w:rsidR="002A084F" w:rsidRPr="00476A23" w:rsidRDefault="00476A23" w:rsidP="00476A2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476A23">
              <w:rPr>
                <w:b w:val="0"/>
                <w:bCs w:val="0"/>
              </w:rPr>
              <w:t>Public relations will provide social media recommendations of page vs group and implementation recs. to the board</w:t>
            </w:r>
            <w:r>
              <w:rPr>
                <w:b w:val="0"/>
                <w:bCs w:val="0"/>
              </w:rPr>
              <w:t xml:space="preserve">- add to next </w:t>
            </w:r>
            <w:proofErr w:type="gramStart"/>
            <w:r>
              <w:rPr>
                <w:b w:val="0"/>
                <w:bCs w:val="0"/>
              </w:rPr>
              <w:t>agenda</w:t>
            </w:r>
            <w:proofErr w:type="gramEnd"/>
          </w:p>
          <w:p w14:paraId="3974786C" w14:textId="74098B9B" w:rsidR="00476A23" w:rsidRPr="00167C85" w:rsidRDefault="00476A23" w:rsidP="00476A2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Provide updated picture to Caroline for web and social media</w:t>
            </w:r>
          </w:p>
        </w:tc>
        <w:tc>
          <w:tcPr>
            <w:tcW w:w="4675" w:type="dxa"/>
          </w:tcPr>
          <w:p w14:paraId="776C38AA" w14:textId="77777777" w:rsidR="002A084F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Jessica</w:t>
            </w:r>
          </w:p>
          <w:p w14:paraId="205D5183" w14:textId="77777777" w:rsidR="00476A23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919FED" w14:textId="77777777" w:rsidR="00476A23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DDCC8D" w14:textId="77777777" w:rsidR="00476A23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Jessica</w:t>
            </w:r>
          </w:p>
          <w:p w14:paraId="4F17E446" w14:textId="77777777" w:rsidR="00476A23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8E90D9" w14:textId="77777777" w:rsidR="00476A23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AF6FD7" w14:textId="77777777" w:rsidR="00476A23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3C90F7" w14:textId="027DB402" w:rsidR="00476A23" w:rsidRPr="00167C85" w:rsidRDefault="00476A2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</w:t>
            </w:r>
          </w:p>
        </w:tc>
      </w:tr>
      <w:tr w:rsidR="00D028D6" w14:paraId="609B87C9" w14:textId="77777777" w:rsidTr="00027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DF83B0" w14:textId="2E13C2EB" w:rsidR="00D028D6" w:rsidRPr="00EE45DC" w:rsidRDefault="00590A25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Develop and implement an operational plan for the advertisement pricing, </w:t>
            </w:r>
            <w:r w:rsidR="00EE45DC">
              <w:rPr>
                <w:b w:val="0"/>
                <w:bCs w:val="0"/>
              </w:rPr>
              <w:t>communication</w:t>
            </w:r>
            <w:r w:rsidR="00EE45DC">
              <w:t>,</w:t>
            </w:r>
            <w:r>
              <w:rPr>
                <w:b w:val="0"/>
                <w:bCs w:val="0"/>
              </w:rPr>
              <w:t xml:space="preserve"> and </w:t>
            </w:r>
            <w:r w:rsidR="00EE45DC">
              <w:rPr>
                <w:b w:val="0"/>
                <w:bCs w:val="0"/>
              </w:rPr>
              <w:t>payment process</w:t>
            </w:r>
            <w:r w:rsidR="00EE45DC">
              <w:t>.</w:t>
            </w:r>
          </w:p>
          <w:p w14:paraId="715AE903" w14:textId="4D3AEA6B" w:rsidR="00EE45DC" w:rsidRPr="00167C85" w:rsidRDefault="00EE45DC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Share with MSRC Board plan</w:t>
            </w:r>
          </w:p>
        </w:tc>
        <w:tc>
          <w:tcPr>
            <w:tcW w:w="4675" w:type="dxa"/>
          </w:tcPr>
          <w:p w14:paraId="5A3AE566" w14:textId="77777777" w:rsidR="00D028D6" w:rsidRDefault="00EE45DC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Jessica (with public relations committee)</w:t>
            </w:r>
          </w:p>
          <w:p w14:paraId="75727495" w14:textId="77777777" w:rsidR="00EE45DC" w:rsidRDefault="00EE45DC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48FDC0" w14:textId="2C454E78" w:rsidR="00EE45DC" w:rsidRDefault="00EE45DC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Jessica</w:t>
            </w:r>
          </w:p>
          <w:p w14:paraId="53FB193C" w14:textId="77777777" w:rsidR="00EE45DC" w:rsidRDefault="00EE45DC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AA0556" w14:textId="2C15CB96" w:rsidR="00EE45DC" w:rsidRPr="00167C85" w:rsidRDefault="00EE45DC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D6" w14:paraId="2F6DF64E" w14:textId="77777777" w:rsidTr="0002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0642FD" w14:textId="77777777" w:rsidR="00D028D6" w:rsidRPr="00854E19" w:rsidRDefault="00EA4A64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Any Sputum Bowl suggestions should be sent to Rachel or Caroline (unless they develop a Microsoft </w:t>
            </w:r>
            <w:r w:rsidR="003903C1">
              <w:rPr>
                <w:b w:val="0"/>
                <w:bCs w:val="0"/>
              </w:rPr>
              <w:t>form link to add)</w:t>
            </w:r>
          </w:p>
          <w:p w14:paraId="427C18FA" w14:textId="6EBCAEA7" w:rsidR="00854E19" w:rsidRPr="00167C85" w:rsidRDefault="00D42763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Connect with Tyler for additional Sputum Bowl logistics for next </w:t>
            </w:r>
            <w:proofErr w:type="spellStart"/>
            <w:r>
              <w:rPr>
                <w:b w:val="0"/>
                <w:bCs w:val="0"/>
              </w:rPr>
              <w:t>years</w:t>
            </w:r>
            <w:proofErr w:type="spellEnd"/>
            <w:r>
              <w:rPr>
                <w:b w:val="0"/>
                <w:bCs w:val="0"/>
              </w:rPr>
              <w:t xml:space="preserve"> planning</w:t>
            </w:r>
          </w:p>
        </w:tc>
        <w:tc>
          <w:tcPr>
            <w:tcW w:w="4675" w:type="dxa"/>
          </w:tcPr>
          <w:p w14:paraId="290D9BC5" w14:textId="77777777" w:rsidR="00D028D6" w:rsidRDefault="003903C1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</w:t>
            </w:r>
          </w:p>
          <w:p w14:paraId="2C62E3DD" w14:textId="77777777" w:rsidR="00D42763" w:rsidRDefault="00D4276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31D76A" w14:textId="77777777" w:rsidR="00D42763" w:rsidRDefault="00D4276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D715D9" w14:textId="495EF95B" w:rsidR="00D42763" w:rsidRPr="00167C85" w:rsidRDefault="00D42763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Caroline</w:t>
            </w:r>
          </w:p>
        </w:tc>
      </w:tr>
      <w:tr w:rsidR="00D028D6" w14:paraId="26ED4BF0" w14:textId="77777777" w:rsidTr="00027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92709D" w14:textId="78CCEE36" w:rsidR="00D028D6" w:rsidRPr="00167C85" w:rsidRDefault="003903C1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License plate initiative and payment</w:t>
            </w:r>
            <w:r w:rsidR="00425802">
              <w:rPr>
                <w:b w:val="0"/>
                <w:bCs w:val="0"/>
              </w:rPr>
              <w:t xml:space="preserve"> format for future- public relations with webmaster to operational the forms and payment for online usage.</w:t>
            </w:r>
          </w:p>
        </w:tc>
        <w:tc>
          <w:tcPr>
            <w:tcW w:w="4675" w:type="dxa"/>
          </w:tcPr>
          <w:p w14:paraId="49F714FF" w14:textId="7D49FD4B" w:rsidR="00D028D6" w:rsidRPr="00167C85" w:rsidRDefault="00425802" w:rsidP="00C3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Jessica</w:t>
            </w:r>
          </w:p>
        </w:tc>
      </w:tr>
      <w:tr w:rsidR="00D028D6" w14:paraId="46C84060" w14:textId="77777777" w:rsidTr="0002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617AF1" w14:textId="77777777" w:rsidR="00D028D6" w:rsidRPr="00167C85" w:rsidRDefault="00D028D6" w:rsidP="00D028D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2DB6542E" w14:textId="77777777" w:rsidR="00D028D6" w:rsidRPr="00167C85" w:rsidRDefault="00D028D6" w:rsidP="00C31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932C63" w14:textId="0D15CD69" w:rsidR="00027EA6" w:rsidRPr="00027EA6" w:rsidRDefault="00027EA6" w:rsidP="00C3191C">
      <w:pPr>
        <w:rPr>
          <w:b/>
          <w:bCs/>
          <w:u w:val="single"/>
        </w:rPr>
      </w:pPr>
    </w:p>
    <w:sectPr w:rsidR="00027EA6" w:rsidRPr="0002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2CB"/>
    <w:multiLevelType w:val="hybridMultilevel"/>
    <w:tmpl w:val="6C4A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5131"/>
    <w:multiLevelType w:val="hybridMultilevel"/>
    <w:tmpl w:val="26B2C8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E2541"/>
    <w:multiLevelType w:val="hybridMultilevel"/>
    <w:tmpl w:val="F5E2A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6117"/>
    <w:multiLevelType w:val="hybridMultilevel"/>
    <w:tmpl w:val="0F0A4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77A2"/>
    <w:multiLevelType w:val="hybridMultilevel"/>
    <w:tmpl w:val="9FBED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8B9"/>
    <w:multiLevelType w:val="hybridMultilevel"/>
    <w:tmpl w:val="A234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36741">
    <w:abstractNumId w:val="0"/>
  </w:num>
  <w:num w:numId="2" w16cid:durableId="1893879448">
    <w:abstractNumId w:val="5"/>
  </w:num>
  <w:num w:numId="3" w16cid:durableId="246616585">
    <w:abstractNumId w:val="1"/>
  </w:num>
  <w:num w:numId="4" w16cid:durableId="1453938387">
    <w:abstractNumId w:val="2"/>
  </w:num>
  <w:num w:numId="5" w16cid:durableId="736129703">
    <w:abstractNumId w:val="3"/>
  </w:num>
  <w:num w:numId="6" w16cid:durableId="553472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2A"/>
    <w:rsid w:val="000255CB"/>
    <w:rsid w:val="00027EA6"/>
    <w:rsid w:val="000474A1"/>
    <w:rsid w:val="00047B4E"/>
    <w:rsid w:val="00072402"/>
    <w:rsid w:val="000F1303"/>
    <w:rsid w:val="00117E6A"/>
    <w:rsid w:val="00135FA9"/>
    <w:rsid w:val="00167C85"/>
    <w:rsid w:val="00195268"/>
    <w:rsid w:val="00195695"/>
    <w:rsid w:val="001C52FC"/>
    <w:rsid w:val="001D6DEB"/>
    <w:rsid w:val="001D728F"/>
    <w:rsid w:val="00241109"/>
    <w:rsid w:val="002A084F"/>
    <w:rsid w:val="00301158"/>
    <w:rsid w:val="00337785"/>
    <w:rsid w:val="0037702C"/>
    <w:rsid w:val="00385132"/>
    <w:rsid w:val="003903C1"/>
    <w:rsid w:val="003B2FB3"/>
    <w:rsid w:val="003F7095"/>
    <w:rsid w:val="00425802"/>
    <w:rsid w:val="00476A23"/>
    <w:rsid w:val="0051661F"/>
    <w:rsid w:val="005530E4"/>
    <w:rsid w:val="00553A17"/>
    <w:rsid w:val="00590A25"/>
    <w:rsid w:val="005F6CCD"/>
    <w:rsid w:val="006064DC"/>
    <w:rsid w:val="006150E6"/>
    <w:rsid w:val="00644C09"/>
    <w:rsid w:val="006607C4"/>
    <w:rsid w:val="00691FF2"/>
    <w:rsid w:val="00693024"/>
    <w:rsid w:val="00745B33"/>
    <w:rsid w:val="007A1F6F"/>
    <w:rsid w:val="00803A1E"/>
    <w:rsid w:val="00854E19"/>
    <w:rsid w:val="00933096"/>
    <w:rsid w:val="0095218B"/>
    <w:rsid w:val="0097408F"/>
    <w:rsid w:val="009C25BB"/>
    <w:rsid w:val="00A40DCA"/>
    <w:rsid w:val="00A42D6A"/>
    <w:rsid w:val="00A57D2A"/>
    <w:rsid w:val="00AA24A0"/>
    <w:rsid w:val="00AB0279"/>
    <w:rsid w:val="00AB443C"/>
    <w:rsid w:val="00B22BA1"/>
    <w:rsid w:val="00C07CEC"/>
    <w:rsid w:val="00C3191C"/>
    <w:rsid w:val="00CB235A"/>
    <w:rsid w:val="00D028D6"/>
    <w:rsid w:val="00D42763"/>
    <w:rsid w:val="00D656F8"/>
    <w:rsid w:val="00D74CF3"/>
    <w:rsid w:val="00D758DB"/>
    <w:rsid w:val="00DF6452"/>
    <w:rsid w:val="00E06AEC"/>
    <w:rsid w:val="00E10253"/>
    <w:rsid w:val="00E5616A"/>
    <w:rsid w:val="00EA23B5"/>
    <w:rsid w:val="00EA4A64"/>
    <w:rsid w:val="00EB5A24"/>
    <w:rsid w:val="00EE3130"/>
    <w:rsid w:val="00EE45DC"/>
    <w:rsid w:val="00FC23A9"/>
    <w:rsid w:val="00FC434B"/>
    <w:rsid w:val="00FC6B7D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8518"/>
  <w15:chartTrackingRefBased/>
  <w15:docId w15:val="{86A7D44F-1723-46CE-880C-23922FB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F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27E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027E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27E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027E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4-Accent5">
    <w:name w:val="List Table 4 Accent 5"/>
    <w:basedOn w:val="TableNormal"/>
    <w:uiPriority w:val="49"/>
    <w:rsid w:val="00027E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027EA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027E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Kidder</dc:creator>
  <cp:keywords/>
  <dc:description/>
  <cp:lastModifiedBy>Robin Kidder</cp:lastModifiedBy>
  <cp:revision>2</cp:revision>
  <dcterms:created xsi:type="dcterms:W3CDTF">2024-08-27T23:52:00Z</dcterms:created>
  <dcterms:modified xsi:type="dcterms:W3CDTF">2024-08-27T23:52:00Z</dcterms:modified>
</cp:coreProperties>
</file>