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5891" w14:textId="7FC57286" w:rsidR="006B769F" w:rsidRPr="006E0C0F" w:rsidRDefault="006E0C0F" w:rsidP="006E0C0F">
      <w:pPr>
        <w:jc w:val="center"/>
        <w:rPr>
          <w:b/>
          <w:bCs/>
          <w:sz w:val="32"/>
          <w:szCs w:val="32"/>
          <w:u w:val="single"/>
        </w:rPr>
      </w:pPr>
      <w:r w:rsidRPr="006E0C0F">
        <w:rPr>
          <w:b/>
          <w:bCs/>
          <w:sz w:val="32"/>
          <w:szCs w:val="32"/>
          <w:u w:val="single"/>
        </w:rPr>
        <w:t>Funeral Hymn Suggestions</w:t>
      </w:r>
    </w:p>
    <w:p w14:paraId="3F0BB260" w14:textId="77777777" w:rsidR="006E0C0F" w:rsidRDefault="006E0C0F" w:rsidP="006E0C0F">
      <w:pPr>
        <w:rPr>
          <w:sz w:val="26"/>
          <w:szCs w:val="26"/>
        </w:rPr>
      </w:pPr>
    </w:p>
    <w:p w14:paraId="54C76AA7" w14:textId="5DB3352C" w:rsidR="006E0C0F" w:rsidRDefault="006E0C0F" w:rsidP="006E0C0F">
      <w:pPr>
        <w:rPr>
          <w:sz w:val="26"/>
          <w:szCs w:val="26"/>
        </w:rPr>
      </w:pPr>
      <w:r>
        <w:rPr>
          <w:sz w:val="26"/>
          <w:szCs w:val="26"/>
        </w:rPr>
        <w:t>Dear Families,</w:t>
      </w:r>
    </w:p>
    <w:p w14:paraId="2486F2E7" w14:textId="289A53CF" w:rsidR="006E0C0F" w:rsidRDefault="006E0C0F" w:rsidP="006E0C0F">
      <w:pPr>
        <w:rPr>
          <w:sz w:val="26"/>
          <w:szCs w:val="26"/>
        </w:rPr>
      </w:pPr>
      <w:r>
        <w:rPr>
          <w:sz w:val="26"/>
          <w:szCs w:val="26"/>
        </w:rPr>
        <w:t xml:space="preserve">As you plan the funeral service one option you have is choosing music. The following are a list of common and popular funeral hymns. You are not limited to these options. Instead, we hope they will serve as a helpful guide. If you have questions about music for funeral services, please talk with the pastor. </w:t>
      </w:r>
    </w:p>
    <w:p w14:paraId="438DFC99" w14:textId="39204F9A" w:rsidR="006E0C0F" w:rsidRDefault="006E0C0F" w:rsidP="006E0C0F">
      <w:pPr>
        <w:rPr>
          <w:sz w:val="26"/>
          <w:szCs w:val="26"/>
        </w:rPr>
      </w:pPr>
    </w:p>
    <w:p w14:paraId="798C2B7C" w14:textId="00EE7757" w:rsidR="00BD3097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Abide with Me</w:t>
      </w:r>
    </w:p>
    <w:p w14:paraId="5764EB7E" w14:textId="251AD0D6" w:rsidR="008A7E81" w:rsidRDefault="008A7E81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All of Us Go Down to the Dust</w:t>
      </w:r>
    </w:p>
    <w:p w14:paraId="333934C3" w14:textId="527B6EDC" w:rsidR="00FB5473" w:rsidRPr="00EA3F9F" w:rsidRDefault="00FB5473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Amazing Grace</w:t>
      </w:r>
    </w:p>
    <w:p w14:paraId="116D280A" w14:textId="4DAF374D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Around You, O Lord Jesus</w:t>
      </w:r>
    </w:p>
    <w:p w14:paraId="23A5C201" w14:textId="68463823" w:rsidR="00BD3097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At the Lamb’s High Feast</w:t>
      </w:r>
    </w:p>
    <w:p w14:paraId="68E493EB" w14:textId="466C3105" w:rsidR="003C414A" w:rsidRPr="00EA3F9F" w:rsidRDefault="003C414A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Beautiful Savior</w:t>
      </w:r>
    </w:p>
    <w:p w14:paraId="291066F3" w14:textId="0CFE6165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Behold the Host Arrayed in White</w:t>
      </w:r>
    </w:p>
    <w:p w14:paraId="754A2FCC" w14:textId="3E504AFB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Blest Are They</w:t>
      </w:r>
    </w:p>
    <w:p w14:paraId="3A1895CD" w14:textId="5693BCF0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Blest Be the Tie That Binds</w:t>
      </w:r>
    </w:p>
    <w:p w14:paraId="5C37BA81" w14:textId="1E5CAA4E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Borning Cry</w:t>
      </w:r>
    </w:p>
    <w:p w14:paraId="60FAC951" w14:textId="656F41A8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Children of the Heavenly Father</w:t>
      </w:r>
    </w:p>
    <w:p w14:paraId="100A1C31" w14:textId="41856387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Come, Ye Disconsolate</w:t>
      </w:r>
    </w:p>
    <w:p w14:paraId="6EE84FA0" w14:textId="40A89A71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Crown Him with Many Crowns</w:t>
      </w:r>
    </w:p>
    <w:p w14:paraId="6143A66F" w14:textId="7050A41E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Day by Day</w:t>
      </w:r>
    </w:p>
    <w:p w14:paraId="7B54CD28" w14:textId="60E8C314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For All the Saints</w:t>
      </w:r>
    </w:p>
    <w:p w14:paraId="7F4F79C1" w14:textId="67079FC2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For All Your Saints, O Lord</w:t>
      </w:r>
    </w:p>
    <w:p w14:paraId="26FED5A1" w14:textId="59CA3924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For the Beauty of the Earth</w:t>
      </w:r>
    </w:p>
    <w:p w14:paraId="1956465A" w14:textId="611F0097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Give Me Jesus</w:t>
      </w:r>
    </w:p>
    <w:p w14:paraId="1DD59B67" w14:textId="39147E63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Give Thanks for Saints</w:t>
      </w:r>
    </w:p>
    <w:p w14:paraId="26B77471" w14:textId="3E291A9E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Go, My Children, with My Blessing</w:t>
      </w:r>
    </w:p>
    <w:p w14:paraId="66FAEB77" w14:textId="1469EF37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God, Who Made the Earth and Heaven</w:t>
      </w:r>
    </w:p>
    <w:p w14:paraId="43281AF5" w14:textId="078DB342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Holy God, Holy and Glorious</w:t>
      </w:r>
    </w:p>
    <w:p w14:paraId="749F03F7" w14:textId="4D9F45DD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Holy God, We Praise Your Name</w:t>
      </w:r>
    </w:p>
    <w:p w14:paraId="13680834" w14:textId="3FF63305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Holy, Holy, Holy</w:t>
      </w:r>
    </w:p>
    <w:p w14:paraId="190F74E8" w14:textId="63C18B74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How Small Our Span of Life</w:t>
      </w:r>
    </w:p>
    <w:p w14:paraId="01049CBC" w14:textId="3D69F817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I Am the Bread of Life</w:t>
      </w:r>
    </w:p>
    <w:p w14:paraId="28FD9178" w14:textId="1A883AD9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I Know That My Redeemer Lives!</w:t>
      </w:r>
    </w:p>
    <w:p w14:paraId="22C272C7" w14:textId="4277B2C2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If You But Trust in God to Guide You</w:t>
      </w:r>
    </w:p>
    <w:p w14:paraId="18B9F488" w14:textId="423FBA68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lastRenderedPageBreak/>
        <w:t>In Heaven Above</w:t>
      </w:r>
    </w:p>
    <w:p w14:paraId="30E6B207" w14:textId="3A1F5E95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In Thee Is Gladness</w:t>
      </w:r>
    </w:p>
    <w:p w14:paraId="1D48839C" w14:textId="27C38F39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Jerusalem, My Happy Home</w:t>
      </w:r>
    </w:p>
    <w:p w14:paraId="01EDB754" w14:textId="61268EE6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Just a Closer Walk with Thee</w:t>
      </w:r>
    </w:p>
    <w:p w14:paraId="179EBD77" w14:textId="13A174D1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Lift High the Cross</w:t>
      </w:r>
    </w:p>
    <w:p w14:paraId="3FD732F2" w14:textId="4C854EC7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Lord of All Hopefulness</w:t>
      </w:r>
    </w:p>
    <w:p w14:paraId="3DCA434C" w14:textId="5ACDE33E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Lord, Take My Hand and Lead Me</w:t>
      </w:r>
    </w:p>
    <w:p w14:paraId="13848072" w14:textId="36BC024C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Lord, Thee I Love with All My Heart</w:t>
      </w:r>
    </w:p>
    <w:p w14:paraId="5D4053FA" w14:textId="3A4435CE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Love Divine, All Loves Excelling</w:t>
      </w:r>
    </w:p>
    <w:p w14:paraId="07E2915D" w14:textId="03173F38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My Hope Is Built on Nothing Less</w:t>
      </w:r>
    </w:p>
    <w:p w14:paraId="19EF53B6" w14:textId="010458F8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My Life Flows On in Endless Song</w:t>
      </w:r>
    </w:p>
    <w:p w14:paraId="62A00F73" w14:textId="2F261F4F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My Shepherd, You Supply My Need</w:t>
      </w:r>
      <w:r w:rsidRPr="00EA3F9F">
        <w:rPr>
          <w:sz w:val="26"/>
          <w:szCs w:val="26"/>
        </w:rPr>
        <w:t xml:space="preserve"> (Psalm 23)</w:t>
      </w:r>
    </w:p>
    <w:p w14:paraId="317D8E3D" w14:textId="2FB925DF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Neither Death nor Life</w:t>
      </w:r>
    </w:p>
    <w:p w14:paraId="38C67D5F" w14:textId="23976878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Now Thank We All Our God</w:t>
      </w:r>
    </w:p>
    <w:p w14:paraId="31C47CBB" w14:textId="2B1C98D5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Now We Remain</w:t>
      </w:r>
    </w:p>
    <w:p w14:paraId="59F1D5E4" w14:textId="7D0EA8D3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Blessed Spring</w:t>
      </w:r>
    </w:p>
    <w:p w14:paraId="2DA7825E" w14:textId="6FE56840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Christ the Same</w:t>
      </w:r>
    </w:p>
    <w:p w14:paraId="0E411144" w14:textId="7A0D1BA3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Day Full of Grace</w:t>
      </w:r>
    </w:p>
    <w:p w14:paraId="71400B42" w14:textId="05D8E14C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God beyond All Praising</w:t>
      </w:r>
    </w:p>
    <w:p w14:paraId="40FCCD9A" w14:textId="0B017CEA" w:rsidR="00BD3097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God, Our Help in Ages Past (Psalm 90)</w:t>
      </w:r>
    </w:p>
    <w:p w14:paraId="5321C432" w14:textId="702F1A5C" w:rsidR="00904C11" w:rsidRPr="00EA3F9F" w:rsidRDefault="00904C11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How Great Thou Art</w:t>
      </w:r>
    </w:p>
    <w:p w14:paraId="3D6852B4" w14:textId="7B033ED7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Living Bread from Heaven</w:t>
      </w:r>
    </w:p>
    <w:p w14:paraId="6639A159" w14:textId="35BE08CF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Lord, Now Let Your Servant</w:t>
      </w:r>
    </w:p>
    <w:p w14:paraId="4BEFCAFE" w14:textId="5AAEC1F6" w:rsidR="00BD3097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Oh, Happy Day When We Shall Stand</w:t>
      </w:r>
    </w:p>
    <w:p w14:paraId="7D53E3DD" w14:textId="5E50CD8C" w:rsidR="00DC69AD" w:rsidRPr="00EA3F9F" w:rsidRDefault="00DC69AD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Old Rugged Cross</w:t>
      </w:r>
    </w:p>
    <w:p w14:paraId="494B4F2F" w14:textId="719AC86A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On Eagle’s Wings (Psalm 91)</w:t>
      </w:r>
    </w:p>
    <w:p w14:paraId="6929A0E7" w14:textId="4ED29B6B" w:rsidR="00BD3097" w:rsidRPr="00EA3F9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Precious Lord, Take My Hand</w:t>
      </w:r>
    </w:p>
    <w:p w14:paraId="279A8E81" w14:textId="621ACF5E" w:rsidR="006E0C0F" w:rsidRDefault="00BD3097" w:rsidP="00EA3F9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A3F9F">
        <w:rPr>
          <w:sz w:val="26"/>
          <w:szCs w:val="26"/>
        </w:rPr>
        <w:t>Rejoice in God’s Saints</w:t>
      </w:r>
    </w:p>
    <w:p w14:paraId="750D35C2" w14:textId="443AB19F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Shall We Gather at the River</w:t>
      </w:r>
    </w:p>
    <w:p w14:paraId="16D43E54" w14:textId="6939D03E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Sing with All the Saints in Glory</w:t>
      </w:r>
    </w:p>
    <w:p w14:paraId="6767D0E3" w14:textId="68C5CAEC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Soli Deo Gloria</w:t>
      </w:r>
    </w:p>
    <w:p w14:paraId="14C59365" w14:textId="00D39DCF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Soul, Adorn Yourself with Gladness</w:t>
      </w:r>
    </w:p>
    <w:p w14:paraId="7AB457FD" w14:textId="7253DE2E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The Church’s One Foundation</w:t>
      </w:r>
    </w:p>
    <w:p w14:paraId="73A07DFE" w14:textId="681693B4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The King of Love My Shepherd Is</w:t>
      </w:r>
      <w:r w:rsidR="005A0E7A">
        <w:rPr>
          <w:sz w:val="26"/>
          <w:szCs w:val="26"/>
        </w:rPr>
        <w:t xml:space="preserve"> (Psalm 23)</w:t>
      </w:r>
    </w:p>
    <w:p w14:paraId="6F0E677E" w14:textId="0BCB8B88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The Lord’s My Shepherd (Psalm 23)</w:t>
      </w:r>
    </w:p>
    <w:p w14:paraId="16A52E1C" w14:textId="29E7001C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The Trumpets Sound, the Angels Sing</w:t>
      </w:r>
    </w:p>
    <w:p w14:paraId="59E699D9" w14:textId="2C7D6BBF" w:rsid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There in God’s Garden</w:t>
      </w:r>
    </w:p>
    <w:p w14:paraId="629B41BF" w14:textId="21FDFA4F" w:rsidR="00D17423" w:rsidRPr="00AF058F" w:rsidRDefault="00D17423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Thine </w:t>
      </w:r>
      <w:r w:rsidR="00322812">
        <w:rPr>
          <w:sz w:val="26"/>
          <w:szCs w:val="26"/>
        </w:rPr>
        <w:t>I</w:t>
      </w:r>
      <w:r>
        <w:rPr>
          <w:sz w:val="26"/>
          <w:szCs w:val="26"/>
        </w:rPr>
        <w:t>s the Glory</w:t>
      </w:r>
    </w:p>
    <w:p w14:paraId="7EA90414" w14:textId="3AF3FBF2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Thine the Amen, Thine the Praise</w:t>
      </w:r>
    </w:p>
    <w:p w14:paraId="350E62D6" w14:textId="415ADF16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lastRenderedPageBreak/>
        <w:t>Through the Night of Doubt and Sorrow</w:t>
      </w:r>
    </w:p>
    <w:p w14:paraId="03F2710E" w14:textId="4CBE0F54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Thy Holy Wings</w:t>
      </w:r>
    </w:p>
    <w:p w14:paraId="06E7DA3D" w14:textId="3CAAE500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We Are Baptized in Christ Jesus</w:t>
      </w:r>
    </w:p>
    <w:p w14:paraId="07AC19D3" w14:textId="00B8ED7D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We Know That Christ Is Raised</w:t>
      </w:r>
    </w:p>
    <w:p w14:paraId="706767F3" w14:textId="610E6DE1" w:rsidR="00AF058F" w:rsidRP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What Feast of Love</w:t>
      </w:r>
    </w:p>
    <w:p w14:paraId="4A0BCD3D" w14:textId="3976305D" w:rsidR="00AF058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What Wondrous Love Is This</w:t>
      </w:r>
    </w:p>
    <w:p w14:paraId="062A2F5D" w14:textId="70B5D6E2" w:rsidR="00904C11" w:rsidRPr="00AF058F" w:rsidRDefault="00904C11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When Peace like a River</w:t>
      </w:r>
    </w:p>
    <w:p w14:paraId="19B1AE57" w14:textId="2FB1221B" w:rsidR="00904C11" w:rsidRPr="00904C11" w:rsidRDefault="00AF058F" w:rsidP="00904C1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When We Are Living</w:t>
      </w:r>
    </w:p>
    <w:p w14:paraId="39924023" w14:textId="58894F89" w:rsidR="00AF058F" w:rsidRPr="00EA3F9F" w:rsidRDefault="00AF058F" w:rsidP="00AF058F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F058F">
        <w:rPr>
          <w:sz w:val="26"/>
          <w:szCs w:val="26"/>
        </w:rPr>
        <w:t>You Are Mine</w:t>
      </w:r>
    </w:p>
    <w:sectPr w:rsidR="00AF058F" w:rsidRPr="00EA3F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63B1" w14:textId="77777777" w:rsidR="00552E22" w:rsidRDefault="00552E22" w:rsidP="00936A9A">
      <w:pPr>
        <w:spacing w:after="0" w:line="240" w:lineRule="auto"/>
      </w:pPr>
      <w:r>
        <w:separator/>
      </w:r>
    </w:p>
  </w:endnote>
  <w:endnote w:type="continuationSeparator" w:id="0">
    <w:p w14:paraId="120445B0" w14:textId="77777777" w:rsidR="00552E22" w:rsidRDefault="00552E22" w:rsidP="0093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674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CABB3" w14:textId="6D0F5BEE" w:rsidR="00936A9A" w:rsidRDefault="00936A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32C1B" w14:textId="77777777" w:rsidR="00936A9A" w:rsidRDefault="00936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3D66" w14:textId="77777777" w:rsidR="00552E22" w:rsidRDefault="00552E22" w:rsidP="00936A9A">
      <w:pPr>
        <w:spacing w:after="0" w:line="240" w:lineRule="auto"/>
      </w:pPr>
      <w:r>
        <w:separator/>
      </w:r>
    </w:p>
  </w:footnote>
  <w:footnote w:type="continuationSeparator" w:id="0">
    <w:p w14:paraId="738558C1" w14:textId="77777777" w:rsidR="00552E22" w:rsidRDefault="00552E22" w:rsidP="0093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D28A6"/>
    <w:multiLevelType w:val="hybridMultilevel"/>
    <w:tmpl w:val="6B7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0F"/>
    <w:rsid w:val="00322812"/>
    <w:rsid w:val="003C414A"/>
    <w:rsid w:val="00552E22"/>
    <w:rsid w:val="005A0E7A"/>
    <w:rsid w:val="006B769F"/>
    <w:rsid w:val="006E0C0F"/>
    <w:rsid w:val="008A7E81"/>
    <w:rsid w:val="00904C11"/>
    <w:rsid w:val="00936A9A"/>
    <w:rsid w:val="00AF058F"/>
    <w:rsid w:val="00BD3097"/>
    <w:rsid w:val="00D17423"/>
    <w:rsid w:val="00DC69AD"/>
    <w:rsid w:val="00EA3F9F"/>
    <w:rsid w:val="00FB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7EF0"/>
  <w15:chartTrackingRefBased/>
  <w15:docId w15:val="{13EFD23F-54DE-4C66-A2F2-AB00711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F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A9A"/>
  </w:style>
  <w:style w:type="paragraph" w:styleId="Footer">
    <w:name w:val="footer"/>
    <w:basedOn w:val="Normal"/>
    <w:link w:val="FooterChar"/>
    <w:uiPriority w:val="99"/>
    <w:unhideWhenUsed/>
    <w:rsid w:val="0093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Miller</dc:creator>
  <cp:keywords/>
  <dc:description/>
  <cp:lastModifiedBy>Nicole Miller</cp:lastModifiedBy>
  <cp:revision>14</cp:revision>
  <dcterms:created xsi:type="dcterms:W3CDTF">2021-09-08T19:49:00Z</dcterms:created>
  <dcterms:modified xsi:type="dcterms:W3CDTF">2021-09-08T20:00:00Z</dcterms:modified>
</cp:coreProperties>
</file>