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27103F7E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000E29">
        <w:rPr>
          <w:rFonts w:ascii="Georgia" w:hAnsi="Georgia"/>
          <w:sz w:val="32"/>
          <w:szCs w:val="32"/>
          <w:u w:val="single"/>
        </w:rPr>
        <w:t xml:space="preserve"> February 19</w:t>
      </w:r>
      <w:r w:rsidR="00286CA9">
        <w:rPr>
          <w:rFonts w:ascii="Georgia" w:hAnsi="Georgia"/>
          <w:sz w:val="32"/>
          <w:szCs w:val="32"/>
          <w:u w:val="single"/>
        </w:rPr>
        <w:t>, 2024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858681C" w14:textId="61EBB043" w:rsidR="00EA6396" w:rsidRDefault="00057B2C" w:rsidP="00F9106E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0610B1FB" w14:textId="061C80DF" w:rsidR="0089313B" w:rsidRDefault="00000E29" w:rsidP="00000E2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9313B">
        <w:rPr>
          <w:rFonts w:ascii="Georgia" w:hAnsi="Georgia"/>
          <w:sz w:val="20"/>
          <w:szCs w:val="20"/>
        </w:rPr>
        <w:t>Cancellations</w:t>
      </w:r>
      <w:r w:rsidR="00587F21">
        <w:rPr>
          <w:rFonts w:ascii="Georgia" w:hAnsi="Georgia"/>
          <w:sz w:val="20"/>
          <w:szCs w:val="20"/>
        </w:rPr>
        <w:t xml:space="preserve"> -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01A6B773" w14:textId="67351EFD" w:rsidR="00493454" w:rsidRPr="00DE0675" w:rsidRDefault="00657B38" w:rsidP="00000E2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Renovations - </w:t>
      </w:r>
      <w:r w:rsidRPr="00DE0675">
        <w:rPr>
          <w:rFonts w:ascii="Georgia" w:hAnsi="Georgia"/>
          <w:sz w:val="20"/>
          <w:szCs w:val="20"/>
        </w:rPr>
        <w:tab/>
        <w:t>Electrical outlet covers</w:t>
      </w:r>
      <w:r w:rsidR="00EB1308">
        <w:rPr>
          <w:rFonts w:ascii="Georgia" w:hAnsi="Georgia"/>
          <w:sz w:val="20"/>
          <w:szCs w:val="20"/>
        </w:rPr>
        <w:t xml:space="preserve"> </w:t>
      </w:r>
    </w:p>
    <w:p w14:paraId="67D3B34F" w14:textId="5323A210" w:rsidR="00C55A75" w:rsidRPr="00DE0675" w:rsidRDefault="004F3AB2" w:rsidP="00286CA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</w:p>
    <w:p w14:paraId="211EE95E" w14:textId="26462E7E" w:rsidR="003F0C27" w:rsidRDefault="003F0C27" w:rsidP="00D85AB5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Pole mount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 w:rsidR="000234F4">
        <w:rPr>
          <w:rFonts w:ascii="Georgia" w:hAnsi="Georgia"/>
          <w:sz w:val="20"/>
          <w:szCs w:val="20"/>
        </w:rPr>
        <w:t>Grigg</w:t>
      </w:r>
      <w:proofErr w:type="spellEnd"/>
      <w:r w:rsidR="000234F4">
        <w:rPr>
          <w:rFonts w:ascii="Georgia" w:hAnsi="Georgia"/>
          <w:sz w:val="20"/>
          <w:szCs w:val="20"/>
        </w:rPr>
        <w:t xml:space="preserve"> Elec</w:t>
      </w:r>
      <w:r w:rsidR="00000E29">
        <w:rPr>
          <w:rFonts w:ascii="Georgia" w:hAnsi="Georgia"/>
          <w:sz w:val="20"/>
          <w:szCs w:val="20"/>
        </w:rPr>
        <w:t>tric 16</w:t>
      </w:r>
      <w:r w:rsidR="00000E29" w:rsidRPr="00000E29">
        <w:rPr>
          <w:rFonts w:ascii="Georgia" w:hAnsi="Georgia"/>
          <w:sz w:val="20"/>
          <w:szCs w:val="20"/>
          <w:vertAlign w:val="superscript"/>
        </w:rPr>
        <w:t>th</w:t>
      </w:r>
      <w:r w:rsidR="00000E29">
        <w:rPr>
          <w:rFonts w:ascii="Georgia" w:hAnsi="Georgia"/>
          <w:sz w:val="20"/>
          <w:szCs w:val="20"/>
        </w:rPr>
        <w:t xml:space="preserve"> </w:t>
      </w:r>
      <w:r w:rsidR="00587F21">
        <w:rPr>
          <w:rFonts w:ascii="Georgia" w:hAnsi="Georgia"/>
          <w:sz w:val="20"/>
          <w:szCs w:val="20"/>
        </w:rPr>
        <w:t>/ Thanks to Mike, Chester and Israel</w:t>
      </w:r>
    </w:p>
    <w:p w14:paraId="68130507" w14:textId="77777777" w:rsidR="00FB3E2C" w:rsidRDefault="00FB3E2C" w:rsidP="00324BE9">
      <w:pPr>
        <w:ind w:firstLine="720"/>
        <w:rPr>
          <w:rFonts w:ascii="Georgia" w:hAnsi="Georgia"/>
          <w:sz w:val="20"/>
          <w:szCs w:val="20"/>
        </w:rPr>
      </w:pPr>
    </w:p>
    <w:p w14:paraId="7A1125DD" w14:textId="35D524B9" w:rsidR="00F847CB" w:rsidRPr="00DE0675" w:rsidRDefault="00F4365E" w:rsidP="00324BE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Christmas lights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89313B">
        <w:rPr>
          <w:rFonts w:ascii="Georgia" w:hAnsi="Georgia"/>
          <w:sz w:val="20"/>
          <w:szCs w:val="20"/>
        </w:rPr>
        <w:t>North Main St. lights reimbursement for electric usage</w:t>
      </w:r>
      <w:r w:rsidR="00961805">
        <w:rPr>
          <w:rFonts w:ascii="Georgia" w:hAnsi="Georgia"/>
          <w:sz w:val="20"/>
          <w:szCs w:val="20"/>
        </w:rPr>
        <w:t xml:space="preserve"> / Complete?</w:t>
      </w:r>
    </w:p>
    <w:p w14:paraId="3F92DA28" w14:textId="77777777" w:rsidR="00C55A75" w:rsidRPr="00DE0675" w:rsidRDefault="00C55A75" w:rsidP="006D2D57">
      <w:pPr>
        <w:rPr>
          <w:rFonts w:ascii="Georgia" w:hAnsi="Georgia"/>
          <w:sz w:val="20"/>
          <w:szCs w:val="20"/>
        </w:rPr>
      </w:pPr>
    </w:p>
    <w:p w14:paraId="6CC91BAA" w14:textId="1D82BFD7" w:rsidR="00C55A75" w:rsidRPr="00DE0675" w:rsidRDefault="00C55A75" w:rsidP="00EA6396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777777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issues      </w:t>
      </w:r>
    </w:p>
    <w:p w14:paraId="2FD74711" w14:textId="3C933A43" w:rsidR="009D7B87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Sealcoating -</w:t>
      </w:r>
      <w:r w:rsidR="00493454" w:rsidRPr="00DE0675">
        <w:rPr>
          <w:rFonts w:ascii="Georgia" w:hAnsi="Georgia"/>
          <w:sz w:val="20"/>
          <w:szCs w:val="20"/>
        </w:rPr>
        <w:t xml:space="preserve">    </w:t>
      </w:r>
      <w:r w:rsidR="00000E29">
        <w:rPr>
          <w:rFonts w:ascii="Georgia" w:hAnsi="Georgia"/>
          <w:sz w:val="20"/>
          <w:szCs w:val="20"/>
        </w:rPr>
        <w:t>need to discuss in March</w:t>
      </w:r>
    </w:p>
    <w:p w14:paraId="445C6CB7" w14:textId="78A220F5" w:rsidR="00493454" w:rsidRPr="00DE0675" w:rsidRDefault="00493454" w:rsidP="00F847CB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298265" w14:textId="1AF69605" w:rsidR="00C55A75" w:rsidRPr="00DE0675" w:rsidRDefault="000754D0" w:rsidP="00F847C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D85AB5">
        <w:rPr>
          <w:rFonts w:ascii="Georgia" w:hAnsi="Georgia"/>
          <w:sz w:val="20"/>
          <w:szCs w:val="20"/>
        </w:rPr>
        <w:t xml:space="preserve"> Mike</w:t>
      </w:r>
      <w:r w:rsidR="00946867">
        <w:rPr>
          <w:rFonts w:ascii="Georgia" w:hAnsi="Georgia"/>
          <w:sz w:val="20"/>
          <w:szCs w:val="20"/>
        </w:rPr>
        <w:t xml:space="preserve"> quote</w:t>
      </w:r>
    </w:p>
    <w:p w14:paraId="6D26676C" w14:textId="77777777" w:rsidR="00657B38" w:rsidRPr="00DE0675" w:rsidRDefault="00657B38" w:rsidP="00324BE9">
      <w:pPr>
        <w:ind w:firstLine="720"/>
        <w:rPr>
          <w:rFonts w:ascii="Georgia" w:hAnsi="Georgia"/>
          <w:sz w:val="20"/>
          <w:szCs w:val="20"/>
        </w:rPr>
      </w:pPr>
    </w:p>
    <w:p w14:paraId="57616EB5" w14:textId="0697FAF9" w:rsidR="00D91C34" w:rsidRPr="00DE0675" w:rsidRDefault="00D91C34" w:rsidP="00657B38">
      <w:pPr>
        <w:rPr>
          <w:rFonts w:ascii="Georgia" w:hAnsi="Georgia"/>
          <w:sz w:val="20"/>
          <w:szCs w:val="20"/>
        </w:rPr>
      </w:pPr>
    </w:p>
    <w:p w14:paraId="2296E920" w14:textId="1F04D045" w:rsidR="00C55A75" w:rsidRPr="00DE0675" w:rsidRDefault="00C55A75" w:rsidP="00C55A75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38CA352D" w14:textId="61871EC9" w:rsidR="00F675AA" w:rsidRPr="00DE0675" w:rsidRDefault="00635E54" w:rsidP="00324BE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906207" w:rsidRPr="00DE0675">
        <w:rPr>
          <w:rFonts w:ascii="Georgia" w:hAnsi="Georgia"/>
          <w:sz w:val="20"/>
          <w:szCs w:val="20"/>
        </w:rPr>
        <w:t xml:space="preserve">Remaining funds - </w:t>
      </w:r>
    </w:p>
    <w:p w14:paraId="58117B49" w14:textId="208FE4C1" w:rsidR="00F36749" w:rsidRDefault="0023705D" w:rsidP="00F36749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C55A75" w:rsidRPr="00DE0675">
        <w:rPr>
          <w:rFonts w:ascii="Georgia" w:hAnsi="Georgia"/>
          <w:sz w:val="20"/>
          <w:szCs w:val="20"/>
        </w:rPr>
        <w:tab/>
      </w:r>
      <w:r w:rsidR="00324BE9"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 xml:space="preserve">Ideas for remaining funds </w:t>
      </w:r>
      <w:r w:rsidR="00C55A75" w:rsidRPr="00DE0675">
        <w:rPr>
          <w:rFonts w:ascii="Georgia" w:hAnsi="Georgia"/>
          <w:sz w:val="20"/>
          <w:szCs w:val="20"/>
        </w:rPr>
        <w:t xml:space="preserve">– </w:t>
      </w:r>
      <w:r w:rsidR="00867464">
        <w:rPr>
          <w:rFonts w:ascii="Georgia" w:hAnsi="Georgia"/>
          <w:sz w:val="20"/>
          <w:szCs w:val="20"/>
        </w:rPr>
        <w:t>$10,000.00</w:t>
      </w:r>
      <w:r w:rsidR="00587F21">
        <w:rPr>
          <w:rFonts w:ascii="Georgia" w:hAnsi="Georgia"/>
          <w:sz w:val="20"/>
          <w:szCs w:val="20"/>
        </w:rPr>
        <w:t xml:space="preserve"> (Projects?)</w:t>
      </w:r>
    </w:p>
    <w:p w14:paraId="17B4E0CF" w14:textId="6BCC4015" w:rsidR="00000E29" w:rsidRDefault="00000E29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Report due in April for all spending in 2023 - Tiffany</w:t>
      </w:r>
    </w:p>
    <w:p w14:paraId="1F96F52C" w14:textId="7D485FA3" w:rsidR="00D85AB5" w:rsidRDefault="00D85AB5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</w:p>
    <w:p w14:paraId="11D13CC6" w14:textId="73878CCA" w:rsidR="00642F90" w:rsidRPr="00DE0675" w:rsidRDefault="00D85AB5" w:rsidP="00000E2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OSBM grant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000E29">
        <w:rPr>
          <w:rFonts w:ascii="Georgia" w:hAnsi="Georgia"/>
          <w:sz w:val="20"/>
          <w:szCs w:val="20"/>
        </w:rPr>
        <w:t xml:space="preserve">Money received / </w:t>
      </w:r>
      <w:proofErr w:type="gramStart"/>
      <w:r w:rsidR="00587F21">
        <w:rPr>
          <w:rFonts w:ascii="Georgia" w:hAnsi="Georgia"/>
          <w:sz w:val="20"/>
          <w:szCs w:val="20"/>
        </w:rPr>
        <w:t>What</w:t>
      </w:r>
      <w:proofErr w:type="gramEnd"/>
      <w:r w:rsidR="00587F21">
        <w:rPr>
          <w:rFonts w:ascii="Georgia" w:hAnsi="Georgia"/>
          <w:sz w:val="20"/>
          <w:szCs w:val="20"/>
        </w:rPr>
        <w:t xml:space="preserve"> playground additions do we want?</w:t>
      </w:r>
    </w:p>
    <w:p w14:paraId="768FC286" w14:textId="77777777" w:rsidR="008B1241" w:rsidRPr="00DE0675" w:rsidRDefault="008B1241" w:rsidP="008B1241">
      <w:pPr>
        <w:rPr>
          <w:rFonts w:ascii="Georgia" w:hAnsi="Georgia"/>
          <w:sz w:val="20"/>
          <w:szCs w:val="20"/>
        </w:rPr>
      </w:pPr>
    </w:p>
    <w:p w14:paraId="30152C6B" w14:textId="76E81F09" w:rsidR="00324BE9" w:rsidRPr="00946867" w:rsidRDefault="00324BE9" w:rsidP="00C55A75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Ordinances issues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</w:r>
      <w:r w:rsidR="00946867">
        <w:rPr>
          <w:rFonts w:ascii="Georgia" w:hAnsi="Georgia"/>
          <w:sz w:val="20"/>
          <w:szCs w:val="20"/>
        </w:rPr>
        <w:tab/>
        <w:t>N/A</w:t>
      </w:r>
    </w:p>
    <w:p w14:paraId="70F52453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0CD2DE07" w14:textId="77777777" w:rsidR="00324BE9" w:rsidRPr="00DE0675" w:rsidRDefault="00324BE9" w:rsidP="00C55A75">
      <w:pPr>
        <w:rPr>
          <w:rFonts w:ascii="Georgia" w:hAnsi="Georgia"/>
          <w:sz w:val="20"/>
          <w:szCs w:val="20"/>
        </w:rPr>
      </w:pPr>
    </w:p>
    <w:p w14:paraId="2088CE18" w14:textId="18C4C9F8" w:rsidR="00286CA9" w:rsidRPr="00286CA9" w:rsidRDefault="00324BE9" w:rsidP="00286CA9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Community Programs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3B57221F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643F48ED" w14:textId="77777777" w:rsidR="00000E29" w:rsidRDefault="00581B26" w:rsidP="000234F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W</w:t>
      </w:r>
      <w:r w:rsidR="000C226C" w:rsidRPr="00DE0675">
        <w:rPr>
          <w:rFonts w:ascii="Georgia" w:hAnsi="Georgia"/>
          <w:sz w:val="20"/>
          <w:szCs w:val="20"/>
        </w:rPr>
        <w:t>atch program -</w:t>
      </w:r>
      <w:r w:rsidR="000C226C" w:rsidRPr="00DE0675">
        <w:rPr>
          <w:rFonts w:ascii="Georgia" w:hAnsi="Georgia"/>
          <w:sz w:val="20"/>
          <w:szCs w:val="20"/>
        </w:rPr>
        <w:tab/>
      </w:r>
      <w:r w:rsidR="00286CA9">
        <w:rPr>
          <w:rFonts w:ascii="Georgia" w:hAnsi="Georgia"/>
          <w:sz w:val="20"/>
          <w:szCs w:val="20"/>
        </w:rPr>
        <w:tab/>
        <w:t>Tee shirts /</w:t>
      </w:r>
      <w:r w:rsidR="00E222FB">
        <w:rPr>
          <w:rFonts w:ascii="Georgia" w:hAnsi="Georgia"/>
          <w:sz w:val="20"/>
          <w:szCs w:val="20"/>
        </w:rPr>
        <w:t xml:space="preserve"> </w:t>
      </w:r>
      <w:r w:rsidR="00286CA9">
        <w:rPr>
          <w:rFonts w:ascii="Georgia" w:hAnsi="Georgia"/>
          <w:sz w:val="20"/>
          <w:szCs w:val="20"/>
        </w:rPr>
        <w:t xml:space="preserve">General </w:t>
      </w:r>
      <w:r w:rsidR="00E222FB">
        <w:rPr>
          <w:rFonts w:ascii="Georgia" w:hAnsi="Georgia"/>
          <w:sz w:val="20"/>
          <w:szCs w:val="20"/>
        </w:rPr>
        <w:t>Fund balance $650.00</w:t>
      </w:r>
    </w:p>
    <w:p w14:paraId="775418BE" w14:textId="0230F704" w:rsidR="00E15661" w:rsidRDefault="00000E29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Up-coming events – March 16</w:t>
      </w:r>
      <w:r w:rsidRPr="00000E29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– Soup-Chili Night</w:t>
      </w:r>
      <w:r w:rsidR="004B2C6E">
        <w:rPr>
          <w:rFonts w:ascii="Georgia" w:hAnsi="Georgia"/>
          <w:sz w:val="20"/>
          <w:szCs w:val="20"/>
        </w:rPr>
        <w:tab/>
      </w:r>
    </w:p>
    <w:p w14:paraId="2B8101A3" w14:textId="21E52909" w:rsidR="00000E29" w:rsidRDefault="00000E29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March 30</w:t>
      </w:r>
      <w:r w:rsidRPr="00000E29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– Easter </w:t>
      </w:r>
      <w:r w:rsidR="00C01E44">
        <w:rPr>
          <w:rFonts w:ascii="Georgia" w:hAnsi="Georgia"/>
          <w:sz w:val="20"/>
          <w:szCs w:val="20"/>
        </w:rPr>
        <w:t>egg</w:t>
      </w:r>
      <w:r w:rsidR="00587F21">
        <w:rPr>
          <w:rFonts w:ascii="Georgia" w:hAnsi="Georgia"/>
          <w:sz w:val="20"/>
          <w:szCs w:val="20"/>
        </w:rPr>
        <w:t xml:space="preserve"> h</w:t>
      </w:r>
      <w:r>
        <w:rPr>
          <w:rFonts w:ascii="Georgia" w:hAnsi="Georgia"/>
          <w:sz w:val="20"/>
          <w:szCs w:val="20"/>
        </w:rPr>
        <w:t>unt</w:t>
      </w:r>
    </w:p>
    <w:p w14:paraId="1B584829" w14:textId="665C37EA" w:rsidR="00000E29" w:rsidRDefault="00000E29" w:rsidP="000234F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Marquee purchased for info / events </w:t>
      </w:r>
    </w:p>
    <w:p w14:paraId="46726778" w14:textId="77777777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</w:p>
    <w:p w14:paraId="2DF84561" w14:textId="06A3714E" w:rsidR="00286CA9" w:rsidRDefault="00286CA9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Park committee - 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proofErr w:type="spellStart"/>
      <w:r w:rsidR="00587F21">
        <w:rPr>
          <w:rFonts w:ascii="Georgia" w:hAnsi="Georgia"/>
          <w:sz w:val="20"/>
          <w:szCs w:val="20"/>
        </w:rPr>
        <w:t>Nadisha</w:t>
      </w:r>
      <w:proofErr w:type="spellEnd"/>
      <w:r w:rsidR="00000E29">
        <w:rPr>
          <w:rFonts w:ascii="Georgia" w:hAnsi="Georgia"/>
          <w:sz w:val="20"/>
          <w:szCs w:val="20"/>
        </w:rPr>
        <w:t xml:space="preserve"> Terrell </w:t>
      </w:r>
      <w:r w:rsidR="005025B8">
        <w:rPr>
          <w:rFonts w:ascii="Georgia" w:hAnsi="Georgia"/>
          <w:sz w:val="20"/>
          <w:szCs w:val="20"/>
        </w:rPr>
        <w:t>–</w:t>
      </w:r>
      <w:r w:rsidR="00000E29">
        <w:rPr>
          <w:rFonts w:ascii="Georgia" w:hAnsi="Georgia"/>
          <w:sz w:val="20"/>
          <w:szCs w:val="20"/>
        </w:rPr>
        <w:t xml:space="preserve"> Chair</w:t>
      </w:r>
    </w:p>
    <w:p w14:paraId="470CBCFF" w14:textId="77777777" w:rsidR="005025B8" w:rsidRDefault="005025B8" w:rsidP="00657B38">
      <w:pPr>
        <w:ind w:firstLine="720"/>
        <w:rPr>
          <w:rFonts w:ascii="Georgia" w:hAnsi="Georgia"/>
          <w:sz w:val="20"/>
          <w:szCs w:val="20"/>
        </w:rPr>
      </w:pPr>
    </w:p>
    <w:p w14:paraId="473E692B" w14:textId="77777777" w:rsidR="005025B8" w:rsidRDefault="005025B8" w:rsidP="00657B38">
      <w:pPr>
        <w:ind w:firstLine="720"/>
        <w:rPr>
          <w:rFonts w:ascii="Georgia" w:hAnsi="Georgia"/>
          <w:sz w:val="20"/>
          <w:szCs w:val="20"/>
        </w:rPr>
      </w:pPr>
    </w:p>
    <w:p w14:paraId="7F30D973" w14:textId="0680B910" w:rsidR="005025B8" w:rsidRDefault="005025B8" w:rsidP="005025B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Playground equipment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Additional equipment / Shade structures / Benches</w:t>
      </w:r>
      <w:bookmarkStart w:id="0" w:name="_GoBack"/>
      <w:bookmarkEnd w:id="0"/>
    </w:p>
    <w:p w14:paraId="05DFDFA1" w14:textId="77777777" w:rsidR="00F9106E" w:rsidRDefault="00F9106E" w:rsidP="00657B38">
      <w:pPr>
        <w:ind w:firstLine="720"/>
        <w:rPr>
          <w:rFonts w:ascii="Georgia" w:hAnsi="Georgia"/>
          <w:sz w:val="20"/>
          <w:szCs w:val="20"/>
        </w:rPr>
      </w:pPr>
    </w:p>
    <w:p w14:paraId="1AFF9E15" w14:textId="77777777" w:rsidR="003F0C27" w:rsidRDefault="003F0C27" w:rsidP="003F0C27">
      <w:pPr>
        <w:rPr>
          <w:rFonts w:ascii="Georgia" w:hAnsi="Georgia"/>
          <w:sz w:val="20"/>
          <w:szCs w:val="20"/>
        </w:rPr>
      </w:pPr>
    </w:p>
    <w:p w14:paraId="5B6052A9" w14:textId="4810B38A" w:rsidR="003F0C27" w:rsidRPr="003F0C27" w:rsidRDefault="003F0C27" w:rsidP="003F0C27">
      <w:pPr>
        <w:rPr>
          <w:rFonts w:ascii="Georgia" w:hAnsi="Georgia"/>
          <w:sz w:val="20"/>
          <w:szCs w:val="20"/>
          <w:u w:val="single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</w:p>
    <w:p w14:paraId="23909178" w14:textId="77777777" w:rsidR="00FB3E2C" w:rsidRDefault="00FB3E2C" w:rsidP="00657B38">
      <w:pPr>
        <w:ind w:firstLine="720"/>
        <w:rPr>
          <w:rFonts w:ascii="Georgia" w:hAnsi="Georgia"/>
          <w:sz w:val="20"/>
          <w:szCs w:val="20"/>
        </w:rPr>
      </w:pPr>
    </w:p>
    <w:p w14:paraId="2B458462" w14:textId="77777777" w:rsidR="00946867" w:rsidRDefault="00946867" w:rsidP="00D044AA">
      <w:pPr>
        <w:rPr>
          <w:rFonts w:ascii="Georgia" w:hAnsi="Georgia"/>
          <w:sz w:val="20"/>
          <w:szCs w:val="20"/>
          <w:u w:val="single"/>
        </w:rPr>
      </w:pPr>
    </w:p>
    <w:p w14:paraId="2AB07F90" w14:textId="39AC01E7" w:rsidR="00D21F36" w:rsidRDefault="00075C5D" w:rsidP="00D044AA">
      <w:pPr>
        <w:rPr>
          <w:rFonts w:ascii="Georgia" w:hAnsi="Georgia"/>
          <w:sz w:val="20"/>
          <w:szCs w:val="20"/>
          <w:u w:val="single"/>
        </w:rPr>
      </w:pPr>
      <w:r w:rsidRPr="00DE0675">
        <w:rPr>
          <w:rFonts w:ascii="Georgia" w:hAnsi="Georgia"/>
          <w:sz w:val="20"/>
          <w:szCs w:val="20"/>
          <w:u w:val="single"/>
        </w:rPr>
        <w:t>New Business:</w:t>
      </w:r>
    </w:p>
    <w:p w14:paraId="42267F49" w14:textId="7B7435A4" w:rsidR="00337002" w:rsidRDefault="00337002" w:rsidP="00D044AA">
      <w:pPr>
        <w:rPr>
          <w:rFonts w:ascii="Georgia" w:hAnsi="Georgia"/>
          <w:sz w:val="20"/>
          <w:szCs w:val="20"/>
        </w:rPr>
      </w:pPr>
    </w:p>
    <w:p w14:paraId="7ADA058A" w14:textId="5AFDEB05" w:rsidR="00000E29" w:rsidRPr="00337002" w:rsidRDefault="00000E29" w:rsidP="00000E29">
      <w:pPr>
        <w:ind w:left="4320" w:hanging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Macedonia Outreach - </w:t>
      </w:r>
      <w:r>
        <w:rPr>
          <w:rFonts w:ascii="Georgia" w:hAnsi="Georgia"/>
          <w:sz w:val="20"/>
          <w:szCs w:val="20"/>
        </w:rPr>
        <w:tab/>
        <w:t>March 7</w:t>
      </w:r>
      <w:r w:rsidRPr="00000E29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6:00 pm meeting </w:t>
      </w:r>
      <w:r w:rsidR="00587F21">
        <w:rPr>
          <w:rFonts w:ascii="Georgia" w:hAnsi="Georgia"/>
          <w:sz w:val="20"/>
          <w:szCs w:val="20"/>
        </w:rPr>
        <w:t xml:space="preserve">with Macedonia </w:t>
      </w:r>
      <w:r>
        <w:rPr>
          <w:rFonts w:ascii="Georgia" w:hAnsi="Georgia"/>
          <w:sz w:val="20"/>
          <w:szCs w:val="20"/>
        </w:rPr>
        <w:t xml:space="preserve">to discuss opportunities for community engagement </w:t>
      </w:r>
    </w:p>
    <w:p w14:paraId="6574B305" w14:textId="77777777" w:rsidR="006B4C11" w:rsidRDefault="006B4C11" w:rsidP="00D044AA">
      <w:pPr>
        <w:rPr>
          <w:rFonts w:ascii="Georgia" w:hAnsi="Georgia"/>
          <w:sz w:val="20"/>
          <w:szCs w:val="20"/>
        </w:rPr>
      </w:pPr>
    </w:p>
    <w:p w14:paraId="7F5C780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1975C62A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6400B74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20444F1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8D5CFA8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D8C2E7C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5E00557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2E39C096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789DF635" w14:textId="77777777" w:rsidR="006D30D4" w:rsidRDefault="006D30D4" w:rsidP="00D044AA">
      <w:pPr>
        <w:rPr>
          <w:rFonts w:ascii="Georgia" w:hAnsi="Georgia"/>
          <w:sz w:val="18"/>
          <w:szCs w:val="18"/>
          <w:u w:val="single"/>
        </w:rPr>
      </w:pPr>
    </w:p>
    <w:p w14:paraId="52A41EB1" w14:textId="77777777" w:rsidR="00D85AB5" w:rsidRDefault="00D85AB5" w:rsidP="00D044AA">
      <w:pPr>
        <w:rPr>
          <w:rFonts w:ascii="Georgia" w:hAnsi="Georgia"/>
          <w:sz w:val="18"/>
          <w:szCs w:val="18"/>
          <w:u w:val="single"/>
        </w:rPr>
      </w:pPr>
    </w:p>
    <w:p w14:paraId="7D3A5951" w14:textId="77777777" w:rsidR="00D85AB5" w:rsidRDefault="00D85AB5" w:rsidP="00D044AA">
      <w:pPr>
        <w:rPr>
          <w:rFonts w:ascii="Georgia" w:hAnsi="Georgia"/>
          <w:sz w:val="18"/>
          <w:szCs w:val="18"/>
          <w:u w:val="single"/>
        </w:rPr>
      </w:pPr>
    </w:p>
    <w:p w14:paraId="7378B355" w14:textId="77777777" w:rsidR="00000E29" w:rsidRDefault="00000E29" w:rsidP="00D044AA">
      <w:pPr>
        <w:rPr>
          <w:rFonts w:ascii="Georgia" w:hAnsi="Georgia"/>
          <w:sz w:val="18"/>
          <w:szCs w:val="18"/>
          <w:u w:val="single"/>
        </w:rPr>
      </w:pPr>
    </w:p>
    <w:p w14:paraId="7884BA90" w14:textId="77777777" w:rsidR="00000E29" w:rsidRDefault="00000E29" w:rsidP="00D044AA">
      <w:pPr>
        <w:rPr>
          <w:rFonts w:ascii="Georgia" w:hAnsi="Georgia"/>
          <w:sz w:val="18"/>
          <w:szCs w:val="18"/>
          <w:u w:val="single"/>
        </w:rPr>
      </w:pPr>
    </w:p>
    <w:p w14:paraId="16F61BBA" w14:textId="77777777" w:rsidR="00000E29" w:rsidRDefault="00000E29" w:rsidP="00D044AA">
      <w:pPr>
        <w:rPr>
          <w:rFonts w:ascii="Georgia" w:hAnsi="Georgia"/>
          <w:sz w:val="18"/>
          <w:szCs w:val="18"/>
          <w:u w:val="single"/>
        </w:rPr>
      </w:pPr>
    </w:p>
    <w:p w14:paraId="7A927A52" w14:textId="77777777" w:rsidR="00000E29" w:rsidRDefault="00000E29" w:rsidP="00D044AA">
      <w:pPr>
        <w:rPr>
          <w:rFonts w:ascii="Georgia" w:hAnsi="Georgia"/>
          <w:sz w:val="18"/>
          <w:szCs w:val="18"/>
          <w:u w:val="single"/>
        </w:rPr>
      </w:pPr>
    </w:p>
    <w:p w14:paraId="606B8E21" w14:textId="77777777" w:rsidR="00000E29" w:rsidRDefault="00000E29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04FEC1C4" w:rsidR="0003621C" w:rsidRPr="00010C72" w:rsidRDefault="005B4178" w:rsidP="00D044A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E11459">
        <w:rPr>
          <w:rFonts w:ascii="Georgia" w:hAnsi="Georgia"/>
          <w:sz w:val="18"/>
          <w:szCs w:val="18"/>
          <w:u w:val="single"/>
        </w:rPr>
        <w:t>3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E11459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58AFEA39" w:rsidR="00443140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377490F6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</w:t>
      </w:r>
      <w:r w:rsidR="00017405">
        <w:rPr>
          <w:rFonts w:ascii="Georgia" w:hAnsi="Georgia"/>
          <w:sz w:val="18"/>
          <w:szCs w:val="18"/>
        </w:rPr>
        <w:t xml:space="preserve"> </w:t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0DEA08B5" w14:textId="6AE9CFD8" w:rsidR="00E11459" w:rsidRDefault="00E11459" w:rsidP="00627EB9">
      <w:pPr>
        <w:pStyle w:val="ListParagraph"/>
        <w:rPr>
          <w:rFonts w:ascii="Georgia" w:hAnsi="Georgia"/>
          <w:sz w:val="18"/>
          <w:szCs w:val="18"/>
        </w:rPr>
      </w:pPr>
    </w:p>
    <w:p w14:paraId="19223EC0" w14:textId="77777777" w:rsidR="00395F62" w:rsidRDefault="00395F62" w:rsidP="00C87B62">
      <w:pPr>
        <w:rPr>
          <w:rFonts w:ascii="Georgia" w:hAnsi="Georgia"/>
          <w:sz w:val="28"/>
          <w:szCs w:val="28"/>
        </w:rPr>
      </w:pPr>
    </w:p>
    <w:sectPr w:rsidR="00395F6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00E29"/>
    <w:rsid w:val="000035FC"/>
    <w:rsid w:val="00010C72"/>
    <w:rsid w:val="00017405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75D7"/>
    <w:rsid w:val="00077D5B"/>
    <w:rsid w:val="000A4475"/>
    <w:rsid w:val="000B47DE"/>
    <w:rsid w:val="000C226C"/>
    <w:rsid w:val="000C314A"/>
    <w:rsid w:val="000C35C3"/>
    <w:rsid w:val="000D17EB"/>
    <w:rsid w:val="000E48E9"/>
    <w:rsid w:val="000E4F9C"/>
    <w:rsid w:val="000E6AE6"/>
    <w:rsid w:val="000F161B"/>
    <w:rsid w:val="000F1823"/>
    <w:rsid w:val="0010029A"/>
    <w:rsid w:val="00114B32"/>
    <w:rsid w:val="0012612C"/>
    <w:rsid w:val="00143E94"/>
    <w:rsid w:val="00153195"/>
    <w:rsid w:val="00156D53"/>
    <w:rsid w:val="00157405"/>
    <w:rsid w:val="00160FA9"/>
    <w:rsid w:val="00165D04"/>
    <w:rsid w:val="001707EA"/>
    <w:rsid w:val="00171B87"/>
    <w:rsid w:val="00176FEA"/>
    <w:rsid w:val="00177A74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7C7A"/>
    <w:rsid w:val="00307D07"/>
    <w:rsid w:val="00315235"/>
    <w:rsid w:val="00315995"/>
    <w:rsid w:val="00321F7B"/>
    <w:rsid w:val="0032460A"/>
    <w:rsid w:val="00324BE9"/>
    <w:rsid w:val="00333DC8"/>
    <w:rsid w:val="00337002"/>
    <w:rsid w:val="00343B8E"/>
    <w:rsid w:val="0034750B"/>
    <w:rsid w:val="0036118F"/>
    <w:rsid w:val="00363600"/>
    <w:rsid w:val="00364116"/>
    <w:rsid w:val="00364C5A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AF"/>
    <w:rsid w:val="0043780B"/>
    <w:rsid w:val="004423FD"/>
    <w:rsid w:val="00442822"/>
    <w:rsid w:val="00442AE1"/>
    <w:rsid w:val="00442EEC"/>
    <w:rsid w:val="00443140"/>
    <w:rsid w:val="004477F1"/>
    <w:rsid w:val="00453921"/>
    <w:rsid w:val="00461B37"/>
    <w:rsid w:val="004625E2"/>
    <w:rsid w:val="0047462A"/>
    <w:rsid w:val="00493454"/>
    <w:rsid w:val="00494417"/>
    <w:rsid w:val="004B09D8"/>
    <w:rsid w:val="004B2C6E"/>
    <w:rsid w:val="004B4523"/>
    <w:rsid w:val="004B5671"/>
    <w:rsid w:val="004B7E98"/>
    <w:rsid w:val="004C22F6"/>
    <w:rsid w:val="004D7583"/>
    <w:rsid w:val="004E6690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23BAF"/>
    <w:rsid w:val="005314DF"/>
    <w:rsid w:val="00531984"/>
    <w:rsid w:val="00532801"/>
    <w:rsid w:val="005377CE"/>
    <w:rsid w:val="005447D1"/>
    <w:rsid w:val="00546EA3"/>
    <w:rsid w:val="00552167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60312E"/>
    <w:rsid w:val="006141F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D04F2"/>
    <w:rsid w:val="006D0774"/>
    <w:rsid w:val="006D2A22"/>
    <w:rsid w:val="006D2D57"/>
    <w:rsid w:val="006D30D4"/>
    <w:rsid w:val="006D6B3D"/>
    <w:rsid w:val="006E1CA7"/>
    <w:rsid w:val="006F196B"/>
    <w:rsid w:val="006F6446"/>
    <w:rsid w:val="006F6B34"/>
    <w:rsid w:val="007042BA"/>
    <w:rsid w:val="00706157"/>
    <w:rsid w:val="00712D73"/>
    <w:rsid w:val="0071532F"/>
    <w:rsid w:val="00721945"/>
    <w:rsid w:val="007241F8"/>
    <w:rsid w:val="007247C7"/>
    <w:rsid w:val="00730C5A"/>
    <w:rsid w:val="00736500"/>
    <w:rsid w:val="00744DD7"/>
    <w:rsid w:val="00745B77"/>
    <w:rsid w:val="007575B0"/>
    <w:rsid w:val="00757CB6"/>
    <w:rsid w:val="00760891"/>
    <w:rsid w:val="00772FB0"/>
    <w:rsid w:val="00773E48"/>
    <w:rsid w:val="00780ECA"/>
    <w:rsid w:val="007852F3"/>
    <w:rsid w:val="00792698"/>
    <w:rsid w:val="007A23BE"/>
    <w:rsid w:val="007B03DE"/>
    <w:rsid w:val="007B3C18"/>
    <w:rsid w:val="007C29F4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1709A"/>
    <w:rsid w:val="00821F4B"/>
    <w:rsid w:val="0082411E"/>
    <w:rsid w:val="0083397E"/>
    <w:rsid w:val="008346E2"/>
    <w:rsid w:val="008378FA"/>
    <w:rsid w:val="00860ABA"/>
    <w:rsid w:val="00867464"/>
    <w:rsid w:val="00881C91"/>
    <w:rsid w:val="008828DC"/>
    <w:rsid w:val="0089313B"/>
    <w:rsid w:val="008A365E"/>
    <w:rsid w:val="008A68EB"/>
    <w:rsid w:val="008B1241"/>
    <w:rsid w:val="008B22A5"/>
    <w:rsid w:val="008B4AF8"/>
    <w:rsid w:val="008C3FEB"/>
    <w:rsid w:val="008C481B"/>
    <w:rsid w:val="008C5370"/>
    <w:rsid w:val="008D0BBC"/>
    <w:rsid w:val="008E5C30"/>
    <w:rsid w:val="008E6A27"/>
    <w:rsid w:val="008F4D9B"/>
    <w:rsid w:val="00906207"/>
    <w:rsid w:val="009062A0"/>
    <w:rsid w:val="00922805"/>
    <w:rsid w:val="00935F87"/>
    <w:rsid w:val="00936171"/>
    <w:rsid w:val="00940233"/>
    <w:rsid w:val="00941B80"/>
    <w:rsid w:val="009426BA"/>
    <w:rsid w:val="00946507"/>
    <w:rsid w:val="00946867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7B87"/>
    <w:rsid w:val="009E2F9C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3508"/>
    <w:rsid w:val="00A51B80"/>
    <w:rsid w:val="00A523F8"/>
    <w:rsid w:val="00A64513"/>
    <w:rsid w:val="00A65126"/>
    <w:rsid w:val="00A725D7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7D96"/>
    <w:rsid w:val="00B003E3"/>
    <w:rsid w:val="00B01D67"/>
    <w:rsid w:val="00B039F5"/>
    <w:rsid w:val="00B04313"/>
    <w:rsid w:val="00B05454"/>
    <w:rsid w:val="00B07ACA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79D9"/>
    <w:rsid w:val="00B92A4A"/>
    <w:rsid w:val="00BA3ADB"/>
    <w:rsid w:val="00BB497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5178C"/>
    <w:rsid w:val="00C55A75"/>
    <w:rsid w:val="00C57E22"/>
    <w:rsid w:val="00C6421F"/>
    <w:rsid w:val="00C7579F"/>
    <w:rsid w:val="00C810D4"/>
    <w:rsid w:val="00C832F8"/>
    <w:rsid w:val="00C87B62"/>
    <w:rsid w:val="00C907F2"/>
    <w:rsid w:val="00CA3B0D"/>
    <w:rsid w:val="00CB5524"/>
    <w:rsid w:val="00CC3C08"/>
    <w:rsid w:val="00CC546E"/>
    <w:rsid w:val="00CC7175"/>
    <w:rsid w:val="00CE1341"/>
    <w:rsid w:val="00CE4D15"/>
    <w:rsid w:val="00CE6656"/>
    <w:rsid w:val="00CF4999"/>
    <w:rsid w:val="00D0047E"/>
    <w:rsid w:val="00D00840"/>
    <w:rsid w:val="00D00EEB"/>
    <w:rsid w:val="00D03F38"/>
    <w:rsid w:val="00D044AA"/>
    <w:rsid w:val="00D1103D"/>
    <w:rsid w:val="00D1298F"/>
    <w:rsid w:val="00D155AF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5024"/>
    <w:rsid w:val="00D7231C"/>
    <w:rsid w:val="00D72491"/>
    <w:rsid w:val="00D72ADD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50FC7"/>
    <w:rsid w:val="00E533DB"/>
    <w:rsid w:val="00E5540A"/>
    <w:rsid w:val="00E57F51"/>
    <w:rsid w:val="00E6288F"/>
    <w:rsid w:val="00E66109"/>
    <w:rsid w:val="00E747BF"/>
    <w:rsid w:val="00E81F53"/>
    <w:rsid w:val="00E82516"/>
    <w:rsid w:val="00E878F8"/>
    <w:rsid w:val="00EA4B48"/>
    <w:rsid w:val="00EA6396"/>
    <w:rsid w:val="00EB049F"/>
    <w:rsid w:val="00EB0797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4E8A"/>
    <w:rsid w:val="00ED756A"/>
    <w:rsid w:val="00EE1B4F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B92"/>
    <w:rsid w:val="00F519BC"/>
    <w:rsid w:val="00F56401"/>
    <w:rsid w:val="00F57202"/>
    <w:rsid w:val="00F6045A"/>
    <w:rsid w:val="00F6686D"/>
    <w:rsid w:val="00F674F7"/>
    <w:rsid w:val="00F675AA"/>
    <w:rsid w:val="00F70481"/>
    <w:rsid w:val="00F80D61"/>
    <w:rsid w:val="00F847CB"/>
    <w:rsid w:val="00F9106E"/>
    <w:rsid w:val="00FA1156"/>
    <w:rsid w:val="00FA66FA"/>
    <w:rsid w:val="00FA67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2024-02-16T22:24:00Z</cp:lastPrinted>
  <dcterms:created xsi:type="dcterms:W3CDTF">2024-02-13T19:27:00Z</dcterms:created>
  <dcterms:modified xsi:type="dcterms:W3CDTF">2024-02-16T22:58:00Z</dcterms:modified>
</cp:coreProperties>
</file>