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5F58" w14:textId="0BEB6ACF" w:rsidR="00824B2D" w:rsidRDefault="002404DF" w:rsidP="00DA5C44">
      <w:pPr>
        <w:spacing w:after="0"/>
        <w:jc w:val="center"/>
        <w:rPr>
          <w:sz w:val="30"/>
          <w:szCs w:val="30"/>
        </w:rPr>
      </w:pPr>
      <w:bookmarkStart w:id="0" w:name="_Hlk77005809"/>
      <w:r>
        <w:rPr>
          <w:sz w:val="30"/>
          <w:szCs w:val="30"/>
        </w:rPr>
        <w:t>REGULAR MEETING OF THE BONANZA COMMON COUNCIL</w:t>
      </w:r>
    </w:p>
    <w:p w14:paraId="2DF0E4F4" w14:textId="61B1D2F8" w:rsidR="00292BCC" w:rsidRDefault="00292BCC" w:rsidP="00DA5C4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KLAMATH COUNTY COMMISSIONERS MEETING</w:t>
      </w:r>
    </w:p>
    <w:p w14:paraId="5CA01CEE" w14:textId="42B52498" w:rsidR="002404DF" w:rsidRDefault="002404DF" w:rsidP="00DA5C4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***AGENDA***</w:t>
      </w:r>
    </w:p>
    <w:p w14:paraId="3A49A759" w14:textId="234034B6" w:rsidR="002404DF" w:rsidRDefault="00E136A1" w:rsidP="00DA5C44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December 4,</w:t>
      </w:r>
      <w:r w:rsidR="002404DF">
        <w:rPr>
          <w:sz w:val="30"/>
          <w:szCs w:val="30"/>
        </w:rPr>
        <w:t xml:space="preserve"> 20</w:t>
      </w:r>
      <w:r w:rsidR="00992E69">
        <w:rPr>
          <w:sz w:val="30"/>
          <w:szCs w:val="30"/>
        </w:rPr>
        <w:t>2</w:t>
      </w:r>
      <w:r w:rsidR="00922839">
        <w:rPr>
          <w:sz w:val="30"/>
          <w:szCs w:val="30"/>
        </w:rPr>
        <w:t>3</w:t>
      </w:r>
    </w:p>
    <w:p w14:paraId="5B5637A8" w14:textId="77777777" w:rsidR="003A7B91" w:rsidRDefault="003A7B91" w:rsidP="00DA5C44">
      <w:pPr>
        <w:spacing w:after="0"/>
        <w:jc w:val="center"/>
        <w:rPr>
          <w:sz w:val="30"/>
          <w:szCs w:val="30"/>
        </w:rPr>
      </w:pPr>
    </w:p>
    <w:p w14:paraId="7035750B" w14:textId="279826D6" w:rsidR="00633412" w:rsidRPr="00FF1BB6" w:rsidRDefault="002404DF" w:rsidP="00FF1BB6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>CALL TO ORDER</w:t>
      </w:r>
    </w:p>
    <w:p w14:paraId="733F734D" w14:textId="77777777" w:rsidR="001F7DAC" w:rsidRPr="0097046D" w:rsidRDefault="001F7DAC" w:rsidP="001F7DAC">
      <w:pPr>
        <w:pStyle w:val="ListParagraph"/>
        <w:rPr>
          <w:sz w:val="10"/>
          <w:szCs w:val="10"/>
        </w:rPr>
      </w:pPr>
    </w:p>
    <w:p w14:paraId="0CD29C27" w14:textId="20C053EA" w:rsidR="002404DF" w:rsidRPr="002404DF" w:rsidRDefault="002404DF" w:rsidP="002404D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>CONSENT AGENDA:</w:t>
      </w:r>
    </w:p>
    <w:p w14:paraId="0D5FED96" w14:textId="619EFD16" w:rsidR="002404DF" w:rsidRPr="00271823" w:rsidRDefault="002404DF" w:rsidP="0090397E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271823">
        <w:rPr>
          <w:sz w:val="28"/>
          <w:szCs w:val="28"/>
        </w:rPr>
        <w:t>Minutes</w:t>
      </w:r>
      <w:r w:rsidR="00701933" w:rsidRPr="00271823">
        <w:rPr>
          <w:sz w:val="28"/>
          <w:szCs w:val="28"/>
        </w:rPr>
        <w:t xml:space="preserve"> </w:t>
      </w:r>
      <w:r w:rsidRPr="00271823">
        <w:rPr>
          <w:color w:val="FF0000"/>
          <w:sz w:val="28"/>
          <w:szCs w:val="28"/>
        </w:rPr>
        <w:t>*</w:t>
      </w:r>
    </w:p>
    <w:p w14:paraId="594ED988" w14:textId="32F54CFD" w:rsidR="00863E40" w:rsidRPr="00271823" w:rsidRDefault="002404DF" w:rsidP="00863E40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271823">
        <w:rPr>
          <w:sz w:val="28"/>
          <w:szCs w:val="28"/>
        </w:rPr>
        <w:t>Financial Reports</w:t>
      </w:r>
      <w:r w:rsidR="00CC6990" w:rsidRPr="00271823">
        <w:rPr>
          <w:sz w:val="28"/>
          <w:szCs w:val="28"/>
        </w:rPr>
        <w:t xml:space="preserve"> &amp; Bank Statements/Reconciliations</w:t>
      </w:r>
      <w:r w:rsidRPr="00271823">
        <w:rPr>
          <w:color w:val="FF0000"/>
          <w:sz w:val="28"/>
          <w:szCs w:val="28"/>
        </w:rPr>
        <w:t>*</w:t>
      </w:r>
    </w:p>
    <w:p w14:paraId="22B764CA" w14:textId="77777777" w:rsidR="00305F07" w:rsidRPr="0097046D" w:rsidRDefault="00305F07" w:rsidP="00305F07">
      <w:pPr>
        <w:pStyle w:val="ListParagraph"/>
        <w:ind w:left="1440"/>
        <w:rPr>
          <w:sz w:val="10"/>
          <w:szCs w:val="10"/>
        </w:rPr>
      </w:pPr>
    </w:p>
    <w:p w14:paraId="149CAE47" w14:textId="31F9DAE2" w:rsidR="002404DF" w:rsidRPr="002404DF" w:rsidRDefault="002404DF" w:rsidP="002404DF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>REPORTS:</w:t>
      </w:r>
    </w:p>
    <w:p w14:paraId="068B7F8C" w14:textId="1AF99FB7" w:rsidR="002D1648" w:rsidRPr="003D2AF5" w:rsidRDefault="002404DF" w:rsidP="003D2AF5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271823">
        <w:rPr>
          <w:sz w:val="28"/>
          <w:szCs w:val="28"/>
        </w:rPr>
        <w:t>Sewer Repor</w:t>
      </w:r>
      <w:r w:rsidR="00BA5053">
        <w:rPr>
          <w:sz w:val="28"/>
          <w:szCs w:val="28"/>
        </w:rPr>
        <w:t>t</w:t>
      </w:r>
    </w:p>
    <w:p w14:paraId="5CD78E16" w14:textId="783A158C" w:rsidR="00742087" w:rsidRDefault="0067708A" w:rsidP="00FF1BB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Code Enforcement Report</w:t>
      </w:r>
    </w:p>
    <w:p w14:paraId="73A2651C" w14:textId="77777777" w:rsidR="00FF1BB6" w:rsidRPr="00FF1BB6" w:rsidRDefault="00FF1BB6" w:rsidP="00FF1BB6">
      <w:pPr>
        <w:pStyle w:val="ListParagraph"/>
        <w:ind w:left="1440"/>
        <w:rPr>
          <w:sz w:val="28"/>
          <w:szCs w:val="28"/>
        </w:rPr>
      </w:pPr>
    </w:p>
    <w:p w14:paraId="57B9DED4" w14:textId="537B2D1F" w:rsidR="00C86377" w:rsidRPr="00742087" w:rsidRDefault="00C86377" w:rsidP="00863E40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>CORRESPONDENCE:</w:t>
      </w:r>
    </w:p>
    <w:p w14:paraId="0687866D" w14:textId="7FD3CEA7" w:rsidR="00742087" w:rsidRPr="007A7C08" w:rsidRDefault="00742087" w:rsidP="00742087">
      <w:pPr>
        <w:pStyle w:val="ListParagraph"/>
        <w:numPr>
          <w:ilvl w:val="1"/>
          <w:numId w:val="1"/>
        </w:numPr>
        <w:rPr>
          <w:sz w:val="30"/>
          <w:szCs w:val="30"/>
        </w:rPr>
      </w:pPr>
    </w:p>
    <w:p w14:paraId="1D243411" w14:textId="7F7DF276" w:rsidR="00E120B9" w:rsidRPr="008237E4" w:rsidRDefault="00E120B9" w:rsidP="007A7C08">
      <w:pPr>
        <w:pStyle w:val="ListParagraph"/>
        <w:rPr>
          <w:sz w:val="10"/>
          <w:szCs w:val="10"/>
        </w:rPr>
      </w:pPr>
    </w:p>
    <w:p w14:paraId="16467791" w14:textId="607C76D2" w:rsidR="00CA060F" w:rsidRPr="00AD0DD9" w:rsidRDefault="002404DF" w:rsidP="00AD0DD9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>PLANNING:</w:t>
      </w:r>
    </w:p>
    <w:p w14:paraId="45A6BB25" w14:textId="57114E46" w:rsidR="001D3168" w:rsidRPr="001D3168" w:rsidRDefault="001D3168" w:rsidP="001D3168">
      <w:pPr>
        <w:pStyle w:val="ListParagraph"/>
        <w:numPr>
          <w:ilvl w:val="1"/>
          <w:numId w:val="12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Planning application – Mike Bergren</w:t>
      </w:r>
    </w:p>
    <w:p w14:paraId="06C4CB8A" w14:textId="77777777" w:rsidR="003B1601" w:rsidRPr="002D1648" w:rsidRDefault="003B1601" w:rsidP="003B1601">
      <w:pPr>
        <w:pStyle w:val="ListParagraph"/>
        <w:ind w:left="1440"/>
        <w:rPr>
          <w:sz w:val="10"/>
          <w:szCs w:val="10"/>
        </w:rPr>
      </w:pPr>
    </w:p>
    <w:p w14:paraId="04FD7DE7" w14:textId="2EF0818D" w:rsidR="00F54D28" w:rsidRPr="00136E70" w:rsidRDefault="002404DF" w:rsidP="00136E70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b/>
          <w:sz w:val="30"/>
          <w:szCs w:val="30"/>
        </w:rPr>
        <w:t>OLD BUSINESS:</w:t>
      </w:r>
      <w:r w:rsidR="000E28B5">
        <w:rPr>
          <w:b/>
          <w:sz w:val="30"/>
          <w:szCs w:val="30"/>
        </w:rPr>
        <w:t xml:space="preserve"> </w:t>
      </w:r>
    </w:p>
    <w:p w14:paraId="6F000FC9" w14:textId="35EEEF52" w:rsidR="00C35584" w:rsidRDefault="00292BCC" w:rsidP="00292BCC">
      <w:pPr>
        <w:pStyle w:val="ListParagraph"/>
        <w:numPr>
          <w:ilvl w:val="1"/>
          <w:numId w:val="1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Building </w:t>
      </w:r>
      <w:r w:rsidR="00ED3686">
        <w:rPr>
          <w:bCs/>
          <w:sz w:val="30"/>
          <w:szCs w:val="30"/>
        </w:rPr>
        <w:t>u</w:t>
      </w:r>
      <w:r>
        <w:rPr>
          <w:bCs/>
          <w:sz w:val="30"/>
          <w:szCs w:val="30"/>
        </w:rPr>
        <w:t>pdate</w:t>
      </w:r>
    </w:p>
    <w:p w14:paraId="3BB8640D" w14:textId="706C157B" w:rsidR="00292BCC" w:rsidRDefault="00292BCC" w:rsidP="00292BCC">
      <w:pPr>
        <w:pStyle w:val="ListParagraph"/>
        <w:numPr>
          <w:ilvl w:val="1"/>
          <w:numId w:val="1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Drainage </w:t>
      </w:r>
      <w:r w:rsidR="00ED3686">
        <w:rPr>
          <w:bCs/>
          <w:sz w:val="30"/>
          <w:szCs w:val="30"/>
        </w:rPr>
        <w:t>p</w:t>
      </w:r>
      <w:r>
        <w:rPr>
          <w:bCs/>
          <w:sz w:val="30"/>
          <w:szCs w:val="30"/>
        </w:rPr>
        <w:t xml:space="preserve">roject </w:t>
      </w:r>
      <w:r w:rsidR="00ED3686">
        <w:rPr>
          <w:bCs/>
          <w:sz w:val="30"/>
          <w:szCs w:val="30"/>
        </w:rPr>
        <w:t>u</w:t>
      </w:r>
      <w:r>
        <w:rPr>
          <w:bCs/>
          <w:sz w:val="30"/>
          <w:szCs w:val="30"/>
        </w:rPr>
        <w:t>pdate</w:t>
      </w:r>
    </w:p>
    <w:p w14:paraId="5E9D1123" w14:textId="6D6B02D7" w:rsidR="00D76D48" w:rsidRDefault="00D76D48" w:rsidP="00292BCC">
      <w:pPr>
        <w:pStyle w:val="ListParagraph"/>
        <w:numPr>
          <w:ilvl w:val="1"/>
          <w:numId w:val="1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School gym update</w:t>
      </w:r>
    </w:p>
    <w:p w14:paraId="18DBAC72" w14:textId="0F4E1D48" w:rsidR="00D76D48" w:rsidRDefault="00D76D48" w:rsidP="00292BCC">
      <w:pPr>
        <w:pStyle w:val="ListParagraph"/>
        <w:numPr>
          <w:ilvl w:val="1"/>
          <w:numId w:val="1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Solar update</w:t>
      </w:r>
    </w:p>
    <w:p w14:paraId="6D2DEBDF" w14:textId="1825D1BE" w:rsidR="00851760" w:rsidRDefault="001F2F4D" w:rsidP="00292BCC">
      <w:pPr>
        <w:pStyle w:val="ListParagraph"/>
        <w:numPr>
          <w:ilvl w:val="1"/>
          <w:numId w:val="1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L</w:t>
      </w:r>
      <w:r w:rsidR="00851760">
        <w:rPr>
          <w:bCs/>
          <w:sz w:val="30"/>
          <w:szCs w:val="30"/>
        </w:rPr>
        <w:t>aw enforcement</w:t>
      </w:r>
    </w:p>
    <w:p w14:paraId="72B92D29" w14:textId="24C003F1" w:rsidR="00851760" w:rsidRDefault="00F31DDF" w:rsidP="00292BCC">
      <w:pPr>
        <w:pStyle w:val="ListParagraph"/>
        <w:numPr>
          <w:ilvl w:val="1"/>
          <w:numId w:val="1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="00851760">
        <w:rPr>
          <w:bCs/>
          <w:sz w:val="30"/>
          <w:szCs w:val="30"/>
        </w:rPr>
        <w:t>Parking west of tennis courts</w:t>
      </w:r>
    </w:p>
    <w:p w14:paraId="20160ED8" w14:textId="51F10213" w:rsidR="00C112C2" w:rsidRDefault="00C112C2" w:rsidP="00292BCC">
      <w:pPr>
        <w:pStyle w:val="ListParagraph"/>
        <w:numPr>
          <w:ilvl w:val="1"/>
          <w:numId w:val="1"/>
        </w:numPr>
        <w:rPr>
          <w:bCs/>
          <w:sz w:val="30"/>
          <w:szCs w:val="30"/>
        </w:rPr>
      </w:pPr>
      <w:r>
        <w:rPr>
          <w:bCs/>
          <w:sz w:val="30"/>
          <w:szCs w:val="30"/>
        </w:rPr>
        <w:t>Request for abatement – Stanley Heidrich</w:t>
      </w:r>
    </w:p>
    <w:p w14:paraId="1B88BF59" w14:textId="77777777" w:rsidR="002F1C34" w:rsidRPr="0097046D" w:rsidRDefault="002F1C34" w:rsidP="002F1C34">
      <w:pPr>
        <w:pStyle w:val="ListParagraph"/>
        <w:rPr>
          <w:sz w:val="10"/>
          <w:szCs w:val="10"/>
        </w:rPr>
      </w:pPr>
    </w:p>
    <w:p w14:paraId="31E131C3" w14:textId="0E1E8636" w:rsidR="00097DB5" w:rsidRPr="00136E70" w:rsidRDefault="002404DF" w:rsidP="00136E70">
      <w:pPr>
        <w:pStyle w:val="ListParagraph"/>
        <w:numPr>
          <w:ilvl w:val="0"/>
          <w:numId w:val="1"/>
        </w:numPr>
        <w:spacing w:after="0"/>
        <w:rPr>
          <w:b/>
          <w:sz w:val="30"/>
          <w:szCs w:val="30"/>
        </w:rPr>
      </w:pPr>
      <w:r w:rsidRPr="00772A25">
        <w:rPr>
          <w:b/>
          <w:sz w:val="30"/>
          <w:szCs w:val="30"/>
        </w:rPr>
        <w:t>NEW BUSINESS:</w:t>
      </w:r>
    </w:p>
    <w:p w14:paraId="59C657F2" w14:textId="209D0936" w:rsidR="000F1A4B" w:rsidRPr="002D1648" w:rsidRDefault="000F1A4B" w:rsidP="003A0A34">
      <w:pPr>
        <w:pStyle w:val="ListParagraph"/>
        <w:tabs>
          <w:tab w:val="left" w:pos="1440"/>
        </w:tabs>
        <w:spacing w:after="0"/>
        <w:ind w:left="1440"/>
        <w:rPr>
          <w:bCs/>
          <w:sz w:val="10"/>
          <w:szCs w:val="10"/>
        </w:rPr>
      </w:pPr>
    </w:p>
    <w:p w14:paraId="037DD99C" w14:textId="06AE784D" w:rsidR="002B42D3" w:rsidRDefault="002B42D3" w:rsidP="00851760">
      <w:pPr>
        <w:pStyle w:val="ListParagraph"/>
        <w:numPr>
          <w:ilvl w:val="1"/>
          <w:numId w:val="1"/>
        </w:numPr>
        <w:rPr>
          <w:bCs/>
          <w:sz w:val="30"/>
          <w:szCs w:val="30"/>
        </w:rPr>
      </w:pPr>
    </w:p>
    <w:p w14:paraId="58BD5B75" w14:textId="77777777" w:rsidR="00D76D48" w:rsidRPr="008237E4" w:rsidRDefault="00D76D48" w:rsidP="002B42D3">
      <w:pPr>
        <w:pStyle w:val="ListParagraph"/>
        <w:rPr>
          <w:b/>
          <w:sz w:val="10"/>
          <w:szCs w:val="10"/>
        </w:rPr>
      </w:pPr>
    </w:p>
    <w:p w14:paraId="008B1A18" w14:textId="55CDE513" w:rsidR="00C45BF7" w:rsidRDefault="00BA7FF6" w:rsidP="002965B2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C45BF7">
        <w:rPr>
          <w:b/>
          <w:sz w:val="30"/>
          <w:szCs w:val="30"/>
        </w:rPr>
        <w:t>PUBLIC COMMENT PERIOD</w:t>
      </w:r>
    </w:p>
    <w:p w14:paraId="7423D12F" w14:textId="1BC7C61A" w:rsidR="002F08B5" w:rsidRPr="002965B2" w:rsidRDefault="002F08B5" w:rsidP="002F08B5">
      <w:pPr>
        <w:pStyle w:val="ListParagraph"/>
        <w:numPr>
          <w:ilvl w:val="1"/>
          <w:numId w:val="1"/>
        </w:numPr>
        <w:rPr>
          <w:b/>
          <w:sz w:val="30"/>
          <w:szCs w:val="30"/>
        </w:rPr>
      </w:pPr>
    </w:p>
    <w:p w14:paraId="13CD380D" w14:textId="7374B7AC" w:rsidR="00C45BF7" w:rsidRPr="008237E4" w:rsidRDefault="00C45BF7" w:rsidP="00C45BF7">
      <w:pPr>
        <w:pStyle w:val="ListParagraph"/>
        <w:ind w:left="1440"/>
        <w:rPr>
          <w:sz w:val="10"/>
          <w:szCs w:val="10"/>
        </w:rPr>
      </w:pPr>
    </w:p>
    <w:p w14:paraId="1F1F8F41" w14:textId="4AED9675" w:rsidR="0035749D" w:rsidRPr="003A7B91" w:rsidRDefault="00BA7FF6" w:rsidP="003A7B91">
      <w:pPr>
        <w:pStyle w:val="ListParagraph"/>
        <w:numPr>
          <w:ilvl w:val="0"/>
          <w:numId w:val="1"/>
        </w:numPr>
        <w:rPr>
          <w:b/>
          <w:sz w:val="30"/>
          <w:szCs w:val="30"/>
        </w:rPr>
      </w:pPr>
      <w:r w:rsidRPr="003A7B91">
        <w:rPr>
          <w:b/>
          <w:sz w:val="30"/>
          <w:szCs w:val="30"/>
        </w:rPr>
        <w:t>ADJO</w:t>
      </w:r>
      <w:r w:rsidR="00E40352" w:rsidRPr="003A7B91">
        <w:rPr>
          <w:b/>
          <w:sz w:val="30"/>
          <w:szCs w:val="30"/>
        </w:rPr>
        <w:t>U</w:t>
      </w:r>
      <w:r w:rsidRPr="003A7B91">
        <w:rPr>
          <w:b/>
          <w:sz w:val="30"/>
          <w:szCs w:val="30"/>
        </w:rPr>
        <w:t>RNMENT</w:t>
      </w:r>
    </w:p>
    <w:p w14:paraId="05989DE2" w14:textId="77777777" w:rsidR="003A7B91" w:rsidRPr="008237E4" w:rsidRDefault="003A7B91" w:rsidP="003A7B91">
      <w:pPr>
        <w:pStyle w:val="ListParagraph"/>
        <w:rPr>
          <w:sz w:val="10"/>
          <w:szCs w:val="10"/>
        </w:rPr>
      </w:pPr>
    </w:p>
    <w:p w14:paraId="6F999C55" w14:textId="234361D6" w:rsidR="00A4477F" w:rsidRPr="00271823" w:rsidRDefault="00BA7FF6" w:rsidP="00A4477F">
      <w:pPr>
        <w:pStyle w:val="ListParagraph"/>
        <w:ind w:left="1440"/>
        <w:rPr>
          <w:i/>
          <w:color w:val="FF0000"/>
          <w:sz w:val="28"/>
          <w:szCs w:val="28"/>
        </w:rPr>
      </w:pPr>
      <w:r w:rsidRPr="00271823">
        <w:rPr>
          <w:sz w:val="28"/>
          <w:szCs w:val="28"/>
        </w:rPr>
        <w:t xml:space="preserve">Next Regular Meeting </w:t>
      </w:r>
      <w:r w:rsidR="00D541EE">
        <w:rPr>
          <w:sz w:val="28"/>
          <w:szCs w:val="28"/>
        </w:rPr>
        <w:t>will be</w:t>
      </w:r>
      <w:r w:rsidR="00BA5053">
        <w:rPr>
          <w:sz w:val="28"/>
          <w:szCs w:val="28"/>
        </w:rPr>
        <w:t xml:space="preserve"> </w:t>
      </w:r>
      <w:r w:rsidR="00E136A1">
        <w:rPr>
          <w:sz w:val="28"/>
          <w:szCs w:val="28"/>
        </w:rPr>
        <w:t>January 8</w:t>
      </w:r>
      <w:r w:rsidR="00A12876" w:rsidRPr="000E0246">
        <w:rPr>
          <w:sz w:val="28"/>
          <w:szCs w:val="28"/>
        </w:rPr>
        <w:t>,</w:t>
      </w:r>
      <w:r w:rsidR="00A12876" w:rsidRPr="00271823">
        <w:rPr>
          <w:sz w:val="28"/>
          <w:szCs w:val="28"/>
        </w:rPr>
        <w:t xml:space="preserve"> 20</w:t>
      </w:r>
      <w:r w:rsidR="00406B83" w:rsidRPr="00271823">
        <w:rPr>
          <w:sz w:val="28"/>
          <w:szCs w:val="28"/>
        </w:rPr>
        <w:t>2</w:t>
      </w:r>
      <w:r w:rsidR="00E136A1">
        <w:rPr>
          <w:sz w:val="28"/>
          <w:szCs w:val="28"/>
        </w:rPr>
        <w:t>4</w:t>
      </w:r>
      <w:r w:rsidR="00A12876" w:rsidRPr="00271823">
        <w:rPr>
          <w:sz w:val="28"/>
          <w:szCs w:val="28"/>
        </w:rPr>
        <w:t xml:space="preserve"> </w:t>
      </w:r>
      <w:r w:rsidRPr="00271823">
        <w:rPr>
          <w:sz w:val="28"/>
          <w:szCs w:val="28"/>
        </w:rPr>
        <w:t>@ 6:30</w:t>
      </w:r>
      <w:r w:rsidR="0035749D">
        <w:rPr>
          <w:sz w:val="28"/>
          <w:szCs w:val="28"/>
        </w:rPr>
        <w:t>pm</w:t>
      </w:r>
      <w:r w:rsidR="00057106">
        <w:rPr>
          <w:sz w:val="28"/>
          <w:szCs w:val="28"/>
        </w:rPr>
        <w:t>.</w:t>
      </w:r>
      <w:r w:rsidRPr="00271823">
        <w:rPr>
          <w:sz w:val="28"/>
          <w:szCs w:val="28"/>
        </w:rPr>
        <w:t xml:space="preserve"> </w:t>
      </w:r>
    </w:p>
    <w:p w14:paraId="3C1DD954" w14:textId="4D60ACC3" w:rsidR="00BA7FF6" w:rsidRDefault="00BA7FF6" w:rsidP="004B5478">
      <w:pPr>
        <w:pStyle w:val="ListParagraph"/>
        <w:ind w:left="810"/>
        <w:rPr>
          <w:i/>
          <w:color w:val="FF0000"/>
          <w:sz w:val="28"/>
          <w:szCs w:val="28"/>
        </w:rPr>
      </w:pPr>
      <w:r w:rsidRPr="00A4477F">
        <w:rPr>
          <w:color w:val="FF0000"/>
          <w:sz w:val="30"/>
          <w:szCs w:val="30"/>
        </w:rPr>
        <w:t xml:space="preserve">* </w:t>
      </w:r>
      <w:r w:rsidRPr="00271823">
        <w:rPr>
          <w:i/>
          <w:color w:val="FF0000"/>
          <w:sz w:val="28"/>
          <w:szCs w:val="28"/>
        </w:rPr>
        <w:t xml:space="preserve">Indicates information was provided to Council prior to the </w:t>
      </w:r>
      <w:r w:rsidR="00A4477F" w:rsidRPr="00271823">
        <w:rPr>
          <w:i/>
          <w:color w:val="FF0000"/>
          <w:sz w:val="28"/>
          <w:szCs w:val="28"/>
        </w:rPr>
        <w:t>m</w:t>
      </w:r>
      <w:r w:rsidRPr="00271823">
        <w:rPr>
          <w:i/>
          <w:color w:val="FF0000"/>
          <w:sz w:val="28"/>
          <w:szCs w:val="28"/>
        </w:rPr>
        <w:t>eeting.</w:t>
      </w:r>
      <w:bookmarkEnd w:id="0"/>
    </w:p>
    <w:sectPr w:rsidR="00BA7FF6" w:rsidSect="004040CB">
      <w:pgSz w:w="12240" w:h="15840" w:code="1"/>
      <w:pgMar w:top="432" w:right="576" w:bottom="173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7FE"/>
    <w:multiLevelType w:val="hybridMultilevel"/>
    <w:tmpl w:val="778A6248"/>
    <w:lvl w:ilvl="0" w:tplc="814249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E42ABBA6">
      <w:start w:val="1"/>
      <w:numFmt w:val="lowerLetter"/>
      <w:lvlText w:val="%2."/>
      <w:lvlJc w:val="left"/>
      <w:pPr>
        <w:ind w:left="1440" w:hanging="360"/>
      </w:pPr>
      <w:rPr>
        <w:b w:val="0"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FDC0C84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C3F"/>
    <w:multiLevelType w:val="hybridMultilevel"/>
    <w:tmpl w:val="E44613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667663D"/>
    <w:multiLevelType w:val="hybridMultilevel"/>
    <w:tmpl w:val="F04650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DA1F19"/>
    <w:multiLevelType w:val="hybridMultilevel"/>
    <w:tmpl w:val="721406B6"/>
    <w:lvl w:ilvl="0" w:tplc="A96C08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B42DD8"/>
    <w:multiLevelType w:val="hybridMultilevel"/>
    <w:tmpl w:val="CC20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7E45"/>
    <w:multiLevelType w:val="hybridMultilevel"/>
    <w:tmpl w:val="1040A8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C16731"/>
    <w:multiLevelType w:val="hybridMultilevel"/>
    <w:tmpl w:val="FE34954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EEF748F"/>
    <w:multiLevelType w:val="hybridMultilevel"/>
    <w:tmpl w:val="5FA23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C1DB7"/>
    <w:multiLevelType w:val="hybridMultilevel"/>
    <w:tmpl w:val="76ECB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FDC0A2F"/>
    <w:multiLevelType w:val="hybridMultilevel"/>
    <w:tmpl w:val="BFDCE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50AF6"/>
    <w:multiLevelType w:val="hybridMultilevel"/>
    <w:tmpl w:val="66DA136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68632A"/>
    <w:multiLevelType w:val="hybridMultilevel"/>
    <w:tmpl w:val="3C260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22705">
    <w:abstractNumId w:val="0"/>
  </w:num>
  <w:num w:numId="2" w16cid:durableId="1981373821">
    <w:abstractNumId w:val="1"/>
  </w:num>
  <w:num w:numId="3" w16cid:durableId="161437111">
    <w:abstractNumId w:val="3"/>
  </w:num>
  <w:num w:numId="4" w16cid:durableId="1141994973">
    <w:abstractNumId w:val="9"/>
  </w:num>
  <w:num w:numId="5" w16cid:durableId="1111821924">
    <w:abstractNumId w:val="5"/>
  </w:num>
  <w:num w:numId="6" w16cid:durableId="1519781060">
    <w:abstractNumId w:val="11"/>
  </w:num>
  <w:num w:numId="7" w16cid:durableId="168764851">
    <w:abstractNumId w:val="4"/>
  </w:num>
  <w:num w:numId="8" w16cid:durableId="2018850269">
    <w:abstractNumId w:val="10"/>
  </w:num>
  <w:num w:numId="9" w16cid:durableId="763456172">
    <w:abstractNumId w:val="6"/>
  </w:num>
  <w:num w:numId="10" w16cid:durableId="2024622033">
    <w:abstractNumId w:val="2"/>
  </w:num>
  <w:num w:numId="11" w16cid:durableId="1213931820">
    <w:abstractNumId w:val="8"/>
  </w:num>
  <w:num w:numId="12" w16cid:durableId="1073694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DF"/>
    <w:rsid w:val="00000A5A"/>
    <w:rsid w:val="000037A6"/>
    <w:rsid w:val="000043CD"/>
    <w:rsid w:val="00004A6D"/>
    <w:rsid w:val="000073AE"/>
    <w:rsid w:val="00030477"/>
    <w:rsid w:val="00031BF5"/>
    <w:rsid w:val="00043881"/>
    <w:rsid w:val="00057106"/>
    <w:rsid w:val="00062DF7"/>
    <w:rsid w:val="0006508C"/>
    <w:rsid w:val="000713B9"/>
    <w:rsid w:val="0007225C"/>
    <w:rsid w:val="0007291D"/>
    <w:rsid w:val="00080CEF"/>
    <w:rsid w:val="0008294D"/>
    <w:rsid w:val="000832CE"/>
    <w:rsid w:val="00085F49"/>
    <w:rsid w:val="000900E1"/>
    <w:rsid w:val="00097DB5"/>
    <w:rsid w:val="000A2C46"/>
    <w:rsid w:val="000A527F"/>
    <w:rsid w:val="000B11BC"/>
    <w:rsid w:val="000B25AC"/>
    <w:rsid w:val="000C488B"/>
    <w:rsid w:val="000C7803"/>
    <w:rsid w:val="000D0EF0"/>
    <w:rsid w:val="000E0246"/>
    <w:rsid w:val="000E28B5"/>
    <w:rsid w:val="000F1A4B"/>
    <w:rsid w:val="001025F6"/>
    <w:rsid w:val="0011418F"/>
    <w:rsid w:val="00120550"/>
    <w:rsid w:val="00126180"/>
    <w:rsid w:val="00136E70"/>
    <w:rsid w:val="00137778"/>
    <w:rsid w:val="00142138"/>
    <w:rsid w:val="001467FA"/>
    <w:rsid w:val="001702FE"/>
    <w:rsid w:val="00170E1A"/>
    <w:rsid w:val="0017101A"/>
    <w:rsid w:val="001750F3"/>
    <w:rsid w:val="001774B4"/>
    <w:rsid w:val="001813CF"/>
    <w:rsid w:val="001817DE"/>
    <w:rsid w:val="0018738E"/>
    <w:rsid w:val="001A0EF8"/>
    <w:rsid w:val="001A3E05"/>
    <w:rsid w:val="001A749B"/>
    <w:rsid w:val="001C1F31"/>
    <w:rsid w:val="001C235A"/>
    <w:rsid w:val="001C4AA8"/>
    <w:rsid w:val="001D3168"/>
    <w:rsid w:val="001E5F88"/>
    <w:rsid w:val="001F104B"/>
    <w:rsid w:val="001F2F4D"/>
    <w:rsid w:val="001F7DAC"/>
    <w:rsid w:val="00202BE2"/>
    <w:rsid w:val="002155E9"/>
    <w:rsid w:val="002404DF"/>
    <w:rsid w:val="00241910"/>
    <w:rsid w:val="00247A0D"/>
    <w:rsid w:val="0026407A"/>
    <w:rsid w:val="00271823"/>
    <w:rsid w:val="00271F44"/>
    <w:rsid w:val="00272A21"/>
    <w:rsid w:val="00277816"/>
    <w:rsid w:val="0029252C"/>
    <w:rsid w:val="002929D0"/>
    <w:rsid w:val="00292BCC"/>
    <w:rsid w:val="00292BD1"/>
    <w:rsid w:val="002965B2"/>
    <w:rsid w:val="002A0C87"/>
    <w:rsid w:val="002A377F"/>
    <w:rsid w:val="002B1A86"/>
    <w:rsid w:val="002B1DC9"/>
    <w:rsid w:val="002B42D3"/>
    <w:rsid w:val="002C5122"/>
    <w:rsid w:val="002C63DF"/>
    <w:rsid w:val="002D1648"/>
    <w:rsid w:val="002D5891"/>
    <w:rsid w:val="002E670C"/>
    <w:rsid w:val="002F08B5"/>
    <w:rsid w:val="002F1C34"/>
    <w:rsid w:val="00305F07"/>
    <w:rsid w:val="00312912"/>
    <w:rsid w:val="00312F6A"/>
    <w:rsid w:val="003152A9"/>
    <w:rsid w:val="00324006"/>
    <w:rsid w:val="00324BA6"/>
    <w:rsid w:val="00325539"/>
    <w:rsid w:val="003370BD"/>
    <w:rsid w:val="0034257E"/>
    <w:rsid w:val="00345EF6"/>
    <w:rsid w:val="0034711F"/>
    <w:rsid w:val="00350D64"/>
    <w:rsid w:val="00351D92"/>
    <w:rsid w:val="0035268F"/>
    <w:rsid w:val="0035749D"/>
    <w:rsid w:val="00357652"/>
    <w:rsid w:val="0036230A"/>
    <w:rsid w:val="0036549F"/>
    <w:rsid w:val="00371D4B"/>
    <w:rsid w:val="00386F38"/>
    <w:rsid w:val="0039375D"/>
    <w:rsid w:val="003A0A34"/>
    <w:rsid w:val="003A189B"/>
    <w:rsid w:val="003A3F2D"/>
    <w:rsid w:val="003A7B91"/>
    <w:rsid w:val="003B1601"/>
    <w:rsid w:val="003B53A4"/>
    <w:rsid w:val="003B6EC8"/>
    <w:rsid w:val="003C525C"/>
    <w:rsid w:val="003D2AF5"/>
    <w:rsid w:val="003E5601"/>
    <w:rsid w:val="003E79D1"/>
    <w:rsid w:val="003F1E5D"/>
    <w:rsid w:val="003F3E9A"/>
    <w:rsid w:val="003F3F47"/>
    <w:rsid w:val="00401AF0"/>
    <w:rsid w:val="004040CB"/>
    <w:rsid w:val="00406B83"/>
    <w:rsid w:val="004213DA"/>
    <w:rsid w:val="00430B42"/>
    <w:rsid w:val="004377D1"/>
    <w:rsid w:val="0044422E"/>
    <w:rsid w:val="00444428"/>
    <w:rsid w:val="00445650"/>
    <w:rsid w:val="004524D1"/>
    <w:rsid w:val="004553EB"/>
    <w:rsid w:val="00463894"/>
    <w:rsid w:val="00472FCC"/>
    <w:rsid w:val="004964BC"/>
    <w:rsid w:val="0049726C"/>
    <w:rsid w:val="004A2CFB"/>
    <w:rsid w:val="004A44BE"/>
    <w:rsid w:val="004B472C"/>
    <w:rsid w:val="004B4D20"/>
    <w:rsid w:val="004B4E66"/>
    <w:rsid w:val="004B5478"/>
    <w:rsid w:val="004C2299"/>
    <w:rsid w:val="004C4854"/>
    <w:rsid w:val="004C59CF"/>
    <w:rsid w:val="004C7E7C"/>
    <w:rsid w:val="004D33A8"/>
    <w:rsid w:val="004D686F"/>
    <w:rsid w:val="004E0519"/>
    <w:rsid w:val="004E449B"/>
    <w:rsid w:val="004E6A6B"/>
    <w:rsid w:val="0050555E"/>
    <w:rsid w:val="00510F51"/>
    <w:rsid w:val="00514033"/>
    <w:rsid w:val="00524DC9"/>
    <w:rsid w:val="00534AC4"/>
    <w:rsid w:val="0053529D"/>
    <w:rsid w:val="00544C22"/>
    <w:rsid w:val="0054755C"/>
    <w:rsid w:val="00567F06"/>
    <w:rsid w:val="00577A71"/>
    <w:rsid w:val="005A0939"/>
    <w:rsid w:val="005A56BC"/>
    <w:rsid w:val="005B6AE8"/>
    <w:rsid w:val="005C7EB0"/>
    <w:rsid w:val="005D0E33"/>
    <w:rsid w:val="005D1E95"/>
    <w:rsid w:val="005D67BE"/>
    <w:rsid w:val="005D6E40"/>
    <w:rsid w:val="005E09B3"/>
    <w:rsid w:val="005E2775"/>
    <w:rsid w:val="005E656A"/>
    <w:rsid w:val="005F2DE4"/>
    <w:rsid w:val="005F6163"/>
    <w:rsid w:val="005F7E96"/>
    <w:rsid w:val="0061063F"/>
    <w:rsid w:val="006173EC"/>
    <w:rsid w:val="00631E8E"/>
    <w:rsid w:val="00633412"/>
    <w:rsid w:val="00634172"/>
    <w:rsid w:val="006432B1"/>
    <w:rsid w:val="00643FB4"/>
    <w:rsid w:val="00646B79"/>
    <w:rsid w:val="00647336"/>
    <w:rsid w:val="0067708A"/>
    <w:rsid w:val="006825F5"/>
    <w:rsid w:val="00691958"/>
    <w:rsid w:val="00696370"/>
    <w:rsid w:val="006A1B5E"/>
    <w:rsid w:val="006B319E"/>
    <w:rsid w:val="006C5AE6"/>
    <w:rsid w:val="006D3F0E"/>
    <w:rsid w:val="006D6DA7"/>
    <w:rsid w:val="006D6DF0"/>
    <w:rsid w:val="006E5F72"/>
    <w:rsid w:val="00701933"/>
    <w:rsid w:val="00706E5E"/>
    <w:rsid w:val="00717522"/>
    <w:rsid w:val="00717764"/>
    <w:rsid w:val="00722012"/>
    <w:rsid w:val="00731203"/>
    <w:rsid w:val="0073430D"/>
    <w:rsid w:val="007344FF"/>
    <w:rsid w:val="00741560"/>
    <w:rsid w:val="00742087"/>
    <w:rsid w:val="00754016"/>
    <w:rsid w:val="00761897"/>
    <w:rsid w:val="0076681E"/>
    <w:rsid w:val="00772A25"/>
    <w:rsid w:val="007830D3"/>
    <w:rsid w:val="00793052"/>
    <w:rsid w:val="007A0228"/>
    <w:rsid w:val="007A24A9"/>
    <w:rsid w:val="007A2FA9"/>
    <w:rsid w:val="007A4ADA"/>
    <w:rsid w:val="007A5736"/>
    <w:rsid w:val="007A7C08"/>
    <w:rsid w:val="007B4F36"/>
    <w:rsid w:val="007C5CF2"/>
    <w:rsid w:val="007D1E13"/>
    <w:rsid w:val="007E0142"/>
    <w:rsid w:val="008016B6"/>
    <w:rsid w:val="00812650"/>
    <w:rsid w:val="0082133B"/>
    <w:rsid w:val="008237E4"/>
    <w:rsid w:val="008240B4"/>
    <w:rsid w:val="00824513"/>
    <w:rsid w:val="00824B2D"/>
    <w:rsid w:val="00830BD2"/>
    <w:rsid w:val="00831133"/>
    <w:rsid w:val="00835648"/>
    <w:rsid w:val="008413B4"/>
    <w:rsid w:val="00845CD2"/>
    <w:rsid w:val="008478F3"/>
    <w:rsid w:val="00851760"/>
    <w:rsid w:val="0085397A"/>
    <w:rsid w:val="00854D1B"/>
    <w:rsid w:val="00856C91"/>
    <w:rsid w:val="008604C7"/>
    <w:rsid w:val="00863E40"/>
    <w:rsid w:val="00865CD5"/>
    <w:rsid w:val="008673B3"/>
    <w:rsid w:val="0086786B"/>
    <w:rsid w:val="0088191F"/>
    <w:rsid w:val="008841DB"/>
    <w:rsid w:val="008925BD"/>
    <w:rsid w:val="00893474"/>
    <w:rsid w:val="008B7E8F"/>
    <w:rsid w:val="008C1007"/>
    <w:rsid w:val="008C1C7E"/>
    <w:rsid w:val="008D2429"/>
    <w:rsid w:val="008D3610"/>
    <w:rsid w:val="008E7DD6"/>
    <w:rsid w:val="008F72DB"/>
    <w:rsid w:val="009001FD"/>
    <w:rsid w:val="00901AE9"/>
    <w:rsid w:val="0090397E"/>
    <w:rsid w:val="00906A41"/>
    <w:rsid w:val="009177FB"/>
    <w:rsid w:val="00921726"/>
    <w:rsid w:val="00922839"/>
    <w:rsid w:val="00923FF8"/>
    <w:rsid w:val="0092560E"/>
    <w:rsid w:val="00931D38"/>
    <w:rsid w:val="00934611"/>
    <w:rsid w:val="00936527"/>
    <w:rsid w:val="0094597E"/>
    <w:rsid w:val="00945ED8"/>
    <w:rsid w:val="0095100D"/>
    <w:rsid w:val="009655FA"/>
    <w:rsid w:val="009671FB"/>
    <w:rsid w:val="009672A8"/>
    <w:rsid w:val="0097046D"/>
    <w:rsid w:val="00973C4D"/>
    <w:rsid w:val="00984F3A"/>
    <w:rsid w:val="00992E69"/>
    <w:rsid w:val="009A7EF8"/>
    <w:rsid w:val="009B11BC"/>
    <w:rsid w:val="009B3B47"/>
    <w:rsid w:val="009B7653"/>
    <w:rsid w:val="009D1423"/>
    <w:rsid w:val="009D44E2"/>
    <w:rsid w:val="009E68B9"/>
    <w:rsid w:val="009F22A3"/>
    <w:rsid w:val="00A030FC"/>
    <w:rsid w:val="00A12876"/>
    <w:rsid w:val="00A143E5"/>
    <w:rsid w:val="00A21474"/>
    <w:rsid w:val="00A21CBB"/>
    <w:rsid w:val="00A22CC9"/>
    <w:rsid w:val="00A258B6"/>
    <w:rsid w:val="00A26129"/>
    <w:rsid w:val="00A404A4"/>
    <w:rsid w:val="00A419E3"/>
    <w:rsid w:val="00A4477F"/>
    <w:rsid w:val="00A44910"/>
    <w:rsid w:val="00A4729B"/>
    <w:rsid w:val="00A52D7C"/>
    <w:rsid w:val="00A5401D"/>
    <w:rsid w:val="00A5416C"/>
    <w:rsid w:val="00A55058"/>
    <w:rsid w:val="00A56988"/>
    <w:rsid w:val="00A56F97"/>
    <w:rsid w:val="00A64550"/>
    <w:rsid w:val="00A65A13"/>
    <w:rsid w:val="00A74736"/>
    <w:rsid w:val="00A75829"/>
    <w:rsid w:val="00A87B7D"/>
    <w:rsid w:val="00A91933"/>
    <w:rsid w:val="00AA53AB"/>
    <w:rsid w:val="00AA6D57"/>
    <w:rsid w:val="00AB3B65"/>
    <w:rsid w:val="00AB7FF6"/>
    <w:rsid w:val="00AC1B1F"/>
    <w:rsid w:val="00AD005E"/>
    <w:rsid w:val="00AD052C"/>
    <w:rsid w:val="00AD0DD9"/>
    <w:rsid w:val="00AE5B91"/>
    <w:rsid w:val="00AF0367"/>
    <w:rsid w:val="00AF1388"/>
    <w:rsid w:val="00B109BE"/>
    <w:rsid w:val="00B11181"/>
    <w:rsid w:val="00B13165"/>
    <w:rsid w:val="00B1374D"/>
    <w:rsid w:val="00B13E55"/>
    <w:rsid w:val="00B14851"/>
    <w:rsid w:val="00B16079"/>
    <w:rsid w:val="00B17816"/>
    <w:rsid w:val="00B17A41"/>
    <w:rsid w:val="00B20DEE"/>
    <w:rsid w:val="00B24FE3"/>
    <w:rsid w:val="00B26F48"/>
    <w:rsid w:val="00B34C51"/>
    <w:rsid w:val="00B37BC9"/>
    <w:rsid w:val="00B457D5"/>
    <w:rsid w:val="00B46870"/>
    <w:rsid w:val="00B47B21"/>
    <w:rsid w:val="00B5232A"/>
    <w:rsid w:val="00B5247C"/>
    <w:rsid w:val="00B524B6"/>
    <w:rsid w:val="00B53F01"/>
    <w:rsid w:val="00B5701D"/>
    <w:rsid w:val="00B57926"/>
    <w:rsid w:val="00B66C01"/>
    <w:rsid w:val="00B67B34"/>
    <w:rsid w:val="00B7382E"/>
    <w:rsid w:val="00B867E7"/>
    <w:rsid w:val="00B928CD"/>
    <w:rsid w:val="00BA434C"/>
    <w:rsid w:val="00BA4600"/>
    <w:rsid w:val="00BA4965"/>
    <w:rsid w:val="00BA5053"/>
    <w:rsid w:val="00BA7FF6"/>
    <w:rsid w:val="00BC2CAC"/>
    <w:rsid w:val="00BC2DF3"/>
    <w:rsid w:val="00BC3FDF"/>
    <w:rsid w:val="00BC560F"/>
    <w:rsid w:val="00BD4F4A"/>
    <w:rsid w:val="00BD66F0"/>
    <w:rsid w:val="00BE49CF"/>
    <w:rsid w:val="00BF2DD6"/>
    <w:rsid w:val="00BF3777"/>
    <w:rsid w:val="00C01089"/>
    <w:rsid w:val="00C01764"/>
    <w:rsid w:val="00C10A74"/>
    <w:rsid w:val="00C10E53"/>
    <w:rsid w:val="00C112C2"/>
    <w:rsid w:val="00C1176F"/>
    <w:rsid w:val="00C11A51"/>
    <w:rsid w:val="00C14B97"/>
    <w:rsid w:val="00C15939"/>
    <w:rsid w:val="00C15A40"/>
    <w:rsid w:val="00C23981"/>
    <w:rsid w:val="00C27BF3"/>
    <w:rsid w:val="00C336B5"/>
    <w:rsid w:val="00C35584"/>
    <w:rsid w:val="00C42539"/>
    <w:rsid w:val="00C45BF7"/>
    <w:rsid w:val="00C45F4A"/>
    <w:rsid w:val="00C54F13"/>
    <w:rsid w:val="00C56B27"/>
    <w:rsid w:val="00C646E9"/>
    <w:rsid w:val="00C65ADD"/>
    <w:rsid w:val="00C71C94"/>
    <w:rsid w:val="00C76ADB"/>
    <w:rsid w:val="00C86377"/>
    <w:rsid w:val="00CA060F"/>
    <w:rsid w:val="00CA5BE4"/>
    <w:rsid w:val="00CB5153"/>
    <w:rsid w:val="00CB768B"/>
    <w:rsid w:val="00CC6599"/>
    <w:rsid w:val="00CC6990"/>
    <w:rsid w:val="00CC6A4F"/>
    <w:rsid w:val="00CC7E49"/>
    <w:rsid w:val="00CF074D"/>
    <w:rsid w:val="00CF6B76"/>
    <w:rsid w:val="00D025DF"/>
    <w:rsid w:val="00D161D0"/>
    <w:rsid w:val="00D16B64"/>
    <w:rsid w:val="00D16BBA"/>
    <w:rsid w:val="00D2108D"/>
    <w:rsid w:val="00D21311"/>
    <w:rsid w:val="00D21418"/>
    <w:rsid w:val="00D27C86"/>
    <w:rsid w:val="00D31116"/>
    <w:rsid w:val="00D3218C"/>
    <w:rsid w:val="00D32D24"/>
    <w:rsid w:val="00D373C7"/>
    <w:rsid w:val="00D44871"/>
    <w:rsid w:val="00D541EE"/>
    <w:rsid w:val="00D552B7"/>
    <w:rsid w:val="00D56DAB"/>
    <w:rsid w:val="00D603B0"/>
    <w:rsid w:val="00D618F7"/>
    <w:rsid w:val="00D62648"/>
    <w:rsid w:val="00D638BC"/>
    <w:rsid w:val="00D65DA8"/>
    <w:rsid w:val="00D71028"/>
    <w:rsid w:val="00D71FF7"/>
    <w:rsid w:val="00D7516F"/>
    <w:rsid w:val="00D76D48"/>
    <w:rsid w:val="00D82523"/>
    <w:rsid w:val="00D85A4A"/>
    <w:rsid w:val="00D9098A"/>
    <w:rsid w:val="00D92EF4"/>
    <w:rsid w:val="00DA253C"/>
    <w:rsid w:val="00DA49F5"/>
    <w:rsid w:val="00DA5C44"/>
    <w:rsid w:val="00DB4AD5"/>
    <w:rsid w:val="00DB7DD2"/>
    <w:rsid w:val="00DC1269"/>
    <w:rsid w:val="00DC48BC"/>
    <w:rsid w:val="00DC673B"/>
    <w:rsid w:val="00DC7EEC"/>
    <w:rsid w:val="00DD11EB"/>
    <w:rsid w:val="00DD28BB"/>
    <w:rsid w:val="00DD4122"/>
    <w:rsid w:val="00DE1803"/>
    <w:rsid w:val="00DE265F"/>
    <w:rsid w:val="00DE68E6"/>
    <w:rsid w:val="00E00652"/>
    <w:rsid w:val="00E10166"/>
    <w:rsid w:val="00E120B9"/>
    <w:rsid w:val="00E13607"/>
    <w:rsid w:val="00E136A1"/>
    <w:rsid w:val="00E1528E"/>
    <w:rsid w:val="00E21A45"/>
    <w:rsid w:val="00E27A6F"/>
    <w:rsid w:val="00E40352"/>
    <w:rsid w:val="00E40648"/>
    <w:rsid w:val="00E413F7"/>
    <w:rsid w:val="00E41A2D"/>
    <w:rsid w:val="00E46C5D"/>
    <w:rsid w:val="00E549C8"/>
    <w:rsid w:val="00E62907"/>
    <w:rsid w:val="00E70329"/>
    <w:rsid w:val="00E719D9"/>
    <w:rsid w:val="00E800EE"/>
    <w:rsid w:val="00E805AA"/>
    <w:rsid w:val="00E8126F"/>
    <w:rsid w:val="00E91C56"/>
    <w:rsid w:val="00E93B82"/>
    <w:rsid w:val="00E957F7"/>
    <w:rsid w:val="00E95A55"/>
    <w:rsid w:val="00EA1ED9"/>
    <w:rsid w:val="00EA62C8"/>
    <w:rsid w:val="00EB1AC4"/>
    <w:rsid w:val="00EC24D3"/>
    <w:rsid w:val="00EC2765"/>
    <w:rsid w:val="00EC3BCC"/>
    <w:rsid w:val="00ED3686"/>
    <w:rsid w:val="00ED470C"/>
    <w:rsid w:val="00ED5EAD"/>
    <w:rsid w:val="00ED7209"/>
    <w:rsid w:val="00EF3A64"/>
    <w:rsid w:val="00F0005C"/>
    <w:rsid w:val="00F02412"/>
    <w:rsid w:val="00F07B49"/>
    <w:rsid w:val="00F1026B"/>
    <w:rsid w:val="00F12A71"/>
    <w:rsid w:val="00F13E79"/>
    <w:rsid w:val="00F21A1B"/>
    <w:rsid w:val="00F24ECE"/>
    <w:rsid w:val="00F2641A"/>
    <w:rsid w:val="00F31DDF"/>
    <w:rsid w:val="00F31ED3"/>
    <w:rsid w:val="00F345FF"/>
    <w:rsid w:val="00F357FF"/>
    <w:rsid w:val="00F405E1"/>
    <w:rsid w:val="00F4221C"/>
    <w:rsid w:val="00F4476D"/>
    <w:rsid w:val="00F45CD4"/>
    <w:rsid w:val="00F54D28"/>
    <w:rsid w:val="00F64354"/>
    <w:rsid w:val="00F64CE1"/>
    <w:rsid w:val="00F67EF1"/>
    <w:rsid w:val="00F8506E"/>
    <w:rsid w:val="00F962BA"/>
    <w:rsid w:val="00FB5C82"/>
    <w:rsid w:val="00FC04F6"/>
    <w:rsid w:val="00FC37ED"/>
    <w:rsid w:val="00FD2DB6"/>
    <w:rsid w:val="00FE33AD"/>
    <w:rsid w:val="00FF1BB6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A33D"/>
  <w15:chartTrackingRefBased/>
  <w15:docId w15:val="{ED3FE963-F0FE-4AFB-9500-03FCA5D6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0BCA0-1818-477A-875B-6D6AD6EB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Bonanza</dc:creator>
  <cp:keywords/>
  <dc:description/>
  <cp:lastModifiedBy>Town of Bonanza</cp:lastModifiedBy>
  <cp:revision>12</cp:revision>
  <cp:lastPrinted>2023-11-30T17:50:00Z</cp:lastPrinted>
  <dcterms:created xsi:type="dcterms:W3CDTF">2023-11-08T20:03:00Z</dcterms:created>
  <dcterms:modified xsi:type="dcterms:W3CDTF">2023-11-30T18:43:00Z</dcterms:modified>
</cp:coreProperties>
</file>