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3F7A53CC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C404A1">
        <w:rPr>
          <w:sz w:val="21"/>
          <w:szCs w:val="21"/>
        </w:rPr>
        <w:t>March 9</w:t>
      </w:r>
      <w:r w:rsidR="00C404A1" w:rsidRPr="00C404A1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2020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Dechant,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719DB305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C404A1">
        <w:rPr>
          <w:sz w:val="21"/>
          <w:szCs w:val="21"/>
        </w:rPr>
        <w:t>February 10</w:t>
      </w:r>
      <w:r w:rsidR="00C404A1" w:rsidRPr="00C404A1">
        <w:rPr>
          <w:sz w:val="21"/>
          <w:szCs w:val="21"/>
          <w:vertAlign w:val="superscript"/>
        </w:rPr>
        <w:t>th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249C6011" w14:textId="1E1E3E86" w:rsidR="007752DC" w:rsidRDefault="007752DC" w:rsidP="006C69B9">
      <w:pPr>
        <w:jc w:val="both"/>
        <w:rPr>
          <w:sz w:val="21"/>
          <w:szCs w:val="21"/>
        </w:rPr>
      </w:pPr>
    </w:p>
    <w:p w14:paraId="173D25A5" w14:textId="410DEEBE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Dechant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730FE4B2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43C57627" w14:textId="095288D1" w:rsidR="00C404A1" w:rsidRDefault="00C404A1" w:rsidP="0073281A">
      <w:pPr>
        <w:jc w:val="both"/>
        <w:rPr>
          <w:sz w:val="21"/>
          <w:szCs w:val="21"/>
        </w:rPr>
      </w:pPr>
    </w:p>
    <w:p w14:paraId="3E577AD0" w14:textId="3215D966" w:rsidR="00C404A1" w:rsidRDefault="00C404A1" w:rsidP="0073281A">
      <w:pPr>
        <w:jc w:val="both"/>
        <w:rPr>
          <w:sz w:val="21"/>
          <w:szCs w:val="21"/>
        </w:rPr>
      </w:pPr>
      <w:r>
        <w:rPr>
          <w:sz w:val="21"/>
          <w:szCs w:val="21"/>
        </w:rPr>
        <w:t>Results of February 18</w:t>
      </w:r>
      <w:r w:rsidRPr="00C404A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2020 Election reviewed.</w:t>
      </w:r>
    </w:p>
    <w:p w14:paraId="70855FD9" w14:textId="58B22DE0" w:rsidR="005E2639" w:rsidRDefault="005E2639" w:rsidP="008872BE">
      <w:pPr>
        <w:jc w:val="both"/>
        <w:rPr>
          <w:sz w:val="21"/>
          <w:szCs w:val="21"/>
        </w:rPr>
      </w:pPr>
    </w:p>
    <w:p w14:paraId="2898C7D1" w14:textId="27C723BD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C404A1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C404A1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7E3976A3" w14:textId="7D8943B2" w:rsidR="001C2D78" w:rsidRDefault="001C2D78" w:rsidP="008872BE">
      <w:pPr>
        <w:jc w:val="both"/>
        <w:rPr>
          <w:sz w:val="21"/>
          <w:szCs w:val="21"/>
        </w:rPr>
      </w:pPr>
    </w:p>
    <w:p w14:paraId="35EFCFCB" w14:textId="7897CC52" w:rsidR="001C2D78" w:rsidRDefault="00C404A1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Second </w:t>
      </w:r>
      <w:r w:rsidR="00AA527F">
        <w:rPr>
          <w:sz w:val="21"/>
          <w:szCs w:val="21"/>
        </w:rPr>
        <w:t xml:space="preserve">Driveway permit for Eric Dietzman on </w:t>
      </w:r>
      <w:r>
        <w:rPr>
          <w:sz w:val="21"/>
          <w:szCs w:val="21"/>
        </w:rPr>
        <w:t>Gremlin</w:t>
      </w:r>
      <w:r w:rsidR="00AA527F">
        <w:rPr>
          <w:sz w:val="21"/>
          <w:szCs w:val="21"/>
        </w:rPr>
        <w:t xml:space="preserve"> Ave discussed.  Dechant approved </w:t>
      </w:r>
      <w:r>
        <w:rPr>
          <w:sz w:val="21"/>
          <w:szCs w:val="21"/>
        </w:rPr>
        <w:t>with a slightly different location to line up with Grayling road</w:t>
      </w:r>
      <w:r w:rsidR="00AA527F">
        <w:rPr>
          <w:sz w:val="21"/>
          <w:szCs w:val="21"/>
        </w:rPr>
        <w:t>.</w:t>
      </w:r>
    </w:p>
    <w:p w14:paraId="25EA36B7" w14:textId="77777777" w:rsidR="00C404A1" w:rsidRDefault="00C404A1" w:rsidP="008872BE">
      <w:pPr>
        <w:jc w:val="both"/>
        <w:rPr>
          <w:sz w:val="21"/>
          <w:szCs w:val="21"/>
        </w:rPr>
      </w:pPr>
    </w:p>
    <w:p w14:paraId="3DAAE17D" w14:textId="7F48E6FA" w:rsidR="009714D8" w:rsidRDefault="009714D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Highway storage shed update discussed.</w:t>
      </w:r>
    </w:p>
    <w:p w14:paraId="2B577196" w14:textId="54AD411C" w:rsidR="001C2D78" w:rsidRDefault="001C2D78" w:rsidP="008872BE">
      <w:pPr>
        <w:jc w:val="both"/>
        <w:rPr>
          <w:sz w:val="21"/>
          <w:szCs w:val="21"/>
        </w:rPr>
      </w:pPr>
    </w:p>
    <w:p w14:paraId="15A7C32A" w14:textId="397B1594" w:rsidR="001C2D78" w:rsidRDefault="001C2D7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2020 Town Reorganization schedule discussed.</w:t>
      </w:r>
    </w:p>
    <w:p w14:paraId="4199A12A" w14:textId="77777777" w:rsidR="0073281A" w:rsidRDefault="0073281A" w:rsidP="008872BE">
      <w:pPr>
        <w:jc w:val="both"/>
        <w:rPr>
          <w:sz w:val="21"/>
          <w:szCs w:val="21"/>
        </w:rPr>
      </w:pPr>
    </w:p>
    <w:p w14:paraId="5489856A" w14:textId="52C1CF69" w:rsidR="00AF1CF0" w:rsidRDefault="00AF1CF0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Road report update. </w:t>
      </w:r>
    </w:p>
    <w:p w14:paraId="586C47B4" w14:textId="4D07A439" w:rsidR="009714D8" w:rsidRDefault="009714D8" w:rsidP="00F905C1">
      <w:pPr>
        <w:jc w:val="both"/>
        <w:rPr>
          <w:sz w:val="21"/>
          <w:szCs w:val="21"/>
        </w:rPr>
      </w:pPr>
    </w:p>
    <w:p w14:paraId="03D45B6D" w14:textId="4BBD9A88"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14:paraId="2B50BCB0" w14:textId="5098FAA8" w:rsidR="00D34297" w:rsidRDefault="00D34297" w:rsidP="00F905C1">
      <w:pPr>
        <w:jc w:val="both"/>
        <w:rPr>
          <w:sz w:val="21"/>
          <w:szCs w:val="21"/>
        </w:rPr>
      </w:pPr>
    </w:p>
    <w:p w14:paraId="17D4E8AF" w14:textId="6F257A35" w:rsidR="00C404A1" w:rsidRDefault="00C404A1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Dechant, seconded by Tiber, for donation of cemetery plot to Bob and Judy Rapp in appreciation for donation of land for Oakdale Cemetery expansion.  All ayes.  Motion carried.</w:t>
      </w:r>
    </w:p>
    <w:p w14:paraId="0BCE4123" w14:textId="02A59530" w:rsidR="00C404A1" w:rsidRDefault="00C404A1" w:rsidP="00F905C1">
      <w:pPr>
        <w:jc w:val="both"/>
        <w:rPr>
          <w:sz w:val="21"/>
          <w:szCs w:val="21"/>
        </w:rPr>
      </w:pPr>
    </w:p>
    <w:p w14:paraId="25591221" w14:textId="63FBF1AA" w:rsidR="00C404A1" w:rsidRDefault="00C404A1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Upcoming WTA meeting 3/14 for Board of Review training at the Wilderness in Wisconsin Dells.</w:t>
      </w:r>
    </w:p>
    <w:p w14:paraId="5372F7E6" w14:textId="7C9D1708" w:rsidR="00C404A1" w:rsidRDefault="00C404A1" w:rsidP="00F905C1">
      <w:pPr>
        <w:jc w:val="both"/>
        <w:rPr>
          <w:sz w:val="21"/>
          <w:szCs w:val="21"/>
        </w:rPr>
      </w:pPr>
    </w:p>
    <w:p w14:paraId="31897E00" w14:textId="5F0D9485" w:rsidR="00C404A1" w:rsidRDefault="00C404A1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Resident concern of bridge guardrails over Indian Creek on Hoover Rd.  </w:t>
      </w:r>
    </w:p>
    <w:p w14:paraId="1F8E967D" w14:textId="77777777" w:rsidR="00C404A1" w:rsidRDefault="00C404A1" w:rsidP="00F905C1">
      <w:pPr>
        <w:jc w:val="both"/>
        <w:rPr>
          <w:sz w:val="21"/>
          <w:szCs w:val="21"/>
        </w:rPr>
      </w:pPr>
    </w:p>
    <w:p w14:paraId="72C53819" w14:textId="3CC6FE66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9714D8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9714D8">
        <w:rPr>
          <w:sz w:val="21"/>
          <w:szCs w:val="21"/>
        </w:rPr>
        <w:t>Dechant</w:t>
      </w:r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2458C0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632AC1">
        <w:rPr>
          <w:sz w:val="21"/>
          <w:szCs w:val="21"/>
        </w:rPr>
        <w:t>06</w:t>
      </w:r>
      <w:bookmarkStart w:id="0" w:name="_GoBack"/>
      <w:bookmarkEnd w:id="0"/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7D3A"/>
    <w:rsid w:val="0005139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2D78"/>
    <w:rsid w:val="001C7D47"/>
    <w:rsid w:val="001D374A"/>
    <w:rsid w:val="001D4784"/>
    <w:rsid w:val="001D770B"/>
    <w:rsid w:val="001F311B"/>
    <w:rsid w:val="001F550A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F2E5F"/>
    <w:rsid w:val="00C029B1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5C58"/>
    <w:rsid w:val="00D07917"/>
    <w:rsid w:val="00D10E43"/>
    <w:rsid w:val="00D14B4E"/>
    <w:rsid w:val="00D278DE"/>
    <w:rsid w:val="00D34297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2264C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19BB-6C99-4A1C-9A7E-1DFFD2FC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2019-05-10T00:01:00Z</cp:lastPrinted>
  <dcterms:created xsi:type="dcterms:W3CDTF">2020-04-10T00:51:00Z</dcterms:created>
  <dcterms:modified xsi:type="dcterms:W3CDTF">2020-04-10T01:03:00Z</dcterms:modified>
</cp:coreProperties>
</file>