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20" w:rsidRDefault="00887BB5" w:rsidP="00EE77F1">
      <w:pPr>
        <w:jc w:val="center"/>
        <w:rPr>
          <w:rFonts w:ascii="Berlin Sans FB Demi" w:hAnsi="Berlin Sans FB Demi"/>
          <w:b/>
          <w:sz w:val="52"/>
          <w:szCs w:val="52"/>
        </w:rPr>
      </w:pPr>
      <w:r>
        <w:rPr>
          <w:rFonts w:ascii="Berlin Sans FB Demi" w:hAnsi="Berlin Sans FB Demi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FD89B0" wp14:editId="02981DCD">
                <wp:simplePos x="0" y="0"/>
                <wp:positionH relativeFrom="column">
                  <wp:posOffset>2838450</wp:posOffset>
                </wp:positionH>
                <wp:positionV relativeFrom="paragraph">
                  <wp:posOffset>28575</wp:posOffset>
                </wp:positionV>
                <wp:extent cx="3790950" cy="185737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1857375"/>
                          <a:chOff x="0" y="0"/>
                          <a:chExt cx="3790950" cy="185737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7625" y="1419225"/>
                            <a:ext cx="37433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2A79" w:rsidRPr="00906723" w:rsidRDefault="00A62A79" w:rsidP="00B044CB">
                              <w:pPr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06723"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Heirloom Tomato Festival</w:t>
                              </w:r>
                            </w:p>
                            <w:p w:rsidR="00A62A79" w:rsidRDefault="00A62A79" w:rsidP="00B044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38200" y="838200"/>
                            <a:ext cx="206692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A79" w:rsidRDefault="00A62A79">
                              <w:r>
                                <w:rPr>
                                  <w:rFonts w:ascii="Berlin Sans FB Demi" w:hAnsi="Berlin Sans FB Demi"/>
                                  <w:b/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2ED7D7EE" wp14:editId="29838F58">
                                    <wp:extent cx="523875" cy="481502"/>
                                    <wp:effectExtent l="0" t="0" r="0" b="0"/>
                                    <wp:docPr id="7" name="Picture 7" descr="C:\Users\lschotz\Desktop\tomato-clipar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lschotz\Desktop\tomato-clipar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4815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noProof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371EDA31" wp14:editId="35A55E9F">
                                    <wp:extent cx="518161" cy="476250"/>
                                    <wp:effectExtent l="0" t="0" r="0" b="0"/>
                                    <wp:docPr id="11" name="Picture 11" descr="C:\Users\lschotz\Desktop\tomato-clipar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lschotz\Desktop\tomato-clipar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1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noProof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noProof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242BC4EB" wp14:editId="3E2E25F7">
                                    <wp:extent cx="518161" cy="476250"/>
                                    <wp:effectExtent l="0" t="0" r="0" b="0"/>
                                    <wp:docPr id="12" name="Picture 12" descr="C:\Users\lschotz\Desktop\tomato-clipar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lschotz\Desktop\tomato-clipar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1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noProof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743325" cy="942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2A79" w:rsidRPr="00EE77F1" w:rsidRDefault="00A74CF3" w:rsidP="00EE7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  <w:r w:rsidRPr="00A74CF3"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:vertAlign w:val="superscript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</w:t>
                              </w:r>
                              <w:r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A62A79" w:rsidRPr="00EE77F1"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Annual</w:t>
                              </w:r>
                            </w:p>
                            <w:p w:rsidR="00A62A79" w:rsidRPr="00EE77F1" w:rsidRDefault="00A62A79" w:rsidP="00EE77F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E77F1">
                                <w:rPr>
                                  <w:rFonts w:ascii="Berlin Sans FB Demi" w:hAnsi="Berlin Sans FB Demi"/>
                                  <w:b/>
                                  <w:color w:val="7F7F7F" w:themeColor="text1" w:themeTint="8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Agricultural Art Show</w:t>
                              </w:r>
                            </w:p>
                            <w:p w:rsidR="00A62A79" w:rsidRDefault="00A62A79" w:rsidP="00EE77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D89B0" id="Group 18" o:spid="_x0000_s1026" style="position:absolute;left:0;text-align:left;margin-left:223.5pt;margin-top:2.25pt;width:298.5pt;height:146.25pt;z-index:251662336" coordsize="37909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76;top:14192;width:3743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62A79" w:rsidRPr="00906723" w:rsidRDefault="00A62A79" w:rsidP="00B044CB">
                        <w:pPr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06723"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Heirloom Tomato Festival</w:t>
                        </w:r>
                      </w:p>
                      <w:p w:rsidR="00A62A79" w:rsidRDefault="00A62A79" w:rsidP="00B044CB"/>
                    </w:txbxContent>
                  </v:textbox>
                </v:shape>
                <v:shape id="Text Box 6" o:spid="_x0000_s1028" type="#_x0000_t202" style="position:absolute;left:8382;top:8382;width:20669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62A79" w:rsidRDefault="00A62A79">
                        <w:r>
                          <w:rPr>
                            <w:rFonts w:ascii="Berlin Sans FB Demi" w:hAnsi="Berlin Sans FB Demi"/>
                            <w:b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2ED7D7EE" wp14:editId="29838F58">
                              <wp:extent cx="523875" cy="481502"/>
                              <wp:effectExtent l="0" t="0" r="0" b="0"/>
                              <wp:docPr id="7" name="Picture 7" descr="C:\Users\lschotz\Desktop\tomato-clipa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schotz\Desktop\tomato-clipa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4815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Berlin Sans FB Demi" w:hAnsi="Berlin Sans FB Demi"/>
                            <w:b/>
                            <w:noProof/>
                            <w:sz w:val="40"/>
                            <w:szCs w:val="40"/>
                          </w:rPr>
                          <w:t xml:space="preserve">  </w:t>
                        </w:r>
                        <w:r>
                          <w:rPr>
                            <w:rFonts w:ascii="Berlin Sans FB Demi" w:hAnsi="Berlin Sans FB Demi"/>
                            <w:b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371EDA31" wp14:editId="35A55E9F">
                              <wp:extent cx="518161" cy="476250"/>
                              <wp:effectExtent l="0" t="0" r="0" b="0"/>
                              <wp:docPr id="11" name="Picture 11" descr="C:\Users\lschotz\Desktop\tomato-clipa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schotz\Desktop\tomato-clipa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1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Berlin Sans FB Demi" w:hAnsi="Berlin Sans FB Demi"/>
                            <w:b/>
                            <w:noProof/>
                            <w:sz w:val="40"/>
                            <w:szCs w:val="40"/>
                          </w:rPr>
                          <w:t xml:space="preserve">  </w:t>
                        </w:r>
                        <w:r>
                          <w:rPr>
                            <w:rFonts w:ascii="Berlin Sans FB Demi" w:hAnsi="Berlin Sans FB Demi"/>
                            <w:b/>
                            <w:noProof/>
                            <w:sz w:val="40"/>
                            <w:szCs w:val="40"/>
                          </w:rPr>
                          <w:drawing>
                            <wp:inline distT="0" distB="0" distL="0" distR="0" wp14:anchorId="242BC4EB" wp14:editId="3E2E25F7">
                              <wp:extent cx="518161" cy="476250"/>
                              <wp:effectExtent l="0" t="0" r="0" b="0"/>
                              <wp:docPr id="12" name="Picture 12" descr="C:\Users\lschotz\Desktop\tomato-clipar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schotz\Desktop\tomato-clipar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8161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Berlin Sans FB Demi" w:hAnsi="Berlin Sans FB Demi"/>
                            <w:b/>
                            <w:noProof/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4" o:spid="_x0000_s1029" type="#_x0000_t202" style="position:absolute;width:37433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A62A79" w:rsidRPr="00EE77F1" w:rsidRDefault="00A74CF3" w:rsidP="00EE77F1">
                        <w:pPr>
                          <w:spacing w:after="0" w:line="240" w:lineRule="auto"/>
                          <w:jc w:val="center"/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5</w:t>
                        </w:r>
                        <w:r w:rsidRPr="00A74CF3"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:vertAlign w:val="superscript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th</w:t>
                        </w:r>
                        <w:r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A62A79" w:rsidRPr="00EE77F1"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Annual</w:t>
                        </w:r>
                      </w:p>
                      <w:p w:rsidR="00A62A79" w:rsidRPr="00EE77F1" w:rsidRDefault="00A62A79" w:rsidP="00EE77F1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E77F1">
                          <w:rPr>
                            <w:rFonts w:ascii="Berlin Sans FB Demi" w:hAnsi="Berlin Sans FB Demi"/>
                            <w:b/>
                            <w:color w:val="7F7F7F" w:themeColor="text1" w:themeTint="8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Agricultural Art Show</w:t>
                        </w:r>
                      </w:p>
                      <w:p w:rsidR="00A62A79" w:rsidRDefault="00A62A79" w:rsidP="00EE77F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rlin Sans FB Demi" w:hAnsi="Berlin Sans FB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4AA1C" wp14:editId="378ED7E7">
                <wp:simplePos x="0" y="0"/>
                <wp:positionH relativeFrom="column">
                  <wp:posOffset>-171450</wp:posOffset>
                </wp:positionH>
                <wp:positionV relativeFrom="paragraph">
                  <wp:posOffset>-143510</wp:posOffset>
                </wp:positionV>
                <wp:extent cx="3305175" cy="2181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A79" w:rsidRDefault="00A62A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7D03B" wp14:editId="756C3249">
                                  <wp:extent cx="2775167" cy="1800225"/>
                                  <wp:effectExtent l="0" t="0" r="635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233" cy="179897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AA1C" id="Text Box 2" o:spid="_x0000_s1030" type="#_x0000_t202" style="position:absolute;left:0;text-align:left;margin-left:-13.5pt;margin-top:-11.3pt;width:26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" filled="f" stroked="f" strokeweight=".5pt">
                <v:textbox>
                  <w:txbxContent>
                    <w:p w:rsidR="00A62A79" w:rsidRDefault="00A62A79">
                      <w:r>
                        <w:rPr>
                          <w:noProof/>
                        </w:rPr>
                        <w:drawing>
                          <wp:inline distT="0" distB="0" distL="0" distR="0" wp14:anchorId="3F27D03B" wp14:editId="756C3249">
                            <wp:extent cx="2775167" cy="1800225"/>
                            <wp:effectExtent l="0" t="0" r="635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233" cy="179897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44CB" w:rsidRDefault="00B044CB" w:rsidP="00B72F20">
      <w:pPr>
        <w:jc w:val="center"/>
        <w:rPr>
          <w:rFonts w:ascii="Berlin Sans FB Demi" w:hAnsi="Berlin Sans FB Demi"/>
          <w:b/>
          <w:sz w:val="52"/>
          <w:szCs w:val="52"/>
        </w:rPr>
      </w:pPr>
    </w:p>
    <w:p w:rsidR="00B044CB" w:rsidRPr="00564DCA" w:rsidRDefault="00B044CB" w:rsidP="004D5B97">
      <w:pPr>
        <w:spacing w:after="0" w:line="240" w:lineRule="auto"/>
        <w:jc w:val="center"/>
        <w:rPr>
          <w:rFonts w:ascii="Berlin Sans FB Demi" w:hAnsi="Berlin Sans FB Demi"/>
          <w:b/>
          <w:sz w:val="52"/>
          <w:szCs w:val="52"/>
        </w:rPr>
      </w:pPr>
    </w:p>
    <w:p w:rsidR="004D5B97" w:rsidRDefault="00A74CF3" w:rsidP="004D5B97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Berlin Sans FB Demi" w:hAnsi="Berlin Sans FB Dem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99015" wp14:editId="59796BF1">
                <wp:simplePos x="0" y="0"/>
                <wp:positionH relativeFrom="column">
                  <wp:posOffset>317500</wp:posOffset>
                </wp:positionH>
                <wp:positionV relativeFrom="paragraph">
                  <wp:posOffset>227330</wp:posOffset>
                </wp:positionV>
                <wp:extent cx="2068195" cy="4965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A79" w:rsidRPr="00887BB5" w:rsidRDefault="00A62A79" w:rsidP="00A62A7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BB5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August 201</w:t>
                            </w:r>
                            <w:r w:rsidR="00A74CF3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  <w:p w:rsidR="00A62A79" w:rsidRDefault="00A62A79" w:rsidP="00A62A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99015" id="Text Box 15" o:spid="_x0000_s1031" type="#_x0000_t202" style="position:absolute;margin-left:25pt;margin-top:17.9pt;width:162.85pt;height:3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7wNwIAAGg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" filled="f" stroked="f" strokeweight=".5pt">
                <v:textbox>
                  <w:txbxContent>
                    <w:p w:rsidR="00A62A79" w:rsidRPr="00887BB5" w:rsidRDefault="00A62A79" w:rsidP="00A62A79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BB5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August 201</w:t>
                      </w:r>
                      <w:r w:rsidR="00A74CF3">
                        <w:rPr>
                          <w:rFonts w:ascii="Monotype Corsiva" w:hAnsi="Monotype Corsiva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  <w:p w:rsidR="00A62A79" w:rsidRDefault="00A62A79" w:rsidP="00A62A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5B97" w:rsidRDefault="004D5B97" w:rsidP="004D5B9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4D5B97" w:rsidRDefault="004D5B97" w:rsidP="004D5B9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EE77F1" w:rsidRPr="00EE77F1" w:rsidRDefault="00FC0398" w:rsidP="00F7425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Anyone can enter</w:t>
      </w:r>
      <w:r w:rsidR="00EE77F1">
        <w:rPr>
          <w:rFonts w:ascii="Arial Black" w:hAnsi="Arial Black"/>
          <w:sz w:val="32"/>
          <w:szCs w:val="32"/>
        </w:rPr>
        <w:t>!  All ages!  All styles/mediums!</w:t>
      </w:r>
    </w:p>
    <w:p w:rsidR="00EE77F1" w:rsidRDefault="00EE77F1" w:rsidP="004D5B97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0E65F" wp14:editId="6602AB3E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2181225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A79" w:rsidRPr="00EE77F1" w:rsidRDefault="00A62A79" w:rsidP="00EE77F1">
                            <w:pPr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77F1">
                              <w:rPr>
                                <w:rFonts w:ascii="Berlin Sans FB Demi" w:hAnsi="Berlin Sans FB Demi"/>
                                <w:b/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CASH PRIZES!</w:t>
                            </w:r>
                          </w:p>
                          <w:p w:rsidR="00A62A79" w:rsidRDefault="00A62A79" w:rsidP="00EE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0E65F" id="Text Box 19" o:spid="_x0000_s1032" type="#_x0000_t202" style="position:absolute;left:0;text-align:left;margin-left:0;margin-top:16.4pt;width:171.75pt;height:34.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" filled="f" stroked="f" strokeweight=".5pt">
                <v:textbox>
                  <w:txbxContent>
                    <w:p w:rsidR="00A62A79" w:rsidRPr="00EE77F1" w:rsidRDefault="00A62A79" w:rsidP="00EE77F1">
                      <w:pPr>
                        <w:rPr>
                          <w:rFonts w:ascii="Berlin Sans FB Demi" w:hAnsi="Berlin Sans FB Demi"/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77F1">
                        <w:rPr>
                          <w:rFonts w:ascii="Berlin Sans FB Demi" w:hAnsi="Berlin Sans FB Demi"/>
                          <w:b/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CASH PRIZES!</w:t>
                      </w:r>
                    </w:p>
                    <w:p w:rsidR="00A62A79" w:rsidRDefault="00A62A79" w:rsidP="00EE77F1"/>
                  </w:txbxContent>
                </v:textbox>
                <w10:wrap anchorx="margin"/>
              </v:shape>
            </w:pict>
          </mc:Fallback>
        </mc:AlternateContent>
      </w:r>
    </w:p>
    <w:p w:rsidR="00EE77F1" w:rsidRDefault="00EE77F1" w:rsidP="004D5B97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4D5B97" w:rsidRDefault="004D5B97" w:rsidP="004D5B97">
      <w:pPr>
        <w:spacing w:after="0" w:line="240" w:lineRule="auto"/>
        <w:rPr>
          <w:rFonts w:ascii="Berlin Sans FB Demi" w:hAnsi="Berlin Sans FB Demi"/>
          <w:sz w:val="32"/>
          <w:szCs w:val="32"/>
        </w:rPr>
      </w:pPr>
    </w:p>
    <w:p w:rsidR="00FC0398" w:rsidRDefault="00FC0398" w:rsidP="004D5B97">
      <w:pPr>
        <w:spacing w:after="0" w:line="240" w:lineRule="auto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DETAILS:</w:t>
      </w:r>
    </w:p>
    <w:p w:rsidR="00FC0398" w:rsidRPr="00F7425D" w:rsidRDefault="00FC0398" w:rsidP="004D5B97">
      <w:pPr>
        <w:spacing w:after="0" w:line="240" w:lineRule="auto"/>
        <w:rPr>
          <w:rFonts w:ascii="Berlin Sans FB Demi" w:hAnsi="Berlin Sans FB Demi"/>
          <w:sz w:val="16"/>
          <w:szCs w:val="16"/>
        </w:rPr>
      </w:pPr>
    </w:p>
    <w:p w:rsidR="00FC0398" w:rsidRPr="004D5B97" w:rsidRDefault="00FC0398" w:rsidP="004D5B9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Arial" w:hAnsi="Arial" w:cs="Arial"/>
          <w:b/>
          <w:sz w:val="26"/>
          <w:szCs w:val="26"/>
        </w:rPr>
      </w:pPr>
      <w:r w:rsidRPr="004D5B97">
        <w:rPr>
          <w:rFonts w:ascii="Arial" w:hAnsi="Arial" w:cs="Arial"/>
          <w:b/>
          <w:sz w:val="26"/>
          <w:szCs w:val="26"/>
        </w:rPr>
        <w:t xml:space="preserve">Entry fee is only $5.00 </w:t>
      </w:r>
      <w:r w:rsidRPr="00BF728E">
        <w:rPr>
          <w:rFonts w:ascii="Arial" w:hAnsi="Arial" w:cs="Arial"/>
          <w:b/>
          <w:i/>
          <w:sz w:val="26"/>
          <w:szCs w:val="26"/>
        </w:rPr>
        <w:t>(no limit on entries or size of art)</w:t>
      </w:r>
      <w:r w:rsidR="005B2C6A">
        <w:rPr>
          <w:rFonts w:ascii="Arial" w:hAnsi="Arial" w:cs="Arial"/>
          <w:b/>
          <w:sz w:val="26"/>
          <w:szCs w:val="26"/>
        </w:rPr>
        <w:t>.</w:t>
      </w:r>
    </w:p>
    <w:p w:rsidR="00FC0398" w:rsidRPr="004D5B97" w:rsidRDefault="00FC0398" w:rsidP="004D5B9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Arial" w:hAnsi="Arial" w:cs="Arial"/>
          <w:b/>
          <w:sz w:val="26"/>
          <w:szCs w:val="26"/>
        </w:rPr>
      </w:pPr>
      <w:r w:rsidRPr="004D5B97">
        <w:rPr>
          <w:rFonts w:ascii="Arial" w:hAnsi="Arial" w:cs="Arial"/>
          <w:b/>
          <w:sz w:val="26"/>
          <w:szCs w:val="26"/>
        </w:rPr>
        <w:t>Entries must be</w:t>
      </w:r>
      <w:r w:rsidR="005B2C6A">
        <w:rPr>
          <w:rFonts w:ascii="Arial" w:hAnsi="Arial" w:cs="Arial"/>
          <w:b/>
          <w:sz w:val="26"/>
          <w:szCs w:val="26"/>
        </w:rPr>
        <w:t xml:space="preserve"> received </w:t>
      </w:r>
      <w:r w:rsidR="00776AFC">
        <w:rPr>
          <w:rFonts w:ascii="Arial" w:hAnsi="Arial" w:cs="Arial"/>
          <w:b/>
          <w:sz w:val="26"/>
          <w:szCs w:val="26"/>
        </w:rPr>
        <w:t>on</w:t>
      </w:r>
      <w:r w:rsidR="005B2C6A">
        <w:rPr>
          <w:rFonts w:ascii="Arial" w:hAnsi="Arial" w:cs="Arial"/>
          <w:b/>
          <w:sz w:val="26"/>
          <w:szCs w:val="26"/>
        </w:rPr>
        <w:t xml:space="preserve"> </w:t>
      </w:r>
      <w:r w:rsidR="00776AFC">
        <w:rPr>
          <w:rFonts w:ascii="Arial" w:hAnsi="Arial" w:cs="Arial"/>
          <w:b/>
          <w:sz w:val="26"/>
          <w:szCs w:val="26"/>
        </w:rPr>
        <w:t>Thursday</w:t>
      </w:r>
      <w:r w:rsidR="005B2C6A">
        <w:rPr>
          <w:rFonts w:ascii="Arial" w:hAnsi="Arial" w:cs="Arial"/>
          <w:b/>
          <w:sz w:val="26"/>
          <w:szCs w:val="26"/>
        </w:rPr>
        <w:t xml:space="preserve">, August </w:t>
      </w:r>
      <w:proofErr w:type="gramStart"/>
      <w:r w:rsidR="00A74CF3">
        <w:rPr>
          <w:rFonts w:ascii="Arial" w:hAnsi="Arial" w:cs="Arial"/>
          <w:b/>
          <w:sz w:val="26"/>
          <w:szCs w:val="26"/>
        </w:rPr>
        <w:t>24</w:t>
      </w:r>
      <w:r w:rsidR="00A74CF3" w:rsidRPr="00A74CF3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A74CF3">
        <w:rPr>
          <w:rFonts w:ascii="Arial" w:hAnsi="Arial" w:cs="Arial"/>
          <w:b/>
          <w:sz w:val="26"/>
          <w:szCs w:val="26"/>
        </w:rPr>
        <w:t xml:space="preserve"> </w:t>
      </w:r>
      <w:r w:rsidR="005B2C6A">
        <w:rPr>
          <w:rFonts w:ascii="Arial" w:hAnsi="Arial" w:cs="Arial"/>
          <w:b/>
          <w:sz w:val="26"/>
          <w:szCs w:val="26"/>
        </w:rPr>
        <w:t xml:space="preserve"> </w:t>
      </w:r>
      <w:r w:rsidRPr="004D5B97">
        <w:rPr>
          <w:rFonts w:ascii="Arial" w:hAnsi="Arial" w:cs="Arial"/>
          <w:b/>
          <w:sz w:val="26"/>
          <w:szCs w:val="26"/>
        </w:rPr>
        <w:t>4:</w:t>
      </w:r>
      <w:r w:rsidR="00776AFC">
        <w:rPr>
          <w:rFonts w:ascii="Arial" w:hAnsi="Arial" w:cs="Arial"/>
          <w:b/>
          <w:sz w:val="26"/>
          <w:szCs w:val="26"/>
        </w:rPr>
        <w:t>0</w:t>
      </w:r>
      <w:r w:rsidRPr="004D5B97">
        <w:rPr>
          <w:rFonts w:ascii="Arial" w:hAnsi="Arial" w:cs="Arial"/>
          <w:b/>
          <w:sz w:val="26"/>
          <w:szCs w:val="26"/>
        </w:rPr>
        <w:t>0</w:t>
      </w:r>
      <w:proofErr w:type="gramEnd"/>
      <w:r w:rsidR="00776AFC">
        <w:rPr>
          <w:rFonts w:ascii="Arial" w:hAnsi="Arial" w:cs="Arial"/>
          <w:b/>
          <w:sz w:val="26"/>
          <w:szCs w:val="26"/>
        </w:rPr>
        <w:t xml:space="preserve"> -10:00 </w:t>
      </w:r>
      <w:r w:rsidRPr="004D5B97">
        <w:rPr>
          <w:rFonts w:ascii="Arial" w:hAnsi="Arial" w:cs="Arial"/>
          <w:b/>
          <w:sz w:val="26"/>
          <w:szCs w:val="26"/>
        </w:rPr>
        <w:t>pm</w:t>
      </w:r>
      <w:r w:rsidR="005B2C6A">
        <w:rPr>
          <w:rFonts w:ascii="Arial" w:hAnsi="Arial" w:cs="Arial"/>
          <w:b/>
          <w:sz w:val="26"/>
          <w:szCs w:val="26"/>
        </w:rPr>
        <w:t>.</w:t>
      </w:r>
    </w:p>
    <w:p w:rsidR="00FC0398" w:rsidRPr="004D5B97" w:rsidRDefault="00FC0398" w:rsidP="004D5B97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Arial" w:hAnsi="Arial" w:cs="Arial"/>
          <w:b/>
          <w:sz w:val="26"/>
          <w:szCs w:val="26"/>
        </w:rPr>
      </w:pPr>
      <w:r w:rsidRPr="004D5B97">
        <w:rPr>
          <w:rFonts w:ascii="Arial" w:hAnsi="Arial" w:cs="Arial"/>
          <w:b/>
          <w:sz w:val="26"/>
          <w:szCs w:val="26"/>
        </w:rPr>
        <w:t xml:space="preserve">Drop off at </w:t>
      </w:r>
      <w:r w:rsidR="00776AFC">
        <w:rPr>
          <w:rFonts w:ascii="Arial" w:hAnsi="Arial" w:cs="Arial"/>
          <w:b/>
          <w:sz w:val="26"/>
          <w:szCs w:val="26"/>
        </w:rPr>
        <w:t>The Old Train Depot 115 Market Street Pierceton, IN (Brower Park)</w:t>
      </w:r>
      <w:r w:rsidRPr="004D5B97">
        <w:rPr>
          <w:rFonts w:ascii="Arial" w:hAnsi="Arial" w:cs="Arial"/>
          <w:b/>
          <w:sz w:val="26"/>
          <w:szCs w:val="26"/>
        </w:rPr>
        <w:t xml:space="preserve"> </w:t>
      </w:r>
    </w:p>
    <w:p w:rsidR="00FC0398" w:rsidRDefault="00FC0398" w:rsidP="004D5B97">
      <w:pPr>
        <w:spacing w:after="0" w:line="240" w:lineRule="auto"/>
        <w:rPr>
          <w:rFonts w:ascii="Berlin Sans FB Demi" w:hAnsi="Berlin Sans FB Demi"/>
          <w:sz w:val="32"/>
          <w:szCs w:val="32"/>
        </w:rPr>
      </w:pPr>
    </w:p>
    <w:p w:rsidR="004D5B97" w:rsidRDefault="005B2C6A" w:rsidP="004D5B97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EFA959" wp14:editId="6440A73A">
                <wp:simplePos x="0" y="0"/>
                <wp:positionH relativeFrom="column">
                  <wp:posOffset>-132715</wp:posOffset>
                </wp:positionH>
                <wp:positionV relativeFrom="paragraph">
                  <wp:posOffset>9525</wp:posOffset>
                </wp:positionV>
                <wp:extent cx="6715123" cy="300037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3" cy="3000375"/>
                          <a:chOff x="1" y="133350"/>
                          <a:chExt cx="4733702" cy="1877728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374462" y="506128"/>
                            <a:ext cx="1359241" cy="150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A79" w:rsidRPr="00BF728E" w:rsidRDefault="00A62A79">
                              <w:r w:rsidRPr="00BF728E">
                                <w:rPr>
                                  <w:noProof/>
                                </w:rPr>
                                <w:drawing>
                                  <wp:inline distT="0" distB="0" distL="0" distR="0" wp14:anchorId="20A46C53" wp14:editId="5EDC7030">
                                    <wp:extent cx="1980753" cy="1600200"/>
                                    <wp:effectExtent l="0" t="0" r="0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 Pallette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79310" cy="15990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" y="133350"/>
                            <a:ext cx="3733247" cy="177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A79" w:rsidRPr="00FC0398" w:rsidRDefault="00A62A79" w:rsidP="005B2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E0ABE2" wp14:editId="7B2EE327">
                                    <wp:extent cx="2181225" cy="438150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12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C0398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D48CF" w:rsidRDefault="005B2C6A" w:rsidP="00FD48C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B2C6A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Art will be on display </w:t>
                              </w:r>
                              <w:r w:rsidR="00776AFC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During Heirloom Tomato Festival</w:t>
                              </w:r>
                            </w:p>
                            <w:p w:rsidR="00776AFC" w:rsidRDefault="00776AFC" w:rsidP="00FD48C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5B2C6A" w:rsidRPr="009A4499" w:rsidRDefault="005B2C6A" w:rsidP="005B2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A449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Winners will be announced </w:t>
                              </w:r>
                            </w:p>
                            <w:p w:rsidR="005B2C6A" w:rsidRPr="009A4499" w:rsidRDefault="005B2C6A" w:rsidP="005B2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A449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during the Heirloom Tomato Festival </w:t>
                              </w:r>
                            </w:p>
                            <w:p w:rsidR="005B2C6A" w:rsidRPr="009A4499" w:rsidRDefault="005B2C6A" w:rsidP="00BF728E">
                              <w:pPr>
                                <w:spacing w:after="36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A449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Saturday</w:t>
                              </w:r>
                              <w:r w:rsidR="00FD48CF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9A449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August 2</w:t>
                              </w:r>
                              <w:r w:rsidR="00A74CF3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6</w:t>
                              </w:r>
                              <w:r w:rsidR="00776AF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</w:t>
                              </w:r>
                              <w:r w:rsidRPr="009A449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9644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, 10am-4pm</w:t>
                              </w:r>
                            </w:p>
                            <w:p w:rsidR="00BF728E" w:rsidRDefault="005B2C6A" w:rsidP="005B2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B2C6A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This is a judged event.  </w:t>
                              </w:r>
                            </w:p>
                            <w:p w:rsidR="005B2C6A" w:rsidRPr="005B2C6A" w:rsidRDefault="005B2C6A" w:rsidP="005B2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2C6A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There is also a People’s Choice Award.</w:t>
                              </w:r>
                            </w:p>
                            <w:p w:rsidR="00A62A79" w:rsidRPr="005B2C6A" w:rsidRDefault="00A62A79" w:rsidP="005B2C6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FA959" id="Group 26" o:spid="_x0000_s1033" style="position:absolute;left:0;text-align:left;margin-left:-10.45pt;margin-top:.75pt;width:528.75pt;height:236.25pt;z-index:251671552;mso-width-relative:margin;mso-height-relative:margin" coordorigin=",1333" coordsize="47337,18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">
                <v:shape id="Text Box 21" o:spid="_x0000_s1034" type="#_x0000_t202" style="position:absolute;left:33744;top:5061;width:13593;height:1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A62A79" w:rsidRPr="00BF728E" w:rsidRDefault="00A62A79">
                        <w:r w:rsidRPr="00BF728E">
                          <w:rPr>
                            <w:noProof/>
                          </w:rPr>
                          <w:drawing>
                            <wp:inline distT="0" distB="0" distL="0" distR="0" wp14:anchorId="20A46C53" wp14:editId="5EDC7030">
                              <wp:extent cx="1980753" cy="160020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 Pallette.jpg"/>
                                      <pic:cNvPicPr/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9310" cy="15990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4" o:spid="_x0000_s1035" type="#_x0000_t202" style="position:absolute;top:1333;width:37332;height:17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62A79" w:rsidRPr="00FC0398" w:rsidRDefault="00A62A79" w:rsidP="005B2C6A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E0ABE2" wp14:editId="7B2EE327">
                              <wp:extent cx="2181225" cy="43815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12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C0398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D48CF" w:rsidRDefault="005B2C6A" w:rsidP="00FD48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B2C6A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Art will be on display </w:t>
                        </w:r>
                        <w:r w:rsidR="00776AFC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>During Heirloom Tomato Festival</w:t>
                        </w:r>
                      </w:p>
                      <w:p w:rsidR="00776AFC" w:rsidRDefault="00776AFC" w:rsidP="00FD48C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B2C6A" w:rsidRPr="009A4499" w:rsidRDefault="005B2C6A" w:rsidP="005B2C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A449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Winners will be announced </w:t>
                        </w:r>
                      </w:p>
                      <w:p w:rsidR="005B2C6A" w:rsidRPr="009A4499" w:rsidRDefault="005B2C6A" w:rsidP="005B2C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A449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during the Heirloom Tomato Festival </w:t>
                        </w:r>
                      </w:p>
                      <w:p w:rsidR="005B2C6A" w:rsidRPr="009A4499" w:rsidRDefault="005B2C6A" w:rsidP="00BF728E">
                        <w:pPr>
                          <w:spacing w:after="3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9A449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Saturday</w:t>
                        </w:r>
                        <w:r w:rsidR="00FD48C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9A449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August 2</w:t>
                        </w:r>
                        <w:r w:rsidR="00A74CF3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6</w:t>
                        </w:r>
                        <w:r w:rsidR="00776AF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th</w:t>
                        </w:r>
                        <w:r w:rsidRPr="009A449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9644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, 10am-4pm</w:t>
                        </w:r>
                      </w:p>
                      <w:p w:rsidR="00BF728E" w:rsidRDefault="005B2C6A" w:rsidP="005B2C6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5B2C6A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>This is a judged event.  </w:t>
                        </w:r>
                      </w:p>
                      <w:p w:rsidR="005B2C6A" w:rsidRPr="005B2C6A" w:rsidRDefault="005B2C6A" w:rsidP="005B2C6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5B2C6A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>There is also a People’s Choice Award.</w:t>
                        </w:r>
                      </w:p>
                      <w:p w:rsidR="00A62A79" w:rsidRPr="005B2C6A" w:rsidRDefault="00A62A79" w:rsidP="005B2C6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D5B97" w:rsidRDefault="004D5B97" w:rsidP="004D5B9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FC0398" w:rsidRDefault="00FC0398" w:rsidP="00EE77F1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FC0398" w:rsidRDefault="00FC0398" w:rsidP="00EE77F1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F7425D" w:rsidRDefault="00F7425D" w:rsidP="00EE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425D" w:rsidRDefault="00F7425D" w:rsidP="00EE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425D" w:rsidRDefault="00F7425D" w:rsidP="00EE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425D" w:rsidRDefault="00F7425D" w:rsidP="00EE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0398" w:rsidRDefault="00FC0398" w:rsidP="00EE77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0398" w:rsidRDefault="00FC0398" w:rsidP="00EE77F1">
      <w:pPr>
        <w:spacing w:after="0" w:line="240" w:lineRule="auto"/>
        <w:jc w:val="both"/>
        <w:rPr>
          <w:rFonts w:ascii="Berlin Sans FB Demi" w:hAnsi="Berlin Sans FB Demi"/>
          <w:sz w:val="28"/>
          <w:szCs w:val="28"/>
        </w:rPr>
      </w:pPr>
    </w:p>
    <w:p w:rsidR="005B2C6A" w:rsidRDefault="005B2C6A" w:rsidP="004D5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C6A" w:rsidRDefault="005B2C6A" w:rsidP="004D5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28E" w:rsidRDefault="00BF728E" w:rsidP="004D5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28E" w:rsidRDefault="00BF728E" w:rsidP="004D5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28E" w:rsidRDefault="00BF728E" w:rsidP="004D5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0C2F" w:rsidRDefault="007D0C2F" w:rsidP="004D5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B97" w:rsidRDefault="009E41DE" w:rsidP="004D5B97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BF728E">
        <w:rPr>
          <w:rFonts w:ascii="Arial" w:hAnsi="Arial" w:cs="Arial"/>
          <w:b/>
          <w:sz w:val="28"/>
          <w:szCs w:val="28"/>
        </w:rPr>
        <w:t>Questions</w:t>
      </w:r>
      <w:r w:rsidR="00FC0398" w:rsidRPr="00BF728E">
        <w:rPr>
          <w:rFonts w:ascii="Arial" w:hAnsi="Arial" w:cs="Arial"/>
          <w:b/>
          <w:sz w:val="28"/>
          <w:szCs w:val="28"/>
        </w:rPr>
        <w:t>:</w:t>
      </w:r>
      <w:r w:rsidRPr="00BF728E">
        <w:rPr>
          <w:rFonts w:ascii="Arial" w:hAnsi="Arial" w:cs="Arial"/>
          <w:b/>
          <w:sz w:val="28"/>
          <w:szCs w:val="28"/>
        </w:rPr>
        <w:t xml:space="preserve"> </w:t>
      </w:r>
      <w:r w:rsidR="00FC0398" w:rsidRPr="00BF728E">
        <w:rPr>
          <w:rFonts w:ascii="Arial" w:hAnsi="Arial" w:cs="Arial"/>
          <w:b/>
          <w:sz w:val="28"/>
          <w:szCs w:val="28"/>
        </w:rPr>
        <w:t>C</w:t>
      </w:r>
      <w:r w:rsidRPr="00BF728E">
        <w:rPr>
          <w:rFonts w:ascii="Arial" w:hAnsi="Arial" w:cs="Arial"/>
          <w:b/>
          <w:sz w:val="28"/>
          <w:szCs w:val="28"/>
        </w:rPr>
        <w:t xml:space="preserve">all </w:t>
      </w:r>
      <w:r w:rsidR="00FC0398" w:rsidRPr="00BF728E">
        <w:rPr>
          <w:rFonts w:ascii="Arial" w:hAnsi="Arial" w:cs="Arial"/>
          <w:b/>
          <w:sz w:val="28"/>
          <w:szCs w:val="28"/>
        </w:rPr>
        <w:t>(</w:t>
      </w:r>
      <w:r w:rsidR="00776AFC">
        <w:rPr>
          <w:rFonts w:ascii="Arial" w:hAnsi="Arial" w:cs="Arial"/>
          <w:b/>
          <w:sz w:val="28"/>
          <w:szCs w:val="28"/>
        </w:rPr>
        <w:t>574) 268-4860</w:t>
      </w:r>
      <w:r w:rsidRPr="00BF728E">
        <w:rPr>
          <w:rFonts w:ascii="Arial" w:hAnsi="Arial" w:cs="Arial"/>
          <w:b/>
          <w:sz w:val="28"/>
          <w:szCs w:val="28"/>
        </w:rPr>
        <w:t xml:space="preserve"> or email </w:t>
      </w:r>
      <w:hyperlink r:id="rId9" w:history="1">
        <w:r w:rsidR="00A74CF3" w:rsidRPr="002E78CE">
          <w:rPr>
            <w:rStyle w:val="Hyperlink"/>
            <w:rFonts w:ascii="Arial" w:hAnsi="Arial" w:cs="Arial"/>
            <w:b/>
            <w:sz w:val="28"/>
            <w:szCs w:val="28"/>
          </w:rPr>
          <w:t>gogreentomato@yahoo.com</w:t>
        </w:r>
      </w:hyperlink>
    </w:p>
    <w:p w:rsidR="00A74CF3" w:rsidRDefault="00A74CF3" w:rsidP="004D5B97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:rsidR="00A74CF3" w:rsidRDefault="00A74CF3" w:rsidP="004D5B97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:rsidR="00A74CF3" w:rsidRDefault="00A74CF3" w:rsidP="004D5B97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:rsidR="00A74CF3" w:rsidRDefault="00A74CF3" w:rsidP="004D5B97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:rsidR="00A74CF3" w:rsidRDefault="00A74CF3" w:rsidP="00A74CF3">
      <w:pPr>
        <w:rPr>
          <w:rFonts w:ascii="Berlin Sans FB Demi" w:hAnsi="Berlin Sans FB Demi"/>
          <w:sz w:val="44"/>
          <w:szCs w:val="44"/>
        </w:rPr>
      </w:pPr>
    </w:p>
    <w:p w:rsidR="00A74CF3" w:rsidRPr="00B85D1C" w:rsidRDefault="00A74CF3" w:rsidP="00A74CF3">
      <w:pPr>
        <w:rPr>
          <w:rFonts w:ascii="Berlin Sans FB Demi" w:hAnsi="Berlin Sans FB Demi"/>
          <w:sz w:val="44"/>
          <w:szCs w:val="44"/>
        </w:rPr>
      </w:pPr>
      <w:r>
        <w:rPr>
          <w:noProof/>
        </w:rPr>
        <w:drawing>
          <wp:inline distT="0" distB="0" distL="0" distR="0" wp14:anchorId="7C5F4692" wp14:editId="6E235456">
            <wp:extent cx="1104900" cy="1015532"/>
            <wp:effectExtent l="0" t="0" r="0" b="0"/>
            <wp:docPr id="1" name="Picture 1" descr="C:\Users\lschotz\Desktop\tomato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otz\Desktop\tomato-clip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77" cy="10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44"/>
          <w:szCs w:val="44"/>
        </w:rPr>
        <w:t>5</w:t>
      </w:r>
      <w:r w:rsidRPr="00A94F4A">
        <w:rPr>
          <w:rFonts w:ascii="Berlin Sans FB Demi" w:hAnsi="Berlin Sans FB Demi"/>
          <w:sz w:val="44"/>
          <w:szCs w:val="44"/>
          <w:vertAlign w:val="superscript"/>
        </w:rPr>
        <w:t>th</w:t>
      </w:r>
      <w:r>
        <w:rPr>
          <w:rFonts w:ascii="Berlin Sans FB Demi" w:hAnsi="Berlin Sans FB Demi"/>
          <w:sz w:val="44"/>
          <w:szCs w:val="44"/>
        </w:rPr>
        <w:t xml:space="preserve"> </w:t>
      </w:r>
      <w:r w:rsidRPr="00B85D1C">
        <w:rPr>
          <w:rFonts w:ascii="Berlin Sans FB Demi" w:hAnsi="Berlin Sans FB Demi"/>
          <w:sz w:val="44"/>
          <w:szCs w:val="44"/>
        </w:rPr>
        <w:t>Annual Agricultural</w:t>
      </w:r>
      <w:r>
        <w:rPr>
          <w:rFonts w:ascii="Berlin Sans FB Demi" w:hAnsi="Berlin Sans FB Demi"/>
          <w:sz w:val="44"/>
          <w:szCs w:val="44"/>
        </w:rPr>
        <w:t xml:space="preserve"> Theme</w:t>
      </w:r>
      <w:r w:rsidRPr="00B85D1C">
        <w:rPr>
          <w:rFonts w:ascii="Berlin Sans FB Demi" w:hAnsi="Berlin Sans FB Demi"/>
          <w:sz w:val="44"/>
          <w:szCs w:val="44"/>
        </w:rPr>
        <w:t xml:space="preserve"> Art Show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Name: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Address: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Email: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How did you find out about the show?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Medium: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Name of piece</w:t>
      </w:r>
      <w:r>
        <w:rPr>
          <w:rFonts w:ascii="Berlin Sans FB Demi" w:hAnsi="Berlin Sans FB Demi"/>
          <w:sz w:val="24"/>
          <w:szCs w:val="24"/>
        </w:rPr>
        <w:t xml:space="preserve"> (s)</w:t>
      </w:r>
      <w:r w:rsidRPr="00C41476">
        <w:rPr>
          <w:rFonts w:ascii="Berlin Sans FB Demi" w:hAnsi="Berlin Sans FB Demi"/>
          <w:sz w:val="24"/>
          <w:szCs w:val="24"/>
        </w:rPr>
        <w:t xml:space="preserve">: 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If for sale, how much</w:t>
      </w:r>
      <w:r w:rsidRPr="00C41476">
        <w:rPr>
          <w:rFonts w:ascii="Berlin Sans FB Demi" w:hAnsi="Berlin Sans FB Demi"/>
          <w:sz w:val="24"/>
          <w:szCs w:val="24"/>
        </w:rPr>
        <w:t>:</w:t>
      </w: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 xml:space="preserve">Entry Fee:  </w:t>
      </w:r>
    </w:p>
    <w:p w:rsidR="00A74CF3" w:rsidRPr="00C41476" w:rsidRDefault="00A74CF3" w:rsidP="00A74CF3">
      <w:pPr>
        <w:ind w:firstLine="720"/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 xml:space="preserve">Cash:  </w:t>
      </w:r>
    </w:p>
    <w:p w:rsidR="00A74CF3" w:rsidRPr="00C41476" w:rsidRDefault="00A74CF3" w:rsidP="00A74CF3">
      <w:pPr>
        <w:ind w:firstLine="720"/>
        <w:rPr>
          <w:rFonts w:ascii="Berlin Sans FB Demi" w:hAnsi="Berlin Sans FB Demi"/>
          <w:sz w:val="24"/>
          <w:szCs w:val="24"/>
        </w:rPr>
      </w:pPr>
      <w:r w:rsidRPr="00C41476">
        <w:rPr>
          <w:rFonts w:ascii="Berlin Sans FB Demi" w:hAnsi="Berlin Sans FB Demi"/>
          <w:sz w:val="24"/>
          <w:szCs w:val="24"/>
        </w:rPr>
        <w:t>Check#:</w:t>
      </w:r>
    </w:p>
    <w:p w:rsidR="00A74CF3" w:rsidRDefault="00A74CF3" w:rsidP="00A74CF3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The Heirloom Tomato personnel</w:t>
      </w:r>
      <w:r w:rsidRPr="00C41476">
        <w:rPr>
          <w:rFonts w:ascii="Berlin Sans FB Demi" w:hAnsi="Berlin Sans FB Demi"/>
          <w:sz w:val="24"/>
          <w:szCs w:val="24"/>
        </w:rPr>
        <w:t xml:space="preserve"> are not responsible for this item if damage</w:t>
      </w:r>
      <w:r>
        <w:rPr>
          <w:rFonts w:ascii="Berlin Sans FB Demi" w:hAnsi="Berlin Sans FB Demi"/>
          <w:sz w:val="24"/>
          <w:szCs w:val="24"/>
        </w:rPr>
        <w:t>d</w:t>
      </w:r>
      <w:r w:rsidRPr="00C41476">
        <w:rPr>
          <w:rFonts w:ascii="Berlin Sans FB Demi" w:hAnsi="Berlin Sans FB Demi"/>
          <w:sz w:val="24"/>
          <w:szCs w:val="24"/>
        </w:rPr>
        <w:t xml:space="preserve"> or stolen.  By signing this form the artist is giving their permission for the piece to be on display for this festival.</w:t>
      </w:r>
      <w:r>
        <w:rPr>
          <w:rFonts w:ascii="Berlin Sans FB Demi" w:hAnsi="Berlin Sans FB Demi"/>
          <w:sz w:val="24"/>
          <w:szCs w:val="24"/>
        </w:rPr>
        <w:t xml:space="preserve"> (Any art pieces not picked up will become the property of Pierceton Chamber of Commerce.)</w:t>
      </w:r>
    </w:p>
    <w:p w:rsidR="00A74CF3" w:rsidRDefault="00A74CF3" w:rsidP="00A74CF3">
      <w:pPr>
        <w:rPr>
          <w:rFonts w:ascii="Berlin Sans FB Demi" w:hAnsi="Berlin Sans FB Demi"/>
          <w:sz w:val="24"/>
          <w:szCs w:val="24"/>
        </w:rPr>
      </w:pPr>
    </w:p>
    <w:p w:rsidR="00A74CF3" w:rsidRDefault="00A74CF3" w:rsidP="00A74CF3">
      <w:pPr>
        <w:rPr>
          <w:rFonts w:ascii="Berlin Sans FB Demi" w:hAnsi="Berlin Sans FB Demi"/>
          <w:sz w:val="24"/>
          <w:szCs w:val="24"/>
        </w:rPr>
      </w:pPr>
    </w:p>
    <w:p w:rsidR="00A74CF3" w:rsidRPr="00C41476" w:rsidRDefault="00A74CF3" w:rsidP="00A74CF3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Signature:</w:t>
      </w:r>
      <w:r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ab/>
        <w:t xml:space="preserve">     </w:t>
      </w:r>
      <w:r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ab/>
        <w:t>Date Checked In:</w:t>
      </w:r>
      <w:r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ab/>
        <w:t xml:space="preserve">             Out:</w:t>
      </w:r>
    </w:p>
    <w:p w:rsidR="00A74CF3" w:rsidRPr="00BF728E" w:rsidRDefault="00A74CF3" w:rsidP="004D5B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74CF3" w:rsidRPr="00BF728E" w:rsidSect="004D5B97">
      <w:pgSz w:w="12240" w:h="15840"/>
      <w:pgMar w:top="72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LuzSans-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4C70"/>
    <w:multiLevelType w:val="hybridMultilevel"/>
    <w:tmpl w:val="56D6B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55D82"/>
    <w:multiLevelType w:val="hybridMultilevel"/>
    <w:tmpl w:val="FDE8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2CAF"/>
    <w:multiLevelType w:val="hybridMultilevel"/>
    <w:tmpl w:val="D69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0"/>
    <w:rsid w:val="001B1454"/>
    <w:rsid w:val="003454BD"/>
    <w:rsid w:val="004D5B97"/>
    <w:rsid w:val="00501FAE"/>
    <w:rsid w:val="005342B0"/>
    <w:rsid w:val="00564DCA"/>
    <w:rsid w:val="005B2C6A"/>
    <w:rsid w:val="00776AFC"/>
    <w:rsid w:val="007D0C2F"/>
    <w:rsid w:val="00887BB5"/>
    <w:rsid w:val="009A4499"/>
    <w:rsid w:val="009E41DE"/>
    <w:rsid w:val="00A62A79"/>
    <w:rsid w:val="00A74CF3"/>
    <w:rsid w:val="00B044CB"/>
    <w:rsid w:val="00B652EA"/>
    <w:rsid w:val="00B72F20"/>
    <w:rsid w:val="00BF728E"/>
    <w:rsid w:val="00E65825"/>
    <w:rsid w:val="00EE77F1"/>
    <w:rsid w:val="00F7425D"/>
    <w:rsid w:val="00F935F2"/>
    <w:rsid w:val="00FC0398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2A74B-5F60-43E2-9DE5-B97F77D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greentomat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Schotz</dc:creator>
  <cp:lastModifiedBy>Alicia</cp:lastModifiedBy>
  <cp:revision>2</cp:revision>
  <cp:lastPrinted>2016-04-28T19:13:00Z</cp:lastPrinted>
  <dcterms:created xsi:type="dcterms:W3CDTF">2016-11-03T04:46:00Z</dcterms:created>
  <dcterms:modified xsi:type="dcterms:W3CDTF">2016-11-03T04:46:00Z</dcterms:modified>
</cp:coreProperties>
</file>