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07" w:rsidRPr="005B7B68" w:rsidRDefault="00B37007" w:rsidP="005B7B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bookmarkStart w:id="0" w:name="_GoBack"/>
      <w:bookmarkEnd w:id="0"/>
      <w:r w:rsidRPr="005B7B68">
        <w:rPr>
          <w:b/>
        </w:rPr>
        <w:t>Special Education Request to Attend Out of District</w:t>
      </w:r>
      <w:r w:rsidR="00BE5E2A">
        <w:rPr>
          <w:b/>
        </w:rPr>
        <w:t xml:space="preserve"> or Webinar</w:t>
      </w:r>
      <w:r w:rsidRPr="005B7B68">
        <w:rPr>
          <w:b/>
        </w:rPr>
        <w:t xml:space="preserve"> Professional Development</w:t>
      </w:r>
    </w:p>
    <w:p w:rsidR="005B7B68" w:rsidRDefault="00D569E9" w:rsidP="005B7B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>
        <w:rPr>
          <w:b/>
        </w:rPr>
        <w:t>Southern Minnesota Special Education Consortium #6083-52</w:t>
      </w:r>
    </w:p>
    <w:p w:rsidR="005B7B68" w:rsidRDefault="005B7B68" w:rsidP="005B7B68">
      <w:pPr>
        <w:pStyle w:val="NoSpacing"/>
        <w:jc w:val="center"/>
        <w:rPr>
          <w:b/>
        </w:rPr>
      </w:pPr>
    </w:p>
    <w:p w:rsidR="005B7B68" w:rsidRPr="005B7B68" w:rsidRDefault="005B7B68" w:rsidP="005B7B68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850"/>
      </w:tblGrid>
      <w:tr w:rsidR="00B37007" w:rsidTr="005B7B68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B37007" w:rsidRDefault="00B37007" w:rsidP="00B37007">
            <w:pPr>
              <w:pStyle w:val="NoSpacing"/>
            </w:pPr>
            <w:r>
              <w:t xml:space="preserve">Date Submitted: </w:t>
            </w:r>
            <w:sdt>
              <w:sdtPr>
                <w:id w:val="322018339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D3A1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B37007" w:rsidRDefault="00B37007" w:rsidP="00B37007">
            <w:pPr>
              <w:pStyle w:val="NoSpacing"/>
            </w:pPr>
            <w:r>
              <w:t xml:space="preserve">Date of Professional Development: </w:t>
            </w:r>
            <w:sdt>
              <w:sdtPr>
                <w:id w:val="1780832087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D3A1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E81329" w:rsidRDefault="00E81329" w:rsidP="00B3700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37007" w:rsidTr="00B37007">
        <w:tc>
          <w:tcPr>
            <w:tcW w:w="11016" w:type="dxa"/>
          </w:tcPr>
          <w:p w:rsidR="00B37007" w:rsidRDefault="00B37007" w:rsidP="00B37007">
            <w:pPr>
              <w:pStyle w:val="NoSpacing"/>
            </w:pPr>
            <w:r>
              <w:t>Name of Workshop or Professional Development Activity (Please attach description and completed registration form):</w:t>
            </w:r>
          </w:p>
        </w:tc>
      </w:tr>
      <w:tr w:rsidR="00B37007" w:rsidTr="00B37007">
        <w:sdt>
          <w:sdtPr>
            <w:id w:val="72101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016" w:type="dxa"/>
              </w:tcPr>
              <w:p w:rsidR="00B37007" w:rsidRDefault="00B37007" w:rsidP="00B37007">
                <w:pPr>
                  <w:pStyle w:val="NoSpacing"/>
                </w:pPr>
                <w:r w:rsidRPr="00CD3A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37007" w:rsidRDefault="00B37007" w:rsidP="00B3700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B37007" w:rsidTr="00B37007">
        <w:tc>
          <w:tcPr>
            <w:tcW w:w="5508" w:type="dxa"/>
          </w:tcPr>
          <w:p w:rsidR="00B37007" w:rsidRDefault="00B37007" w:rsidP="00B37007">
            <w:pPr>
              <w:pStyle w:val="NoSpacing"/>
            </w:pPr>
            <w:r>
              <w:t xml:space="preserve">Registration Fee: </w:t>
            </w:r>
            <w:sdt>
              <w:sdtPr>
                <w:id w:val="171661545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CD3A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B37007" w:rsidRDefault="00B37007" w:rsidP="00B37007">
            <w:pPr>
              <w:pStyle w:val="NoSpacing"/>
            </w:pPr>
            <w:r>
              <w:t xml:space="preserve">Mileage/Parking Fees: </w:t>
            </w:r>
            <w:sdt>
              <w:sdtPr>
                <w:id w:val="-106572174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CD3A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37007" w:rsidTr="00B37007">
        <w:tc>
          <w:tcPr>
            <w:tcW w:w="5508" w:type="dxa"/>
          </w:tcPr>
          <w:p w:rsidR="00B37007" w:rsidRDefault="00B37007" w:rsidP="00B37007">
            <w:pPr>
              <w:pStyle w:val="NoSpacing"/>
            </w:pPr>
            <w:r>
              <w:t xml:space="preserve">Hotel Costs if applicable: </w:t>
            </w:r>
            <w:sdt>
              <w:sdtPr>
                <w:id w:val="193570376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CD3A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B37007" w:rsidRDefault="00B37007" w:rsidP="00B37007">
            <w:pPr>
              <w:pStyle w:val="NoSpacing"/>
            </w:pPr>
            <w:r>
              <w:t xml:space="preserve">Meal Costs if applicable: </w:t>
            </w:r>
            <w:sdt>
              <w:sdtPr>
                <w:id w:val="-153595077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CD3A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37007" w:rsidTr="00B37007">
        <w:tc>
          <w:tcPr>
            <w:tcW w:w="5508" w:type="dxa"/>
          </w:tcPr>
          <w:p w:rsidR="00B37007" w:rsidRDefault="00B37007" w:rsidP="00B37007">
            <w:pPr>
              <w:pStyle w:val="NoSpacing"/>
            </w:pPr>
            <w:r>
              <w:t xml:space="preserve">Total Expense: </w:t>
            </w:r>
            <w:sdt>
              <w:sdtPr>
                <w:id w:val="86364485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CD3A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B37007" w:rsidRDefault="00B37007" w:rsidP="00B37007">
            <w:pPr>
              <w:pStyle w:val="NoSpacing"/>
            </w:pPr>
          </w:p>
        </w:tc>
      </w:tr>
    </w:tbl>
    <w:p w:rsidR="00B37007" w:rsidRDefault="00B37007" w:rsidP="00B3700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3078"/>
      </w:tblGrid>
      <w:tr w:rsidR="00B37007" w:rsidTr="005B7B68">
        <w:tc>
          <w:tcPr>
            <w:tcW w:w="7938" w:type="dxa"/>
          </w:tcPr>
          <w:p w:rsidR="00B37007" w:rsidRDefault="00B37007" w:rsidP="00B37007">
            <w:pPr>
              <w:pStyle w:val="NoSpacing"/>
            </w:pPr>
            <w:r>
              <w:t xml:space="preserve">Name and position of staff requesting to attend: </w:t>
            </w:r>
          </w:p>
          <w:p w:rsidR="00B37007" w:rsidRPr="005B7B68" w:rsidRDefault="00B37007" w:rsidP="00B37007">
            <w:pPr>
              <w:pStyle w:val="NoSpacing"/>
              <w:rPr>
                <w:sz w:val="18"/>
                <w:szCs w:val="18"/>
              </w:rPr>
            </w:pPr>
            <w:r w:rsidRPr="005B7B68">
              <w:rPr>
                <w:sz w:val="18"/>
                <w:szCs w:val="18"/>
              </w:rPr>
              <w:t>[If requesting as a group, complete as group and submit one</w:t>
            </w:r>
            <w:r w:rsidR="005B7B68" w:rsidRPr="005B7B68">
              <w:rPr>
                <w:sz w:val="18"/>
                <w:szCs w:val="18"/>
              </w:rPr>
              <w:t xml:space="preserve"> for with multiple registration forms</w:t>
            </w:r>
            <w:r w:rsidRPr="005B7B68">
              <w:rPr>
                <w:sz w:val="18"/>
                <w:szCs w:val="18"/>
              </w:rPr>
              <w:t>]</w:t>
            </w:r>
          </w:p>
        </w:tc>
        <w:tc>
          <w:tcPr>
            <w:tcW w:w="3078" w:type="dxa"/>
          </w:tcPr>
          <w:p w:rsidR="005B7B68" w:rsidRDefault="005B7B68" w:rsidP="00B37007">
            <w:pPr>
              <w:pStyle w:val="NoSpacing"/>
            </w:pPr>
          </w:p>
          <w:p w:rsidR="00B37007" w:rsidRDefault="00B37007" w:rsidP="00B37007">
            <w:pPr>
              <w:pStyle w:val="NoSpacing"/>
            </w:pPr>
            <w:r>
              <w:t>Sub Needed: Check Yes or No</w:t>
            </w:r>
          </w:p>
        </w:tc>
      </w:tr>
    </w:tbl>
    <w:p w:rsidR="00B37007" w:rsidRPr="00B37007" w:rsidRDefault="00B37007" w:rsidP="00B37007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0"/>
        <w:gridCol w:w="3078"/>
      </w:tblGrid>
      <w:tr w:rsidR="00B37007" w:rsidRPr="00B37007" w:rsidTr="00B37007">
        <w:sdt>
          <w:sdtPr>
            <w:id w:val="14469652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20" w:type="dxa"/>
              </w:tcPr>
              <w:p w:rsidR="00B37007" w:rsidRPr="00B37007" w:rsidRDefault="005B7B68" w:rsidP="00B37007">
                <w:pPr>
                  <w:spacing w:line="240" w:lineRule="auto"/>
                </w:pPr>
                <w:r w:rsidRPr="00CD3A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78" w:type="dxa"/>
          </w:tcPr>
          <w:p w:rsidR="00B37007" w:rsidRPr="00B37007" w:rsidRDefault="00B37007" w:rsidP="00B37007">
            <w:pPr>
              <w:spacing w:line="240" w:lineRule="auto"/>
            </w:pPr>
            <w:r>
              <w:t xml:space="preserve">      </w:t>
            </w:r>
            <w:sdt>
              <w:sdtPr>
                <w:id w:val="150053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 w:rsidRPr="00B37007">
              <w:t xml:space="preserve">  Yes           </w:t>
            </w:r>
            <w:r>
              <w:t xml:space="preserve">           </w:t>
            </w:r>
            <w:sdt>
              <w:sdtPr>
                <w:id w:val="-136058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37007">
              <w:t xml:space="preserve"> No             </w:t>
            </w:r>
          </w:p>
        </w:tc>
      </w:tr>
      <w:tr w:rsidR="00B37007" w:rsidRPr="00B37007" w:rsidTr="00B37007">
        <w:sdt>
          <w:sdtPr>
            <w:id w:val="-15671085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20" w:type="dxa"/>
              </w:tcPr>
              <w:p w:rsidR="00B37007" w:rsidRPr="00B37007" w:rsidRDefault="005B7B68" w:rsidP="00B37007">
                <w:pPr>
                  <w:spacing w:line="240" w:lineRule="auto"/>
                </w:pPr>
                <w:r w:rsidRPr="00CD3A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78" w:type="dxa"/>
          </w:tcPr>
          <w:p w:rsidR="00B37007" w:rsidRPr="00B37007" w:rsidRDefault="00B37007" w:rsidP="00B37007">
            <w:pPr>
              <w:spacing w:line="240" w:lineRule="auto"/>
            </w:pPr>
            <w:r>
              <w:t xml:space="preserve">   </w:t>
            </w:r>
            <w:r w:rsidRPr="00B37007">
              <w:t xml:space="preserve">   </w:t>
            </w:r>
            <w:sdt>
              <w:sdtPr>
                <w:id w:val="96701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B37007">
              <w:t>Ye</w:t>
            </w:r>
            <w:r>
              <w:t xml:space="preserve">s                       </w:t>
            </w:r>
            <w:sdt>
              <w:sdtPr>
                <w:id w:val="143940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B37007">
              <w:t>No</w:t>
            </w:r>
          </w:p>
        </w:tc>
      </w:tr>
      <w:tr w:rsidR="00B37007" w:rsidRPr="00B37007" w:rsidTr="00B37007">
        <w:sdt>
          <w:sdtPr>
            <w:id w:val="-9140075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20" w:type="dxa"/>
              </w:tcPr>
              <w:p w:rsidR="00B37007" w:rsidRPr="00B37007" w:rsidRDefault="005B7B68" w:rsidP="00B37007">
                <w:pPr>
                  <w:spacing w:line="240" w:lineRule="auto"/>
                </w:pPr>
                <w:r w:rsidRPr="00CD3A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78" w:type="dxa"/>
          </w:tcPr>
          <w:p w:rsidR="00B37007" w:rsidRPr="00B37007" w:rsidRDefault="00B37007" w:rsidP="00B37007">
            <w:pPr>
              <w:spacing w:line="240" w:lineRule="auto"/>
            </w:pPr>
            <w:r>
              <w:t xml:space="preserve">  </w:t>
            </w:r>
            <w:r w:rsidRPr="00B37007">
              <w:t xml:space="preserve">    </w:t>
            </w:r>
            <w:sdt>
              <w:sdtPr>
                <w:id w:val="-6387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37007">
              <w:t xml:space="preserve"> Yes    </w:t>
            </w:r>
            <w:r>
              <w:t xml:space="preserve">           </w:t>
            </w:r>
            <w:r w:rsidRPr="00B37007">
              <w:t xml:space="preserve">    </w:t>
            </w:r>
            <w:r>
              <w:t xml:space="preserve"> </w:t>
            </w:r>
            <w:r w:rsidRPr="00B37007">
              <w:t xml:space="preserve">   </w:t>
            </w:r>
            <w:sdt>
              <w:sdtPr>
                <w:id w:val="-23470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B37007">
              <w:t>No</w:t>
            </w:r>
          </w:p>
        </w:tc>
      </w:tr>
      <w:tr w:rsidR="00B37007" w:rsidRPr="00B37007" w:rsidTr="00B37007">
        <w:sdt>
          <w:sdtPr>
            <w:id w:val="4488229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20" w:type="dxa"/>
              </w:tcPr>
              <w:p w:rsidR="00B37007" w:rsidRPr="00B37007" w:rsidRDefault="005B7B68" w:rsidP="00B37007">
                <w:pPr>
                  <w:spacing w:line="240" w:lineRule="auto"/>
                </w:pPr>
                <w:r w:rsidRPr="00CD3A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78" w:type="dxa"/>
          </w:tcPr>
          <w:p w:rsidR="00B37007" w:rsidRPr="00B37007" w:rsidRDefault="00B37007" w:rsidP="00B37007">
            <w:pPr>
              <w:spacing w:line="240" w:lineRule="auto"/>
            </w:pPr>
            <w:r>
              <w:t xml:space="preserve">    </w:t>
            </w:r>
            <w:r w:rsidRPr="00B37007">
              <w:t xml:space="preserve">  </w:t>
            </w:r>
            <w:sdt>
              <w:sdtPr>
                <w:id w:val="-164889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B37007">
              <w:t>Y</w:t>
            </w:r>
            <w:r>
              <w:t xml:space="preserve">es                       </w:t>
            </w:r>
            <w:sdt>
              <w:sdtPr>
                <w:id w:val="-175365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B37007">
              <w:t>No</w:t>
            </w:r>
          </w:p>
        </w:tc>
      </w:tr>
    </w:tbl>
    <w:p w:rsidR="00B37007" w:rsidRDefault="00B37007" w:rsidP="00B3700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37007" w:rsidTr="005B7B68">
        <w:tc>
          <w:tcPr>
            <w:tcW w:w="11016" w:type="dxa"/>
          </w:tcPr>
          <w:p w:rsidR="00B37007" w:rsidRPr="00B37007" w:rsidRDefault="00B37007" w:rsidP="005E7806">
            <w:pPr>
              <w:pStyle w:val="NoSpacing"/>
              <w:rPr>
                <w:b/>
              </w:rPr>
            </w:pPr>
            <w:r w:rsidRPr="00B37007">
              <w:rPr>
                <w:b/>
              </w:rPr>
              <w:t>Please answer the following questions</w:t>
            </w:r>
            <w:r w:rsidRPr="005B7B68">
              <w:rPr>
                <w:b/>
                <w:i/>
              </w:rPr>
              <w:t>, in detail</w:t>
            </w:r>
            <w:r>
              <w:rPr>
                <w:b/>
              </w:rPr>
              <w:t>,</w:t>
            </w:r>
            <w:r w:rsidRPr="00B37007">
              <w:rPr>
                <w:b/>
              </w:rPr>
              <w:t xml:space="preserve"> and </w:t>
            </w:r>
            <w:r>
              <w:rPr>
                <w:b/>
              </w:rPr>
              <w:t>attach</w:t>
            </w:r>
            <w:r w:rsidR="005E7806">
              <w:rPr>
                <w:b/>
              </w:rPr>
              <w:t xml:space="preserve"> the </w:t>
            </w:r>
            <w:r w:rsidRPr="00B37007">
              <w:rPr>
                <w:b/>
              </w:rPr>
              <w:t xml:space="preserve">form/flier for the professional development </w:t>
            </w:r>
            <w:r w:rsidR="005E7806">
              <w:rPr>
                <w:b/>
              </w:rPr>
              <w:t>that describes the learning and venue.</w:t>
            </w:r>
          </w:p>
        </w:tc>
      </w:tr>
      <w:tr w:rsidR="005E7806" w:rsidTr="005B7B68">
        <w:tc>
          <w:tcPr>
            <w:tcW w:w="11016" w:type="dxa"/>
          </w:tcPr>
          <w:p w:rsidR="005E7806" w:rsidRDefault="005E7806" w:rsidP="001B2A32">
            <w:pPr>
              <w:pStyle w:val="NoSpacing"/>
              <w:tabs>
                <w:tab w:val="left" w:pos="7872"/>
              </w:tabs>
            </w:pPr>
            <w:r>
              <w:t>1. Does this work support classroom instruction, PLC work and student growth?</w:t>
            </w:r>
          </w:p>
        </w:tc>
      </w:tr>
      <w:tr w:rsidR="005E7806" w:rsidTr="005B7B68">
        <w:sdt>
          <w:sdtPr>
            <w:id w:val="-12194282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016" w:type="dxa"/>
              </w:tcPr>
              <w:p w:rsidR="005E7806" w:rsidRDefault="005E7806" w:rsidP="00B37007">
                <w:pPr>
                  <w:pStyle w:val="NoSpacing"/>
                </w:pPr>
                <w:r w:rsidRPr="00CD3A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7806" w:rsidTr="005B7B68">
        <w:tc>
          <w:tcPr>
            <w:tcW w:w="11016" w:type="dxa"/>
          </w:tcPr>
          <w:p w:rsidR="005E7806" w:rsidRDefault="005E7806" w:rsidP="00B37007">
            <w:pPr>
              <w:pStyle w:val="NoSpacing"/>
            </w:pPr>
            <w:r>
              <w:t>2</w:t>
            </w:r>
            <w:r w:rsidRPr="00B37007">
              <w:t>. How will this professional development activity build your capacity to service students with disabilities?</w:t>
            </w:r>
          </w:p>
        </w:tc>
      </w:tr>
      <w:tr w:rsidR="005E7806" w:rsidTr="005B7B68">
        <w:sdt>
          <w:sdtPr>
            <w:id w:val="560833317"/>
            <w:showingPlcHdr/>
          </w:sdtPr>
          <w:sdtEndPr/>
          <w:sdtContent>
            <w:tc>
              <w:tcPr>
                <w:tcW w:w="11016" w:type="dxa"/>
              </w:tcPr>
              <w:p w:rsidR="005E7806" w:rsidRPr="00B37007" w:rsidRDefault="005E7806" w:rsidP="00B37007">
                <w:pPr>
                  <w:pStyle w:val="NoSpacing"/>
                </w:pPr>
                <w:r w:rsidRPr="00CD3A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7806" w:rsidTr="005B7B68">
        <w:tc>
          <w:tcPr>
            <w:tcW w:w="11016" w:type="dxa"/>
          </w:tcPr>
          <w:p w:rsidR="005E7806" w:rsidRDefault="005E7806" w:rsidP="00B37007">
            <w:pPr>
              <w:pStyle w:val="NoSpacing"/>
            </w:pPr>
            <w:r>
              <w:t>3</w:t>
            </w:r>
            <w:r w:rsidRPr="00B37007">
              <w:t>. How does this professional development activity relate to current district initiatives and mission?</w:t>
            </w:r>
          </w:p>
        </w:tc>
      </w:tr>
      <w:tr w:rsidR="005E7806" w:rsidTr="005B7B68">
        <w:sdt>
          <w:sdtPr>
            <w:id w:val="1149643916"/>
            <w:showingPlcHdr/>
          </w:sdtPr>
          <w:sdtEndPr/>
          <w:sdtContent>
            <w:tc>
              <w:tcPr>
                <w:tcW w:w="11016" w:type="dxa"/>
              </w:tcPr>
              <w:p w:rsidR="005E7806" w:rsidRPr="00B37007" w:rsidRDefault="005E7806" w:rsidP="00B37007">
                <w:pPr>
                  <w:pStyle w:val="NoSpacing"/>
                </w:pPr>
                <w:r w:rsidRPr="00CD3A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7806" w:rsidTr="005B7B68">
        <w:tc>
          <w:tcPr>
            <w:tcW w:w="11016" w:type="dxa"/>
          </w:tcPr>
          <w:p w:rsidR="005E7806" w:rsidRDefault="005E7806" w:rsidP="00B37007">
            <w:pPr>
              <w:pStyle w:val="NoSpacing"/>
            </w:pPr>
            <w:r>
              <w:t>4</w:t>
            </w:r>
            <w:r w:rsidRPr="005B7B68">
              <w:t>. How and when will you implement what you have you learned?</w:t>
            </w:r>
          </w:p>
        </w:tc>
      </w:tr>
      <w:tr w:rsidR="005E7806" w:rsidTr="005B7B68">
        <w:sdt>
          <w:sdtPr>
            <w:id w:val="1830941930"/>
            <w:showingPlcHdr/>
          </w:sdtPr>
          <w:sdtEndPr/>
          <w:sdtContent>
            <w:tc>
              <w:tcPr>
                <w:tcW w:w="11016" w:type="dxa"/>
              </w:tcPr>
              <w:p w:rsidR="005E7806" w:rsidRPr="005B7B68" w:rsidRDefault="005E7806" w:rsidP="00B37007">
                <w:pPr>
                  <w:pStyle w:val="NoSpacing"/>
                </w:pPr>
                <w:r w:rsidRPr="00CD3A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7806" w:rsidTr="005B7B68">
        <w:tc>
          <w:tcPr>
            <w:tcW w:w="11016" w:type="dxa"/>
          </w:tcPr>
          <w:p w:rsidR="005E7806" w:rsidRDefault="005E7806" w:rsidP="00B37007">
            <w:pPr>
              <w:pStyle w:val="NoSpacing"/>
            </w:pPr>
            <w:r>
              <w:t>5</w:t>
            </w:r>
            <w:r w:rsidRPr="005B7B68">
              <w:t xml:space="preserve">. </w:t>
            </w:r>
            <w:r w:rsidR="00445794">
              <w:t>Please describe how</w:t>
            </w:r>
            <w:r w:rsidRPr="005B7B68">
              <w:t xml:space="preserve"> you </w:t>
            </w:r>
            <w:r w:rsidR="00445794">
              <w:t xml:space="preserve">will </w:t>
            </w:r>
            <w:r w:rsidRPr="005B7B68">
              <w:t>share what you have learned with other professionals in the district?</w:t>
            </w:r>
          </w:p>
        </w:tc>
      </w:tr>
      <w:tr w:rsidR="005E7806" w:rsidTr="005B7B68">
        <w:tc>
          <w:tcPr>
            <w:tcW w:w="11016" w:type="dxa"/>
          </w:tcPr>
          <w:p w:rsidR="005E7806" w:rsidRPr="005B7B68" w:rsidRDefault="00A16394" w:rsidP="005E7806">
            <w:pPr>
              <w:pStyle w:val="NoSpacing"/>
              <w:tabs>
                <w:tab w:val="left" w:pos="7872"/>
              </w:tabs>
            </w:pPr>
            <w:sdt>
              <w:sdtPr>
                <w:id w:val="637079114"/>
                <w:showingPlcHdr/>
              </w:sdtPr>
              <w:sdtEndPr/>
              <w:sdtContent>
                <w:r w:rsidR="005E7806" w:rsidRPr="00CD3A16">
                  <w:rPr>
                    <w:rStyle w:val="PlaceholderText"/>
                  </w:rPr>
                  <w:t>Click here to enter text.</w:t>
                </w:r>
              </w:sdtContent>
            </w:sdt>
            <w:r w:rsidR="005E7806">
              <w:tab/>
            </w:r>
          </w:p>
        </w:tc>
      </w:tr>
    </w:tbl>
    <w:p w:rsidR="00B37007" w:rsidRDefault="00B37007" w:rsidP="00B37007">
      <w:pPr>
        <w:pStyle w:val="NoSpacing"/>
      </w:pPr>
    </w:p>
    <w:sectPr w:rsidR="00B37007" w:rsidSect="00D569E9">
      <w:footerReference w:type="default" r:id="rId7"/>
      <w:pgSz w:w="12240" w:h="15840"/>
      <w:pgMar w:top="720" w:right="720" w:bottom="720" w:left="720" w:header="720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4E" w:rsidRDefault="0059094E" w:rsidP="005B7B68">
      <w:pPr>
        <w:spacing w:after="0" w:line="240" w:lineRule="auto"/>
      </w:pPr>
      <w:r>
        <w:separator/>
      </w:r>
    </w:p>
  </w:endnote>
  <w:endnote w:type="continuationSeparator" w:id="0">
    <w:p w:rsidR="0059094E" w:rsidRDefault="0059094E" w:rsidP="005B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6"/>
    </w:tblGrid>
    <w:tr w:rsidR="005B7B68" w:rsidTr="005B7B68">
      <w:tc>
        <w:tcPr>
          <w:tcW w:w="11016" w:type="dxa"/>
        </w:tcPr>
        <w:p w:rsidR="005B7B68" w:rsidRDefault="005B7B68">
          <w:pPr>
            <w:pStyle w:val="Footer"/>
          </w:pPr>
          <w:r>
            <w:t xml:space="preserve">Signature of Approval (Director): </w:t>
          </w:r>
        </w:p>
      </w:tc>
    </w:tr>
    <w:tr w:rsidR="005B7B68" w:rsidTr="005B7B68">
      <w:tc>
        <w:tcPr>
          <w:tcW w:w="11016" w:type="dxa"/>
        </w:tcPr>
        <w:p w:rsidR="005B7B68" w:rsidRDefault="005B7B68">
          <w:pPr>
            <w:pStyle w:val="Footer"/>
          </w:pPr>
        </w:p>
      </w:tc>
    </w:tr>
  </w:tbl>
  <w:p w:rsidR="005B7B68" w:rsidRDefault="00D569E9" w:rsidP="005B7B68">
    <w:pPr>
      <w:pStyle w:val="Footer"/>
      <w:tabs>
        <w:tab w:val="clear" w:pos="4680"/>
        <w:tab w:val="clear" w:pos="9360"/>
        <w:tab w:val="left" w:pos="4056"/>
      </w:tabs>
      <w:jc w:val="center"/>
      <w:rPr>
        <w:sz w:val="16"/>
        <w:szCs w:val="16"/>
      </w:rPr>
    </w:pPr>
    <w:r>
      <w:rPr>
        <w:sz w:val="16"/>
        <w:szCs w:val="16"/>
      </w:rPr>
      <w:t>Must go to the Director of Special Education</w:t>
    </w:r>
  </w:p>
  <w:p w:rsidR="005B7B68" w:rsidRDefault="005B7B68" w:rsidP="005B7B68">
    <w:pPr>
      <w:pStyle w:val="Footer"/>
      <w:tabs>
        <w:tab w:val="clear" w:pos="4680"/>
        <w:tab w:val="clear" w:pos="9360"/>
        <w:tab w:val="left" w:pos="4056"/>
      </w:tabs>
      <w:jc w:val="center"/>
      <w:rPr>
        <w:sz w:val="16"/>
        <w:szCs w:val="16"/>
      </w:rPr>
    </w:pPr>
  </w:p>
  <w:p w:rsidR="005B7B68" w:rsidRPr="005B7B68" w:rsidRDefault="00D569E9" w:rsidP="005B7B68">
    <w:pPr>
      <w:pStyle w:val="Footer"/>
      <w:tabs>
        <w:tab w:val="clear" w:pos="4680"/>
        <w:tab w:val="clear" w:pos="9360"/>
        <w:tab w:val="left" w:pos="4056"/>
      </w:tabs>
      <w:jc w:val="right"/>
      <w:rPr>
        <w:sz w:val="16"/>
        <w:szCs w:val="16"/>
      </w:rPr>
    </w:pPr>
    <w:r>
      <w:rPr>
        <w:sz w:val="16"/>
        <w:szCs w:val="16"/>
      </w:rPr>
      <w:t>Last modified: 5.18</w:t>
    </w:r>
    <w:r w:rsidR="005B7B68">
      <w:rPr>
        <w:sz w:val="16"/>
        <w:szCs w:val="16"/>
      </w:rPr>
      <w:t>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4E" w:rsidRDefault="0059094E" w:rsidP="005B7B68">
      <w:pPr>
        <w:spacing w:after="0" w:line="240" w:lineRule="auto"/>
      </w:pPr>
      <w:r>
        <w:separator/>
      </w:r>
    </w:p>
  </w:footnote>
  <w:footnote w:type="continuationSeparator" w:id="0">
    <w:p w:rsidR="0059094E" w:rsidRDefault="0059094E" w:rsidP="005B7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07"/>
    <w:rsid w:val="002B3A7F"/>
    <w:rsid w:val="00426A6D"/>
    <w:rsid w:val="00445794"/>
    <w:rsid w:val="0059094E"/>
    <w:rsid w:val="005B7B68"/>
    <w:rsid w:val="005E7806"/>
    <w:rsid w:val="00A16394"/>
    <w:rsid w:val="00A5115C"/>
    <w:rsid w:val="00AB7D1E"/>
    <w:rsid w:val="00B37007"/>
    <w:rsid w:val="00B626FA"/>
    <w:rsid w:val="00BA7ABF"/>
    <w:rsid w:val="00BE5E2A"/>
    <w:rsid w:val="00CA7DCD"/>
    <w:rsid w:val="00D569E9"/>
    <w:rsid w:val="00E81329"/>
    <w:rsid w:val="00F4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007"/>
    <w:pPr>
      <w:spacing w:after="0" w:line="240" w:lineRule="auto"/>
    </w:pPr>
  </w:style>
  <w:style w:type="table" w:styleId="TableGrid">
    <w:name w:val="Table Grid"/>
    <w:basedOn w:val="TableNormal"/>
    <w:uiPriority w:val="59"/>
    <w:rsid w:val="00B3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70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0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7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B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7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B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007"/>
    <w:pPr>
      <w:spacing w:after="0" w:line="240" w:lineRule="auto"/>
    </w:pPr>
  </w:style>
  <w:style w:type="table" w:styleId="TableGrid">
    <w:name w:val="Table Grid"/>
    <w:basedOn w:val="TableNormal"/>
    <w:uiPriority w:val="59"/>
    <w:rsid w:val="00B3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70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0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7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B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7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B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E1ECC-901E-4932-ABCD-87B5B7B47704}"/>
      </w:docPartPr>
      <w:docPartBody>
        <w:p w:rsidR="00640F80" w:rsidRDefault="00BF56B9">
          <w:r w:rsidRPr="00CD3A16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50D3C-863E-41FC-8313-24409A61693D}"/>
      </w:docPartPr>
      <w:docPartBody>
        <w:p w:rsidR="00640F80" w:rsidRDefault="00BF56B9">
          <w:r w:rsidRPr="00CD3A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B9"/>
    <w:rsid w:val="00640F80"/>
    <w:rsid w:val="00773B81"/>
    <w:rsid w:val="008A3C77"/>
    <w:rsid w:val="008D114C"/>
    <w:rsid w:val="00BF56B9"/>
    <w:rsid w:val="00D2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56B9"/>
    <w:rPr>
      <w:color w:val="808080"/>
    </w:rPr>
  </w:style>
  <w:style w:type="paragraph" w:customStyle="1" w:styleId="38673EEDD76C4250B9C2AC49B5C29224">
    <w:name w:val="38673EEDD76C4250B9C2AC49B5C29224"/>
    <w:rsid w:val="00BF56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56B9"/>
    <w:rPr>
      <w:color w:val="808080"/>
    </w:rPr>
  </w:style>
  <w:style w:type="paragraph" w:customStyle="1" w:styleId="38673EEDD76C4250B9C2AC49B5C29224">
    <w:name w:val="38673EEDD76C4250B9C2AC49B5C29224"/>
    <w:rsid w:val="00BF56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 Lea Schools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Tiffany Lewison</cp:lastModifiedBy>
  <cp:revision>2</cp:revision>
  <dcterms:created xsi:type="dcterms:W3CDTF">2016-08-24T15:26:00Z</dcterms:created>
  <dcterms:modified xsi:type="dcterms:W3CDTF">2016-08-24T15:26:00Z</dcterms:modified>
</cp:coreProperties>
</file>