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0ACE5E" w14:textId="67A56578" w:rsidR="00E52C24" w:rsidRDefault="00E52C24" w:rsidP="00E52C24">
      <w:pPr>
        <w:jc w:val="center"/>
        <w:rPr>
          <w:rFonts w:eastAsia="Times New Roman"/>
          <w:b/>
          <w:bCs/>
          <w:color w:val="000000" w:themeColor="text1"/>
          <w:sz w:val="36"/>
          <w:szCs w:val="36"/>
          <w:bdr w:val="none" w:sz="0" w:space="0" w:color="auto" w:frame="1"/>
        </w:rPr>
      </w:pPr>
      <w:bookmarkStart w:id="0" w:name="_GoBack"/>
      <w:bookmarkEnd w:id="0"/>
      <w:r>
        <w:rPr>
          <w:rFonts w:eastAsia="Times New Roman"/>
          <w:b/>
          <w:bCs/>
          <w:noProof/>
          <w:color w:val="000000" w:themeColor="text1"/>
          <w:sz w:val="36"/>
          <w:szCs w:val="36"/>
          <w:bdr w:val="none" w:sz="0" w:space="0" w:color="auto" w:frame="1"/>
        </w:rPr>
        <w:drawing>
          <wp:inline distT="0" distB="0" distL="0" distR="0" wp14:anchorId="4F328981" wp14:editId="41262444">
            <wp:extent cx="1670957" cy="8189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LD_Logo-0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614" cy="82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78F7F" w14:textId="0CA8E94C" w:rsidR="00CF2DF6" w:rsidRPr="00E52C24" w:rsidRDefault="00CF2DF6" w:rsidP="00CF2DF6">
      <w:pPr>
        <w:jc w:val="both"/>
        <w:rPr>
          <w:b/>
          <w:bCs/>
          <w:sz w:val="20"/>
          <w:szCs w:val="20"/>
          <w:u w:val="single"/>
        </w:rPr>
      </w:pPr>
      <w:r w:rsidRPr="00E52C24">
        <w:rPr>
          <w:b/>
          <w:bCs/>
          <w:sz w:val="20"/>
          <w:szCs w:val="20"/>
          <w:u w:val="single"/>
        </w:rPr>
        <w:t>Social Media</w:t>
      </w:r>
    </w:p>
    <w:p w14:paraId="55C8BAC0" w14:textId="77777777" w:rsidR="00CF2DF6" w:rsidRPr="00E93CE6" w:rsidRDefault="00CF2DF6" w:rsidP="00E93CE6">
      <w:pPr>
        <w:pStyle w:val="ListParagraph"/>
        <w:numPr>
          <w:ilvl w:val="0"/>
          <w:numId w:val="2"/>
        </w:numPr>
        <w:jc w:val="both"/>
        <w:rPr>
          <w:sz w:val="20"/>
          <w:szCs w:val="20"/>
        </w:rPr>
      </w:pPr>
      <w:r w:rsidRPr="00E93CE6">
        <w:rPr>
          <w:sz w:val="20"/>
          <w:szCs w:val="20"/>
        </w:rPr>
        <w:t>Facebook: Hannah Drake or Hannah L. Drake (Fan Page)</w:t>
      </w:r>
    </w:p>
    <w:p w14:paraId="10B139C2" w14:textId="77777777" w:rsidR="00CF2DF6" w:rsidRPr="00E93CE6" w:rsidRDefault="00CF2DF6" w:rsidP="00E93CE6">
      <w:pPr>
        <w:pStyle w:val="ListParagraph"/>
        <w:numPr>
          <w:ilvl w:val="0"/>
          <w:numId w:val="2"/>
        </w:numPr>
        <w:jc w:val="both"/>
        <w:rPr>
          <w:sz w:val="20"/>
          <w:szCs w:val="20"/>
        </w:rPr>
      </w:pPr>
      <w:r w:rsidRPr="00E93CE6">
        <w:rPr>
          <w:sz w:val="20"/>
          <w:szCs w:val="20"/>
        </w:rPr>
        <w:t xml:space="preserve">Twitter and Instagram: @HannahDrake628 </w:t>
      </w:r>
    </w:p>
    <w:p w14:paraId="7A01916D" w14:textId="77777777" w:rsidR="00CF2DF6" w:rsidRPr="00E93CE6" w:rsidRDefault="00CF2DF6" w:rsidP="00E93CE6">
      <w:pPr>
        <w:pStyle w:val="ListParagraph"/>
        <w:numPr>
          <w:ilvl w:val="0"/>
          <w:numId w:val="2"/>
        </w:numPr>
        <w:jc w:val="both"/>
        <w:rPr>
          <w:sz w:val="20"/>
          <w:szCs w:val="20"/>
        </w:rPr>
      </w:pPr>
      <w:r w:rsidRPr="00E93CE6">
        <w:rPr>
          <w:sz w:val="20"/>
          <w:szCs w:val="20"/>
        </w:rPr>
        <w:t>Website: www.hannahldrake.com</w:t>
      </w:r>
    </w:p>
    <w:p w14:paraId="3D864CA8" w14:textId="735451CC" w:rsidR="003C61EE" w:rsidRPr="00E93CE6" w:rsidRDefault="00CF2DF6" w:rsidP="00E93CE6">
      <w:pPr>
        <w:pStyle w:val="ListParagraph"/>
        <w:numPr>
          <w:ilvl w:val="0"/>
          <w:numId w:val="2"/>
        </w:numPr>
        <w:jc w:val="both"/>
        <w:rPr>
          <w:sz w:val="20"/>
          <w:szCs w:val="20"/>
        </w:rPr>
      </w:pPr>
      <w:r w:rsidRPr="00E93CE6">
        <w:rPr>
          <w:sz w:val="20"/>
          <w:szCs w:val="20"/>
        </w:rPr>
        <w:t xml:space="preserve">Blog: www.writesomeshit.com </w:t>
      </w:r>
    </w:p>
    <w:p w14:paraId="6437947B" w14:textId="77777777" w:rsidR="00BC5204" w:rsidRPr="003C61EE" w:rsidRDefault="008F7A82" w:rsidP="003C61EE">
      <w:pPr>
        <w:rPr>
          <w:rFonts w:asciiTheme="minorHAnsi" w:eastAsia="Times New Roman" w:hAnsiTheme="minorHAnsi" w:cs="Arial"/>
          <w:b/>
          <w:bCs/>
          <w:color w:val="000000" w:themeColor="text1"/>
          <w:sz w:val="20"/>
          <w:szCs w:val="20"/>
          <w:u w:val="single"/>
          <w:bdr w:val="none" w:sz="0" w:space="0" w:color="auto" w:frame="1"/>
        </w:rPr>
      </w:pPr>
      <w:r w:rsidRPr="003C61EE">
        <w:rPr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2149BF98" wp14:editId="79D712A9">
            <wp:simplePos x="0" y="0"/>
            <wp:positionH relativeFrom="column">
              <wp:posOffset>6350</wp:posOffset>
            </wp:positionH>
            <wp:positionV relativeFrom="paragraph">
              <wp:posOffset>178435</wp:posOffset>
            </wp:positionV>
            <wp:extent cx="2376170" cy="32385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1EE" w:rsidRPr="003C61EE">
        <w:rPr>
          <w:rFonts w:asciiTheme="minorHAnsi" w:eastAsia="Times New Roman" w:hAnsiTheme="minorHAnsi"/>
          <w:b/>
          <w:bCs/>
          <w:color w:val="000000" w:themeColor="text1"/>
          <w:u w:val="single"/>
          <w:bdr w:val="none" w:sz="0" w:space="0" w:color="auto" w:frame="1"/>
        </w:rPr>
        <w:t>Full Bio</w:t>
      </w:r>
    </w:p>
    <w:p w14:paraId="5FC8835C" w14:textId="77777777" w:rsidR="00E93CE6" w:rsidRDefault="003538C3" w:rsidP="00536985">
      <w:pPr>
        <w:jc w:val="both"/>
        <w:rPr>
          <w:rFonts w:eastAsia="Times New Roman"/>
          <w:color w:val="000000" w:themeColor="text1"/>
          <w:sz w:val="22"/>
          <w:szCs w:val="22"/>
          <w:shd w:val="clear" w:color="auto" w:fill="FAFAFA"/>
        </w:rPr>
      </w:pPr>
      <w:r w:rsidRPr="000A130C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</w:rPr>
        <w:t>H</w:t>
      </w:r>
      <w:r w:rsidRPr="000A130C">
        <w:rPr>
          <w:rFonts w:eastAsia="Times New Roman"/>
          <w:b/>
          <w:bCs/>
          <w:color w:val="000000" w:themeColor="text1"/>
          <w:sz w:val="22"/>
          <w:szCs w:val="22"/>
          <w:bdr w:val="none" w:sz="0" w:space="0" w:color="auto" w:frame="1"/>
        </w:rPr>
        <w:t>annah L Drake</w:t>
      </w:r>
      <w:r w:rsidRPr="000A130C">
        <w:rPr>
          <w:rStyle w:val="apple-converted-space"/>
          <w:rFonts w:eastAsia="Times New Roman"/>
          <w:color w:val="000000" w:themeColor="text1"/>
          <w:sz w:val="22"/>
          <w:szCs w:val="22"/>
        </w:rPr>
        <w:t> </w:t>
      </w:r>
      <w:r w:rsidRPr="000A130C">
        <w:rPr>
          <w:rFonts w:eastAsia="Times New Roman"/>
          <w:color w:val="000000" w:themeColor="text1"/>
          <w:sz w:val="22"/>
          <w:szCs w:val="22"/>
        </w:rPr>
        <w:t>is a blogger, activist, public sp</w:t>
      </w:r>
      <w:r w:rsidR="00421CB6" w:rsidRPr="000A130C">
        <w:rPr>
          <w:rFonts w:eastAsia="Times New Roman"/>
          <w:color w:val="000000" w:themeColor="text1"/>
          <w:sz w:val="22"/>
          <w:szCs w:val="22"/>
        </w:rPr>
        <w:t>eaker, poet, and author of 11</w:t>
      </w:r>
      <w:r w:rsidRPr="000A130C">
        <w:rPr>
          <w:rFonts w:eastAsia="Times New Roman"/>
          <w:color w:val="000000" w:themeColor="text1"/>
          <w:sz w:val="22"/>
          <w:szCs w:val="22"/>
        </w:rPr>
        <w:t xml:space="preserve"> books. </w:t>
      </w:r>
      <w:r w:rsidR="00410011" w:rsidRPr="000A130C">
        <w:rPr>
          <w:rFonts w:eastAsia="Times New Roman"/>
          <w:color w:val="000000" w:themeColor="text1"/>
          <w:sz w:val="22"/>
          <w:szCs w:val="22"/>
        </w:rPr>
        <w:t>She</w:t>
      </w:r>
      <w:r w:rsidRPr="000A130C">
        <w:rPr>
          <w:rFonts w:eastAsia="Times New Roman"/>
          <w:color w:val="000000" w:themeColor="text1"/>
          <w:sz w:val="22"/>
          <w:szCs w:val="22"/>
        </w:rPr>
        <w:t xml:space="preserve"> writes commentary on politics, feminism, and race and her work has been featured </w:t>
      </w:r>
      <w:r w:rsidR="00536985" w:rsidRPr="000A130C">
        <w:rPr>
          <w:rFonts w:eastAsia="Times New Roman"/>
          <w:color w:val="000000" w:themeColor="text1"/>
          <w:sz w:val="22"/>
          <w:szCs w:val="22"/>
        </w:rPr>
        <w:t xml:space="preserve">online </w:t>
      </w:r>
      <w:r w:rsidR="00AA7B95" w:rsidRPr="000A130C">
        <w:rPr>
          <w:rFonts w:eastAsia="Times New Roman"/>
          <w:color w:val="000000" w:themeColor="text1"/>
          <w:sz w:val="22"/>
          <w:szCs w:val="22"/>
        </w:rPr>
        <w:t>at</w:t>
      </w:r>
      <w:r w:rsidRPr="000A130C">
        <w:rPr>
          <w:rFonts w:eastAsia="Times New Roman"/>
          <w:color w:val="000000" w:themeColor="text1"/>
          <w:sz w:val="22"/>
          <w:szCs w:val="22"/>
        </w:rPr>
        <w:t xml:space="preserve"> Cosmopolitan</w:t>
      </w:r>
      <w:r w:rsidR="00574A41" w:rsidRPr="000A130C">
        <w:rPr>
          <w:rFonts w:eastAsia="Times New Roman"/>
          <w:color w:val="000000" w:themeColor="text1"/>
          <w:sz w:val="22"/>
          <w:szCs w:val="22"/>
        </w:rPr>
        <w:t>, The Bitter Southerner, Harper’s Bazaar and Revolt TV</w:t>
      </w:r>
      <w:r w:rsidRPr="000A130C">
        <w:rPr>
          <w:rFonts w:eastAsia="Times New Roman"/>
          <w:color w:val="000000" w:themeColor="text1"/>
          <w:sz w:val="22"/>
          <w:szCs w:val="22"/>
        </w:rPr>
        <w:t xml:space="preserve">. </w:t>
      </w:r>
      <w:r w:rsidR="00AA7B95" w:rsidRPr="000A130C">
        <w:rPr>
          <w:rFonts w:eastAsia="Times New Roman"/>
          <w:color w:val="000000" w:themeColor="text1"/>
          <w:sz w:val="22"/>
          <w:szCs w:val="22"/>
        </w:rPr>
        <w:t xml:space="preserve">In </w:t>
      </w:r>
      <w:r w:rsidRPr="000A130C">
        <w:rPr>
          <w:rFonts w:eastAsia="Times New Roman"/>
          <w:color w:val="000000" w:themeColor="text1"/>
          <w:sz w:val="22"/>
          <w:szCs w:val="22"/>
        </w:rPr>
        <w:t>2019 during Super Bowl Sunday,</w:t>
      </w:r>
      <w:r w:rsidRPr="000A130C">
        <w:rPr>
          <w:rFonts w:eastAsia="Times New Roman"/>
          <w:color w:val="000000" w:themeColor="text1"/>
          <w:sz w:val="22"/>
          <w:szCs w:val="22"/>
          <w:shd w:val="clear" w:color="auto" w:fill="FAFAFA"/>
        </w:rPr>
        <w:t xml:space="preserve"> Hannah’s poem,</w:t>
      </w:r>
      <w:hyperlink r:id="rId7" w:history="1">
        <w:r w:rsidRPr="000A130C">
          <w:rPr>
            <w:rStyle w:val="Hyperlink"/>
            <w:rFonts w:eastAsia="Times New Roman"/>
            <w:color w:val="000000" w:themeColor="text1"/>
            <w:sz w:val="22"/>
            <w:szCs w:val="22"/>
          </w:rPr>
          <w:t> "All You Had To Do Was Play The Game, Boy,"</w:t>
        </w:r>
      </w:hyperlink>
      <w:r w:rsidRPr="000A130C">
        <w:rPr>
          <w:rStyle w:val="apple-converted-space"/>
          <w:rFonts w:eastAsia="Times New Roman"/>
          <w:color w:val="000000" w:themeColor="text1"/>
          <w:sz w:val="22"/>
          <w:szCs w:val="22"/>
          <w:shd w:val="clear" w:color="auto" w:fill="FAFAFA"/>
        </w:rPr>
        <w:t xml:space="preserve"> which addresses the protest by Colin Kaepernick, </w:t>
      </w:r>
      <w:r w:rsidRPr="000A130C">
        <w:rPr>
          <w:rFonts w:eastAsia="Times New Roman"/>
          <w:color w:val="000000" w:themeColor="text1"/>
          <w:sz w:val="22"/>
          <w:szCs w:val="22"/>
          <w:shd w:val="clear" w:color="auto" w:fill="FAFAFA"/>
        </w:rPr>
        <w:t>was shared by film writer, prod</w:t>
      </w:r>
      <w:r w:rsidR="00D33AB1" w:rsidRPr="000A130C">
        <w:rPr>
          <w:rFonts w:eastAsia="Times New Roman"/>
          <w:color w:val="000000" w:themeColor="text1"/>
          <w:sz w:val="22"/>
          <w:szCs w:val="22"/>
          <w:shd w:val="clear" w:color="auto" w:fill="FAFAFA"/>
        </w:rPr>
        <w:t xml:space="preserve">ucer and director Ava DuVernay, </w:t>
      </w:r>
      <w:r w:rsidRPr="000A130C">
        <w:rPr>
          <w:rFonts w:eastAsia="Times New Roman"/>
          <w:color w:val="000000" w:themeColor="text1"/>
          <w:sz w:val="22"/>
          <w:szCs w:val="22"/>
          <w:shd w:val="clear" w:color="auto" w:fill="FAFAFA"/>
        </w:rPr>
        <w:t>and then shared by Kaepernick. The poem has been viewed more than two million times. </w:t>
      </w:r>
    </w:p>
    <w:p w14:paraId="660CE09E" w14:textId="77777777" w:rsidR="00E93CE6" w:rsidRDefault="00E93CE6" w:rsidP="00536985">
      <w:pPr>
        <w:jc w:val="both"/>
        <w:rPr>
          <w:rFonts w:eastAsia="Times New Roman"/>
          <w:color w:val="000000" w:themeColor="text1"/>
          <w:sz w:val="22"/>
          <w:szCs w:val="22"/>
          <w:shd w:val="clear" w:color="auto" w:fill="FAFAFA"/>
        </w:rPr>
      </w:pPr>
    </w:p>
    <w:p w14:paraId="43482F84" w14:textId="2A645490" w:rsidR="003538C3" w:rsidRPr="000A130C" w:rsidRDefault="00D33AB1" w:rsidP="00536985">
      <w:pPr>
        <w:jc w:val="both"/>
        <w:rPr>
          <w:rFonts w:eastAsia="Times New Roman"/>
          <w:color w:val="000000" w:themeColor="text1"/>
          <w:sz w:val="22"/>
          <w:szCs w:val="22"/>
        </w:rPr>
      </w:pPr>
      <w:r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 xml:space="preserve">Hannah’s commentary on life and </w:t>
      </w:r>
      <w:r w:rsidR="006D53C9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 xml:space="preserve">challenging others to dream </w:t>
      </w:r>
      <w:r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 xml:space="preserve">bigger have been recognized by First Lady Michelle Obama. </w:t>
      </w:r>
      <w:r w:rsidR="00C474DE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>Hann</w:t>
      </w:r>
      <w:r w:rsidR="00312899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>ah Drake was featured on the Tom Joyner Morning Show with Jacque Reid to discu</w:t>
      </w:r>
      <w:r w:rsidR="00111B4C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 xml:space="preserve">ss her international movement, </w:t>
      </w:r>
      <w:hyperlink r:id="rId8" w:history="1">
        <w:r w:rsidR="00111B4C" w:rsidRPr="000A130C">
          <w:rPr>
            <w:rStyle w:val="Hyperlink"/>
            <w:rFonts w:eastAsia="Times New Roman"/>
            <w:color w:val="000000" w:themeColor="text1"/>
            <w:sz w:val="22"/>
            <w:szCs w:val="22"/>
            <w:shd w:val="clear" w:color="auto" w:fill="FFFFFF"/>
          </w:rPr>
          <w:t>Do Not Move Off the Sidewalk</w:t>
        </w:r>
      </w:hyperlink>
      <w:r w:rsidR="00111B4C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 xml:space="preserve">, which addresses the power of </w:t>
      </w:r>
      <w:r w:rsidR="00611F5C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 xml:space="preserve">holding your space. </w:t>
      </w:r>
      <w:r w:rsidR="003538C3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>Hannah was selected by the Muhammad Ali Center to be a Daughter of Greatness which features prominent women engaged in social philanthropy, activism, and pursuits of justice</w:t>
      </w:r>
      <w:r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 xml:space="preserve">. </w:t>
      </w:r>
      <w:r w:rsidR="006468CC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 xml:space="preserve">Hannah was selected </w:t>
      </w:r>
      <w:r w:rsidR="00850059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>as one of the Best of the Best in Louisville, Kentucky for her poem Spaces</w:t>
      </w:r>
      <w:r w:rsidR="00536985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 xml:space="preserve"> and </w:t>
      </w:r>
      <w:r w:rsidR="00CF2DF6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 xml:space="preserve">recently </w:t>
      </w:r>
      <w:r w:rsidR="00536985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>was honored as a Kentucky Colonel, the highest title of honor bestowed by the Kentucky Governor recogniz</w:t>
      </w:r>
      <w:r w:rsidR="00CF2DF6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>ing</w:t>
      </w:r>
      <w:r w:rsidR="00536985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 xml:space="preserve"> an individual’s noteworthy accomplishments and outstanding service to community, state, and nation. </w:t>
      </w:r>
      <w:r w:rsidR="007A4D6B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 xml:space="preserve"> </w:t>
      </w:r>
      <w:r w:rsidR="00BA7341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 xml:space="preserve">Labeled as a change agent, </w:t>
      </w:r>
      <w:r w:rsidR="003538C3" w:rsidRPr="000A130C">
        <w:rPr>
          <w:rFonts w:eastAsia="Times New Roman"/>
          <w:color w:val="000000" w:themeColor="text1"/>
          <w:sz w:val="22"/>
          <w:szCs w:val="22"/>
          <w:shd w:val="clear" w:color="auto" w:fill="FFFFFF"/>
        </w:rPr>
        <w:t>Hannah’s</w:t>
      </w:r>
      <w:r w:rsidR="003538C3" w:rsidRPr="000A130C">
        <w:rPr>
          <w:color w:val="000000" w:themeColor="text1"/>
          <w:sz w:val="22"/>
          <w:szCs w:val="22"/>
        </w:rPr>
        <w:t xml:space="preserve"> message is thought-provoking and at times challenging, but Hannah believes that it is in the uncomfortable spaces that change can take place. “My sole purpose in writing and speaking is not that I entertain you. I am trying to shake a nation.”</w:t>
      </w:r>
    </w:p>
    <w:p w14:paraId="0659537F" w14:textId="77777777" w:rsidR="008F7A82" w:rsidRPr="000A130C" w:rsidRDefault="008F7A82" w:rsidP="003538C3">
      <w:pPr>
        <w:jc w:val="both"/>
        <w:rPr>
          <w:sz w:val="22"/>
          <w:szCs w:val="22"/>
        </w:rPr>
      </w:pPr>
    </w:p>
    <w:p w14:paraId="2BE4E23D" w14:textId="44E9CC88" w:rsidR="003C61EE" w:rsidRPr="00E52C24" w:rsidRDefault="00850059" w:rsidP="003C61EE">
      <w:pPr>
        <w:rPr>
          <w:sz w:val="20"/>
          <w:szCs w:val="20"/>
        </w:rPr>
      </w:pPr>
      <w:r>
        <w:rPr>
          <w:rFonts w:asciiTheme="minorHAnsi" w:eastAsia="Times New Roman" w:hAnsiTheme="minorHAnsi" w:cs="Arial"/>
          <w:b/>
          <w:bCs/>
          <w:noProof/>
          <w:color w:val="000000" w:themeColor="text1"/>
          <w:sz w:val="20"/>
          <w:szCs w:val="20"/>
          <w:u w:val="single"/>
          <w:bdr w:val="none" w:sz="0" w:space="0" w:color="auto" w:frame="1"/>
        </w:rPr>
        <w:lastRenderedPageBreak/>
        <w:drawing>
          <wp:anchor distT="0" distB="0" distL="114300" distR="114300" simplePos="0" relativeHeight="251661312" behindDoc="0" locked="0" layoutInCell="1" allowOverlap="1" wp14:anchorId="6A9E68CF" wp14:editId="7CF1FFC4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2566035" cy="3414395"/>
            <wp:effectExtent l="0" t="0" r="0" b="0"/>
            <wp:wrapSquare wrapText="bothSides"/>
            <wp:docPr id="1" name="Picture 1" descr="/var/folders/w6/cbz3n5s92t9c0xl6tz7b1tyr0000gn/T/com.apple.iChat/Messages/Transfers/FullSizeRend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w6/cbz3n5s92t9c0xl6tz7b1tyr0000gn/T/com.apple.iChat/Messages/Transfers/FullSizeRender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8135C" w14:textId="78D600CE" w:rsidR="004025B9" w:rsidRPr="00E52C24" w:rsidRDefault="004025B9" w:rsidP="003C61EE">
      <w:pPr>
        <w:rPr>
          <w:b/>
          <w:bCs/>
          <w:sz w:val="20"/>
          <w:szCs w:val="20"/>
          <w:u w:val="single"/>
        </w:rPr>
      </w:pPr>
      <w:r w:rsidRPr="00E52C24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</w:rPr>
        <w:t xml:space="preserve">Short Bio </w:t>
      </w:r>
    </w:p>
    <w:p w14:paraId="1599BFA8" w14:textId="2BB046E5" w:rsidR="009F2EBB" w:rsidRPr="00E52C24" w:rsidRDefault="00022F84" w:rsidP="00022F84">
      <w:pPr>
        <w:jc w:val="both"/>
        <w:rPr>
          <w:sz w:val="20"/>
          <w:szCs w:val="20"/>
        </w:rPr>
      </w:pPr>
      <w:r w:rsidRPr="00E52C24">
        <w:rPr>
          <w:rFonts w:eastAsia="Times New Roman"/>
          <w:color w:val="000000" w:themeColor="text1"/>
          <w:sz w:val="20"/>
          <w:szCs w:val="20"/>
          <w:bdr w:val="none" w:sz="0" w:space="0" w:color="auto" w:frame="1"/>
        </w:rPr>
        <w:t>Hannah L Drake</w:t>
      </w:r>
      <w:r w:rsidRPr="00E52C24">
        <w:rPr>
          <w:rStyle w:val="apple-converted-space"/>
          <w:rFonts w:eastAsia="Times New Roman"/>
          <w:color w:val="000000" w:themeColor="text1"/>
          <w:sz w:val="20"/>
          <w:szCs w:val="20"/>
        </w:rPr>
        <w:t> </w:t>
      </w:r>
      <w:r w:rsidRPr="00E52C24">
        <w:rPr>
          <w:rFonts w:eastAsia="Times New Roman"/>
          <w:color w:val="000000" w:themeColor="text1"/>
          <w:sz w:val="20"/>
          <w:szCs w:val="20"/>
        </w:rPr>
        <w:t xml:space="preserve">is a blogger, activist, public speaker, poet, and </w:t>
      </w:r>
      <w:r w:rsidR="0087049B" w:rsidRPr="00E52C24">
        <w:rPr>
          <w:rFonts w:eastAsia="Times New Roman"/>
          <w:color w:val="000000" w:themeColor="text1"/>
          <w:sz w:val="20"/>
          <w:szCs w:val="20"/>
        </w:rPr>
        <w:t>author of 11</w:t>
      </w:r>
      <w:r w:rsidRPr="00E52C24">
        <w:rPr>
          <w:rFonts w:eastAsia="Times New Roman"/>
          <w:color w:val="000000" w:themeColor="text1"/>
          <w:sz w:val="20"/>
          <w:szCs w:val="20"/>
        </w:rPr>
        <w:t xml:space="preserve"> books. She writes commentary on politics, feminism, and race. </w:t>
      </w:r>
      <w:r w:rsidR="00A65C54" w:rsidRPr="00E52C24">
        <w:rPr>
          <w:rFonts w:eastAsia="Times New Roman"/>
          <w:color w:val="222222"/>
          <w:sz w:val="20"/>
          <w:szCs w:val="20"/>
          <w:shd w:val="clear" w:color="auto" w:fill="FFFFFF"/>
        </w:rPr>
        <w:t xml:space="preserve">Hannah was selected by the Muhammad Ali Center to be a Daughter of Greatness which features prominent women engaged in social philanthropy, activism, and pursuits of justice. </w:t>
      </w:r>
      <w:r w:rsidR="00CF2DF6" w:rsidRPr="00E52C24">
        <w:rPr>
          <w:rFonts w:eastAsia="Times New Roman"/>
          <w:color w:val="000000" w:themeColor="text1"/>
          <w:sz w:val="20"/>
          <w:szCs w:val="20"/>
          <w:shd w:val="clear" w:color="auto" w:fill="FFFFFF"/>
        </w:rPr>
        <w:t xml:space="preserve">Hannah was selected as one of the Best of the Best in Louisville, Kentucky for her poem Spaces and recently was honored as a Kentucky Colonel, the highest title of honor bestowed by the Kentucky Governor recognizing an individual’s noteworthy accomplishments and outstanding service to community, state, and nation. </w:t>
      </w:r>
      <w:r w:rsidRPr="00E52C24">
        <w:rPr>
          <w:rFonts w:eastAsia="Times New Roman"/>
          <w:color w:val="222222"/>
          <w:sz w:val="20"/>
          <w:szCs w:val="20"/>
          <w:shd w:val="clear" w:color="auto" w:fill="FFFFFF"/>
        </w:rPr>
        <w:t>Hannah’s</w:t>
      </w:r>
      <w:r w:rsidRPr="00E52C24">
        <w:rPr>
          <w:sz w:val="20"/>
          <w:szCs w:val="20"/>
        </w:rPr>
        <w:t xml:space="preserve"> message is thought-provoking and at times challenging, but Hannah believes that it is in the uncomfortable spaces that change can take place. “My sole purpose in writing and speaking is not that I entertain you. I am trying to shake a nation.”</w:t>
      </w:r>
      <w:r w:rsidR="00CF2DF6" w:rsidRPr="00E52C24">
        <w:rPr>
          <w:sz w:val="20"/>
          <w:szCs w:val="20"/>
        </w:rPr>
        <w:t xml:space="preserve"> </w:t>
      </w:r>
    </w:p>
    <w:p w14:paraId="6AEE0E3E" w14:textId="77777777" w:rsidR="00850059" w:rsidRDefault="00850059" w:rsidP="00022F84">
      <w:pPr>
        <w:jc w:val="both"/>
        <w:rPr>
          <w:rFonts w:asciiTheme="minorHAnsi" w:hAnsiTheme="minorHAnsi" w:cs="Arial"/>
          <w:sz w:val="20"/>
          <w:szCs w:val="20"/>
        </w:rPr>
      </w:pPr>
    </w:p>
    <w:p w14:paraId="7973C3FF" w14:textId="77777777" w:rsidR="00850059" w:rsidRDefault="00850059" w:rsidP="00022F84">
      <w:pPr>
        <w:jc w:val="both"/>
        <w:rPr>
          <w:rFonts w:asciiTheme="minorHAnsi" w:hAnsiTheme="minorHAnsi" w:cs="Arial"/>
          <w:sz w:val="20"/>
          <w:szCs w:val="20"/>
        </w:rPr>
      </w:pPr>
    </w:p>
    <w:p w14:paraId="465A4707" w14:textId="77777777" w:rsidR="003C61EE" w:rsidRDefault="003C61EE" w:rsidP="00022F84">
      <w:pPr>
        <w:jc w:val="both"/>
        <w:rPr>
          <w:rFonts w:asciiTheme="minorHAnsi" w:hAnsiTheme="minorHAnsi" w:cs="Arial"/>
          <w:sz w:val="20"/>
          <w:szCs w:val="20"/>
        </w:rPr>
      </w:pPr>
    </w:p>
    <w:p w14:paraId="21A59342" w14:textId="77777777" w:rsidR="00CF2DF6" w:rsidRDefault="00CF2DF6" w:rsidP="003C61EE">
      <w:pPr>
        <w:jc w:val="both"/>
        <w:rPr>
          <w:rFonts w:asciiTheme="minorHAnsi" w:hAnsiTheme="minorHAnsi" w:cs="Arial"/>
          <w:b/>
          <w:bCs/>
          <w:sz w:val="20"/>
          <w:szCs w:val="20"/>
          <w:u w:val="single"/>
        </w:rPr>
      </w:pPr>
    </w:p>
    <w:p w14:paraId="276EBE53" w14:textId="77777777" w:rsidR="00CF2DF6" w:rsidRDefault="00CF2DF6" w:rsidP="003C61EE">
      <w:pPr>
        <w:jc w:val="both"/>
        <w:rPr>
          <w:rFonts w:asciiTheme="minorHAnsi" w:hAnsiTheme="minorHAnsi" w:cs="Arial"/>
          <w:b/>
          <w:bCs/>
          <w:sz w:val="20"/>
          <w:szCs w:val="20"/>
          <w:u w:val="single"/>
        </w:rPr>
      </w:pPr>
    </w:p>
    <w:p w14:paraId="2BFEF124" w14:textId="77777777" w:rsidR="00CF2DF6" w:rsidRDefault="00CF2DF6" w:rsidP="003C61EE">
      <w:pPr>
        <w:jc w:val="both"/>
        <w:rPr>
          <w:rFonts w:asciiTheme="minorHAnsi" w:hAnsiTheme="minorHAnsi" w:cs="Arial"/>
          <w:b/>
          <w:bCs/>
          <w:sz w:val="20"/>
          <w:szCs w:val="20"/>
          <w:u w:val="single"/>
        </w:rPr>
      </w:pPr>
    </w:p>
    <w:p w14:paraId="24D68747" w14:textId="77777777" w:rsidR="003C61EE" w:rsidRPr="009F2EBB" w:rsidRDefault="003C61EE" w:rsidP="00022F84">
      <w:pPr>
        <w:jc w:val="both"/>
        <w:rPr>
          <w:rFonts w:asciiTheme="minorHAnsi" w:hAnsiTheme="minorHAnsi" w:cs="Arial"/>
          <w:sz w:val="20"/>
          <w:szCs w:val="20"/>
        </w:rPr>
      </w:pPr>
    </w:p>
    <w:p w14:paraId="734E6370" w14:textId="1C5B7261" w:rsidR="00A65C54" w:rsidRDefault="00A65C54">
      <w:pPr>
        <w:rPr>
          <w:rFonts w:asciiTheme="minorHAnsi" w:hAnsiTheme="minorHAnsi"/>
          <w:sz w:val="20"/>
          <w:szCs w:val="20"/>
        </w:rPr>
      </w:pPr>
    </w:p>
    <w:p w14:paraId="40DB9207" w14:textId="5739CA35" w:rsidR="00425338" w:rsidRDefault="00425338">
      <w:pPr>
        <w:rPr>
          <w:rFonts w:asciiTheme="minorHAnsi" w:hAnsiTheme="minorHAnsi"/>
          <w:sz w:val="20"/>
          <w:szCs w:val="20"/>
        </w:rPr>
      </w:pPr>
    </w:p>
    <w:p w14:paraId="3A7D84D5" w14:textId="0886991B" w:rsidR="00425338" w:rsidRPr="009F2EBB" w:rsidRDefault="00425338">
      <w:pPr>
        <w:rPr>
          <w:rFonts w:asciiTheme="minorHAnsi" w:hAnsiTheme="minorHAnsi"/>
          <w:sz w:val="20"/>
          <w:szCs w:val="20"/>
        </w:rPr>
      </w:pPr>
    </w:p>
    <w:sectPr w:rsidR="00425338" w:rsidRPr="009F2EBB" w:rsidSect="00F717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12681"/>
    <w:multiLevelType w:val="hybridMultilevel"/>
    <w:tmpl w:val="AFFE2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53688"/>
    <w:multiLevelType w:val="hybridMultilevel"/>
    <w:tmpl w:val="7222EE14"/>
    <w:lvl w:ilvl="0" w:tplc="D696B1A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8C3"/>
    <w:rsid w:val="00022F84"/>
    <w:rsid w:val="00033993"/>
    <w:rsid w:val="00036C3B"/>
    <w:rsid w:val="00050C9A"/>
    <w:rsid w:val="00066159"/>
    <w:rsid w:val="000A130C"/>
    <w:rsid w:val="000C7368"/>
    <w:rsid w:val="00111B4C"/>
    <w:rsid w:val="001C3D11"/>
    <w:rsid w:val="001E0965"/>
    <w:rsid w:val="001E2208"/>
    <w:rsid w:val="00211ABE"/>
    <w:rsid w:val="002C65EC"/>
    <w:rsid w:val="002E4E36"/>
    <w:rsid w:val="00312899"/>
    <w:rsid w:val="003538C3"/>
    <w:rsid w:val="00364BBB"/>
    <w:rsid w:val="003C61EE"/>
    <w:rsid w:val="003E4643"/>
    <w:rsid w:val="004025B9"/>
    <w:rsid w:val="00410011"/>
    <w:rsid w:val="00421CB6"/>
    <w:rsid w:val="00425338"/>
    <w:rsid w:val="0049792E"/>
    <w:rsid w:val="004E6B8C"/>
    <w:rsid w:val="00536985"/>
    <w:rsid w:val="00574A41"/>
    <w:rsid w:val="005B2E3F"/>
    <w:rsid w:val="005C3928"/>
    <w:rsid w:val="005D7792"/>
    <w:rsid w:val="00611F5C"/>
    <w:rsid w:val="00625CDC"/>
    <w:rsid w:val="006261B7"/>
    <w:rsid w:val="0063586A"/>
    <w:rsid w:val="006468CC"/>
    <w:rsid w:val="00655832"/>
    <w:rsid w:val="006B5130"/>
    <w:rsid w:val="006D53C9"/>
    <w:rsid w:val="00722B60"/>
    <w:rsid w:val="007835C2"/>
    <w:rsid w:val="007A4D6B"/>
    <w:rsid w:val="007D552A"/>
    <w:rsid w:val="007F4601"/>
    <w:rsid w:val="00850059"/>
    <w:rsid w:val="0087049B"/>
    <w:rsid w:val="008B10E5"/>
    <w:rsid w:val="008F7A82"/>
    <w:rsid w:val="0090272E"/>
    <w:rsid w:val="0090371A"/>
    <w:rsid w:val="00903ED2"/>
    <w:rsid w:val="00967116"/>
    <w:rsid w:val="0098189C"/>
    <w:rsid w:val="00987107"/>
    <w:rsid w:val="009F2EBB"/>
    <w:rsid w:val="009F2ECC"/>
    <w:rsid w:val="00A2289E"/>
    <w:rsid w:val="00A65C54"/>
    <w:rsid w:val="00A85705"/>
    <w:rsid w:val="00AA7B95"/>
    <w:rsid w:val="00AC11F8"/>
    <w:rsid w:val="00B40934"/>
    <w:rsid w:val="00B86614"/>
    <w:rsid w:val="00B867AD"/>
    <w:rsid w:val="00BA7341"/>
    <w:rsid w:val="00BC5204"/>
    <w:rsid w:val="00BC6AB1"/>
    <w:rsid w:val="00BD71C6"/>
    <w:rsid w:val="00C474DE"/>
    <w:rsid w:val="00C662C2"/>
    <w:rsid w:val="00C9482A"/>
    <w:rsid w:val="00C95C9C"/>
    <w:rsid w:val="00CF246E"/>
    <w:rsid w:val="00CF2DF6"/>
    <w:rsid w:val="00D33AB1"/>
    <w:rsid w:val="00D419B2"/>
    <w:rsid w:val="00D42BCF"/>
    <w:rsid w:val="00D921AA"/>
    <w:rsid w:val="00DF0156"/>
    <w:rsid w:val="00DF2A25"/>
    <w:rsid w:val="00E52C24"/>
    <w:rsid w:val="00E93CE6"/>
    <w:rsid w:val="00F00203"/>
    <w:rsid w:val="00F1605A"/>
    <w:rsid w:val="00F7176F"/>
    <w:rsid w:val="00F81055"/>
    <w:rsid w:val="00F950EE"/>
    <w:rsid w:val="00FA2AA9"/>
    <w:rsid w:val="00FF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94422"/>
  <w14:defaultImageDpi w14:val="32767"/>
  <w15:chartTrackingRefBased/>
  <w15:docId w15:val="{B76708CF-5225-0C40-9CA6-E2D747C55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538C3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538C3"/>
  </w:style>
  <w:style w:type="character" w:styleId="Hyperlink">
    <w:name w:val="Hyperlink"/>
    <w:basedOn w:val="DefaultParagraphFont"/>
    <w:uiPriority w:val="99"/>
    <w:unhideWhenUsed/>
    <w:rsid w:val="003538C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38C3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5C392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A13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75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ritesomeshit.com/2018/07/12/do-not-move-off-the-sidewalk-challenge-holding-your-space-in-a-white-world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ritesomeshit.com/2017/12/20/spoken-word-hannah-drake-all-you-had-to-do-was-play-the-game-bo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Drake</dc:creator>
  <cp:keywords/>
  <dc:description/>
  <cp:lastModifiedBy>Hannah Drake</cp:lastModifiedBy>
  <cp:revision>2</cp:revision>
  <dcterms:created xsi:type="dcterms:W3CDTF">2021-01-18T15:30:00Z</dcterms:created>
  <dcterms:modified xsi:type="dcterms:W3CDTF">2021-01-18T15:30:00Z</dcterms:modified>
</cp:coreProperties>
</file>