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54" w:rsidRDefault="002F7954"/>
    <w:p w:rsidR="00F524C8" w:rsidRDefault="00AF03EE">
      <w:r>
        <w:t>Number of male pups in litter:</w:t>
      </w:r>
    </w:p>
    <w:p w:rsidR="00AF03EE" w:rsidRDefault="00AF03EE">
      <w:r>
        <w:t>Number of female pups in litter:</w:t>
      </w:r>
    </w:p>
    <w:p w:rsidR="00F524C8" w:rsidRDefault="00F524C8">
      <w:r>
        <w:t>Birthdate:</w:t>
      </w:r>
    </w:p>
    <w:p w:rsidR="00AF03EE" w:rsidRDefault="00AF03EE">
      <w:r>
        <w:t>Sire name:</w:t>
      </w:r>
    </w:p>
    <w:p w:rsidR="00AF03EE" w:rsidRDefault="00AF03EE" w:rsidP="00AF03EE">
      <w:r>
        <w:t xml:space="preserve">Sire </w:t>
      </w:r>
      <w:r w:rsidR="009811CA">
        <w:t>TSCA</w:t>
      </w:r>
      <w:r>
        <w:t xml:space="preserve"> registration number:</w:t>
      </w:r>
      <w:bookmarkStart w:id="0" w:name="_GoBack"/>
      <w:bookmarkEnd w:id="0"/>
    </w:p>
    <w:p w:rsidR="00AF03EE" w:rsidRDefault="00AF03EE" w:rsidP="00AF03EE">
      <w:r>
        <w:t>Sire owner:</w:t>
      </w:r>
    </w:p>
    <w:p w:rsidR="00AF03EE" w:rsidRDefault="00AF03EE" w:rsidP="00AF03EE">
      <w:r>
        <w:t>Dam name:</w:t>
      </w:r>
    </w:p>
    <w:p w:rsidR="00AF03EE" w:rsidRDefault="00AF03EE" w:rsidP="00AF03EE">
      <w:r>
        <w:t xml:space="preserve">Dam </w:t>
      </w:r>
      <w:r w:rsidR="009811CA">
        <w:t>TSCA</w:t>
      </w:r>
      <w:r>
        <w:t xml:space="preserve"> registration number:</w:t>
      </w:r>
    </w:p>
    <w:p w:rsidR="00AF03EE" w:rsidRDefault="00AF03EE" w:rsidP="00AF03EE">
      <w:r>
        <w:t>Dam owner:</w:t>
      </w:r>
    </w:p>
    <w:p w:rsidR="00F524C8" w:rsidRDefault="00F524C8">
      <w:r>
        <w:t>Breeder:</w:t>
      </w:r>
    </w:p>
    <w:p w:rsidR="00F524C8" w:rsidRDefault="00F524C8">
      <w:r>
        <w:t>Owner’s name:</w:t>
      </w:r>
    </w:p>
    <w:p w:rsidR="00F524C8" w:rsidRDefault="00F524C8">
      <w:r>
        <w:t>Owner’s address:</w:t>
      </w:r>
    </w:p>
    <w:p w:rsidR="00F524C8" w:rsidRDefault="00F524C8">
      <w:r>
        <w:t>Owner’s phone number:</w:t>
      </w:r>
    </w:p>
    <w:p w:rsidR="00F524C8" w:rsidRDefault="00F524C8">
      <w:r>
        <w:t>Owner’s email:</w:t>
      </w:r>
    </w:p>
    <w:p w:rsidR="009811CA" w:rsidRDefault="009811CA" w:rsidP="009811CA">
      <w:r>
        <w:t>Please include the registration fee</w:t>
      </w:r>
      <w:r>
        <w:t>s</w:t>
      </w:r>
      <w:r>
        <w:t xml:space="preserve">.  Accepted payment methods are </w:t>
      </w:r>
      <w:proofErr w:type="spellStart"/>
      <w:r>
        <w:t>Paypal</w:t>
      </w:r>
      <w:proofErr w:type="spellEnd"/>
      <w:r>
        <w:t>, checks, and money orders</w:t>
      </w:r>
    </w:p>
    <w:p w:rsidR="00183B27" w:rsidRDefault="00183B27" w:rsidP="00183B27">
      <w:r>
        <w:t>This form can be emailed or mailed.</w:t>
      </w:r>
    </w:p>
    <w:p w:rsidR="00AF03EE" w:rsidRDefault="00AF03EE"/>
    <w:p w:rsidR="00AF03EE" w:rsidRDefault="00AF03EE"/>
    <w:p w:rsidR="00F524C8" w:rsidRDefault="00AF03EE">
      <w:r>
        <w:t>Breeder</w:t>
      </w:r>
      <w:r w:rsidR="002F7954">
        <w:t xml:space="preserve"> signature</w:t>
      </w:r>
      <w:proofErr w:type="gramStart"/>
      <w:r w:rsidR="002F7954">
        <w:t>:_</w:t>
      </w:r>
      <w:proofErr w:type="gramEnd"/>
      <w:r w:rsidR="002F7954">
        <w:t xml:space="preserve">_____________________ </w:t>
      </w:r>
    </w:p>
    <w:sectPr w:rsidR="00F524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E7" w:rsidRDefault="000C0CE7" w:rsidP="00F524C8">
      <w:pPr>
        <w:spacing w:after="0" w:line="240" w:lineRule="auto"/>
      </w:pPr>
      <w:r>
        <w:separator/>
      </w:r>
    </w:p>
  </w:endnote>
  <w:endnote w:type="continuationSeparator" w:id="0">
    <w:p w:rsidR="000C0CE7" w:rsidRDefault="000C0CE7" w:rsidP="00F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E7" w:rsidRDefault="000C0CE7" w:rsidP="00F524C8">
      <w:pPr>
        <w:spacing w:after="0" w:line="240" w:lineRule="auto"/>
      </w:pPr>
      <w:r>
        <w:separator/>
      </w:r>
    </w:p>
  </w:footnote>
  <w:footnote w:type="continuationSeparator" w:id="0">
    <w:p w:rsidR="000C0CE7" w:rsidRDefault="000C0CE7" w:rsidP="00F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C9" w:rsidRPr="00B735B0" w:rsidRDefault="007A7BC9" w:rsidP="007A7BC9">
    <w:pPr>
      <w:pStyle w:val="Header"/>
      <w:rPr>
        <w:rFonts w:ascii="Times New Roman" w:hAnsi="Times New Roman" w:cs="Times New Roman"/>
        <w:i/>
        <w:sz w:val="32"/>
      </w:rPr>
    </w:pPr>
    <w:r>
      <w:rPr>
        <w:rFonts w:ascii="Times New Roman" w:hAnsi="Times New Roman" w:cs="Times New Roman"/>
        <w:i/>
        <w:sz w:val="32"/>
      </w:rPr>
      <w:t>Toy Sheltie Club Of America</w:t>
    </w:r>
  </w:p>
  <w:p w:rsidR="007A7BC9" w:rsidRDefault="007A7BC9" w:rsidP="007A7BC9">
    <w:pPr>
      <w:pStyle w:val="Header"/>
    </w:pPr>
    <w:r>
      <w:t>Helen Holbrook registrar</w:t>
    </w:r>
  </w:p>
  <w:p w:rsidR="007A7BC9" w:rsidRDefault="007A7BC9" w:rsidP="007A7BC9">
    <w:pPr>
      <w:pStyle w:val="Header"/>
    </w:pPr>
    <w:r>
      <w:t>2210 Bermuda Hills Rd</w:t>
    </w:r>
  </w:p>
  <w:p w:rsidR="007A7BC9" w:rsidRDefault="007A7BC9" w:rsidP="007A7BC9">
    <w:pPr>
      <w:pStyle w:val="Header"/>
    </w:pPr>
    <w:r>
      <w:t>Columbia SC 29223</w:t>
    </w:r>
  </w:p>
  <w:p w:rsidR="007A7BC9" w:rsidRDefault="007A7BC9" w:rsidP="007A7BC9">
    <w:pPr>
      <w:pStyle w:val="Header"/>
    </w:pPr>
    <w:r w:rsidRPr="00B735B0">
      <w:t>Delightinthelord91@aol.com</w:t>
    </w:r>
  </w:p>
  <w:p w:rsidR="007A7BC9" w:rsidRDefault="007A7BC9" w:rsidP="007A7BC9">
    <w:pPr>
      <w:pStyle w:val="Header"/>
    </w:pPr>
    <w:r>
      <w:t>(803)419-1880</w:t>
    </w:r>
  </w:p>
  <w:p w:rsidR="007A7BC9" w:rsidRDefault="007A7BC9" w:rsidP="007A7BC9">
    <w:pPr>
      <w:pStyle w:val="Header"/>
    </w:pPr>
    <w:r w:rsidRPr="00532CD4">
      <w:t>www.</w:t>
    </w:r>
    <w:r>
      <w:t>Toysheltieclubofamerica.com</w:t>
    </w:r>
  </w:p>
  <w:p w:rsidR="007B44B8" w:rsidRDefault="007B44B8">
    <w:pPr>
      <w:pStyle w:val="Header"/>
    </w:pPr>
  </w:p>
  <w:p w:rsidR="00F524C8" w:rsidRDefault="00F524C8">
    <w:pPr>
      <w:pStyle w:val="Header"/>
    </w:pPr>
    <w:r>
      <w:t xml:space="preserve">Application for registering </w:t>
    </w:r>
    <w:r w:rsidR="00AF03EE">
      <w:t>a litter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C8"/>
    <w:rsid w:val="00064AA0"/>
    <w:rsid w:val="000C0CE7"/>
    <w:rsid w:val="00105057"/>
    <w:rsid w:val="00183B27"/>
    <w:rsid w:val="002F7954"/>
    <w:rsid w:val="004A6623"/>
    <w:rsid w:val="004F3BD9"/>
    <w:rsid w:val="007A7BC9"/>
    <w:rsid w:val="007B44B8"/>
    <w:rsid w:val="009811CA"/>
    <w:rsid w:val="00A737D2"/>
    <w:rsid w:val="00AF03EE"/>
    <w:rsid w:val="00B2141D"/>
    <w:rsid w:val="00EC4778"/>
    <w:rsid w:val="00F524C8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0E644-7A16-4D4F-BE5C-83E4C9C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C8"/>
  </w:style>
  <w:style w:type="paragraph" w:styleId="Footer">
    <w:name w:val="footer"/>
    <w:basedOn w:val="Normal"/>
    <w:link w:val="FooterChar"/>
    <w:uiPriority w:val="99"/>
    <w:unhideWhenUsed/>
    <w:rsid w:val="00F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C8"/>
  </w:style>
  <w:style w:type="character" w:styleId="Hyperlink">
    <w:name w:val="Hyperlink"/>
    <w:basedOn w:val="DefaultParagraphFont"/>
    <w:uiPriority w:val="99"/>
    <w:unhideWhenUsed/>
    <w:rsid w:val="007B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Lessley</dc:creator>
  <cp:keywords/>
  <dc:description/>
  <cp:lastModifiedBy>Helen Lessley</cp:lastModifiedBy>
  <cp:revision>2</cp:revision>
  <dcterms:created xsi:type="dcterms:W3CDTF">2016-05-07T20:31:00Z</dcterms:created>
  <dcterms:modified xsi:type="dcterms:W3CDTF">2016-05-07T20:31:00Z</dcterms:modified>
</cp:coreProperties>
</file>