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FE32E" w14:textId="77777777" w:rsidR="00530B92" w:rsidRDefault="00530B92" w:rsidP="00530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A3303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75B7361B" wp14:editId="10A39230">
            <wp:simplePos x="0" y="0"/>
            <wp:positionH relativeFrom="margin">
              <wp:posOffset>-276022</wp:posOffset>
            </wp:positionH>
            <wp:positionV relativeFrom="margin">
              <wp:posOffset>-561340</wp:posOffset>
            </wp:positionV>
            <wp:extent cx="1068070" cy="10058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 triangle only no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3303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E2BEFF6" wp14:editId="26A196DF">
            <wp:simplePos x="0" y="0"/>
            <wp:positionH relativeFrom="margin">
              <wp:posOffset>5752465</wp:posOffset>
            </wp:positionH>
            <wp:positionV relativeFrom="margin">
              <wp:posOffset>-484937</wp:posOffset>
            </wp:positionV>
            <wp:extent cx="901322" cy="910962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BCC logo without backgro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322" cy="910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9B1542" w14:textId="77777777" w:rsidR="00530B92" w:rsidRDefault="00530B92" w:rsidP="00530B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498B4BA2" w14:textId="77777777" w:rsidR="00530B92" w:rsidRDefault="00530B92" w:rsidP="00530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25BB378E" w14:textId="77777777" w:rsidR="005D621E" w:rsidRDefault="00530B92" w:rsidP="005D6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420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How to Join the Bethesda-Chevy Chase Composite Squadron</w:t>
      </w:r>
      <w:r w:rsidR="005D62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14:paraId="7C207185" w14:textId="4CEC7116" w:rsidR="005D621E" w:rsidRPr="005D621E" w:rsidRDefault="005D621E" w:rsidP="005D6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for Prospective Senior Members</w:t>
      </w:r>
    </w:p>
    <w:p w14:paraId="05C767F7" w14:textId="77777777" w:rsidR="00530B92" w:rsidRPr="008A3303" w:rsidRDefault="00530B92" w:rsidP="00530B9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DEC29D9" w14:textId="77777777" w:rsidR="00530B92" w:rsidRDefault="00530B92" w:rsidP="00530B9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80E4FBB" w14:textId="77777777" w:rsidR="00530B92" w:rsidRPr="007420F1" w:rsidRDefault="00530B92" w:rsidP="00530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F1">
        <w:rPr>
          <w:rFonts w:ascii="Times New Roman" w:eastAsia="Times New Roman" w:hAnsi="Times New Roman" w:cs="Times New Roman"/>
          <w:color w:val="000000"/>
          <w:sz w:val="24"/>
          <w:szCs w:val="24"/>
        </w:rPr>
        <w:t>We are honored that you have decided to join B-CC!  Civil Air Patrol has so many amazing</w:t>
      </w:r>
      <w:r w:rsidRPr="00227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opportunities for cadets, and we are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happy to see that you </w:t>
      </w:r>
      <w:r w:rsidRPr="007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chosen to take advantage of them! </w:t>
      </w:r>
    </w:p>
    <w:p w14:paraId="5815BA55" w14:textId="77777777" w:rsidR="00530B92" w:rsidRPr="007420F1" w:rsidRDefault="00530B92" w:rsidP="00530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9A4364" w14:textId="77777777" w:rsidR="00530B92" w:rsidRPr="0022797A" w:rsidRDefault="00530B92" w:rsidP="00530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0F1">
        <w:rPr>
          <w:rFonts w:ascii="Times New Roman" w:eastAsia="Times New Roman" w:hAnsi="Times New Roman" w:cs="Times New Roman"/>
          <w:color w:val="000000"/>
          <w:sz w:val="24"/>
          <w:szCs w:val="24"/>
        </w:rPr>
        <w:t>Before you submit your membership application</w:t>
      </w:r>
      <w:r w:rsidRPr="0022797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make you have completed the following: </w:t>
      </w:r>
    </w:p>
    <w:p w14:paraId="3D183E7A" w14:textId="77777777" w:rsidR="00530B92" w:rsidRPr="007420F1" w:rsidRDefault="00530B92" w:rsidP="00530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219E6B" w14:textId="77777777" w:rsidR="00530B92" w:rsidRPr="007420F1" w:rsidRDefault="00530B92" w:rsidP="00530B9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0F1">
        <w:rPr>
          <w:rFonts w:ascii="Times New Roman" w:eastAsia="Times New Roman" w:hAnsi="Times New Roman" w:cs="Times New Roman"/>
          <w:color w:val="000000"/>
          <w:sz w:val="24"/>
          <w:szCs w:val="24"/>
        </w:rPr>
        <w:t>Attended a minimum of 3 squadron meetings</w:t>
      </w:r>
    </w:p>
    <w:p w14:paraId="32C74F61" w14:textId="387EFA4E" w:rsidR="00530B92" w:rsidRPr="007420F1" w:rsidRDefault="00530B92" w:rsidP="00530B9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0F1">
        <w:rPr>
          <w:rFonts w:ascii="Times New Roman" w:eastAsia="Times New Roman" w:hAnsi="Times New Roman" w:cs="Times New Roman"/>
          <w:color w:val="000000"/>
          <w:sz w:val="24"/>
          <w:szCs w:val="24"/>
        </w:rPr>
        <w:t>Had your official identification inspected by the Squadron Commander</w:t>
      </w:r>
    </w:p>
    <w:p w14:paraId="233D1448" w14:textId="3D94E42C" w:rsidR="00530B92" w:rsidRPr="007420F1" w:rsidRDefault="00530B92" w:rsidP="00530B92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0F1">
        <w:rPr>
          <w:rFonts w:ascii="Times New Roman" w:eastAsia="Times New Roman" w:hAnsi="Times New Roman" w:cs="Times New Roman"/>
          <w:color w:val="000000"/>
          <w:sz w:val="24"/>
          <w:szCs w:val="24"/>
        </w:rPr>
        <w:t>Examples include: Driver</w:t>
      </w:r>
      <w:r w:rsidR="001D2456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7420F1">
        <w:rPr>
          <w:rFonts w:ascii="Times New Roman" w:eastAsia="Times New Roman" w:hAnsi="Times New Roman" w:cs="Times New Roman"/>
          <w:color w:val="000000"/>
          <w:sz w:val="24"/>
          <w:szCs w:val="24"/>
        </w:rPr>
        <w:t>s License</w:t>
      </w:r>
      <w:r w:rsidR="001D2456">
        <w:rPr>
          <w:rFonts w:ascii="Times New Roman" w:eastAsia="Times New Roman" w:hAnsi="Times New Roman" w:cs="Times New Roman"/>
          <w:color w:val="000000"/>
          <w:sz w:val="24"/>
          <w:szCs w:val="24"/>
        </w:rPr>
        <w:t>/State ID</w:t>
      </w:r>
      <w:r w:rsidRPr="007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D2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U.S. </w:t>
      </w:r>
      <w:r w:rsidRPr="007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passport, </w:t>
      </w:r>
      <w:r w:rsidR="001D2456">
        <w:rPr>
          <w:rFonts w:ascii="Times New Roman" w:eastAsia="Times New Roman" w:hAnsi="Times New Roman" w:cs="Times New Roman"/>
          <w:color w:val="000000"/>
          <w:sz w:val="24"/>
          <w:szCs w:val="24"/>
        </w:rPr>
        <w:t>Social Security Card, Certified copy of Birth Certificate</w:t>
      </w:r>
      <w:r w:rsidRPr="007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27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current alien registration receipt card (Form I-151 or I-551)</w:t>
      </w:r>
      <w:r w:rsidRPr="007420F1">
        <w:rPr>
          <w:rFonts w:ascii="Times New Roman" w:eastAsia="Times New Roman" w:hAnsi="Times New Roman" w:cs="Times New Roman"/>
          <w:color w:val="000000"/>
          <w:sz w:val="24"/>
          <w:szCs w:val="24"/>
        </w:rPr>
        <w:t>, etc.</w:t>
      </w:r>
    </w:p>
    <w:p w14:paraId="793FD20A" w14:textId="77777777" w:rsidR="00530B92" w:rsidRPr="007420F1" w:rsidRDefault="00530B92" w:rsidP="00530B9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0F1">
        <w:rPr>
          <w:rFonts w:ascii="Times New Roman" w:eastAsia="Times New Roman" w:hAnsi="Times New Roman" w:cs="Times New Roman"/>
          <w:color w:val="000000"/>
          <w:sz w:val="24"/>
          <w:szCs w:val="24"/>
        </w:rPr>
        <w:t>Spoken with the Squadron Commander or recruiting staff about any special needs/accommodations</w:t>
      </w:r>
      <w:r w:rsidRPr="00227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may have</w:t>
      </w:r>
      <w:r w:rsidRPr="0074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069B934" w14:textId="77777777" w:rsidR="00530B92" w:rsidRPr="007420F1" w:rsidRDefault="00530B92" w:rsidP="00530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901D2BA" w14:textId="07BB222D" w:rsidR="00530B92" w:rsidRDefault="005D621E" w:rsidP="005D6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21E">
        <w:rPr>
          <w:rFonts w:ascii="Times New Roman" w:eastAsia="Times New Roman" w:hAnsi="Times New Roman" w:cs="Times New Roman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your membership application</w:t>
      </w:r>
    </w:p>
    <w:p w14:paraId="311ADEA2" w14:textId="77777777" w:rsidR="005D621E" w:rsidRPr="005D621E" w:rsidRDefault="005D621E" w:rsidP="005D6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F89B6B" w14:textId="271A10C6" w:rsidR="005D621E" w:rsidRDefault="005D621E" w:rsidP="005D62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 to</w:t>
      </w:r>
    </w:p>
    <w:p w14:paraId="0BC7307D" w14:textId="4C66A667" w:rsidR="005D621E" w:rsidRDefault="005D621E" w:rsidP="005D621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A43BA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https://www.gocivilairpatrol.com/static/media/cms/F012_Fillable_Mar_17_052D10F8D1B5D.pdf</w:t>
        </w:r>
      </w:hyperlink>
    </w:p>
    <w:p w14:paraId="190A9862" w14:textId="45FAF1DB" w:rsidR="005D621E" w:rsidRDefault="005D621E" w:rsidP="005D62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Print out a copy of the form, complete all applicable sections using black ink, and ensure that you write legibly.</w:t>
      </w:r>
    </w:p>
    <w:p w14:paraId="471D4AFB" w14:textId="2F172EC0" w:rsidR="005D621E" w:rsidRDefault="005D621E" w:rsidP="005D62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the completed form to the Squadron Commander for review and signature.</w:t>
      </w:r>
    </w:p>
    <w:p w14:paraId="158C8555" w14:textId="77777777" w:rsidR="006B7184" w:rsidRDefault="005D621E" w:rsidP="006B718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184">
        <w:rPr>
          <w:rFonts w:ascii="Times New Roman" w:eastAsia="Times New Roman" w:hAnsi="Times New Roman" w:cs="Times New Roman"/>
          <w:sz w:val="24"/>
          <w:szCs w:val="24"/>
        </w:rPr>
        <w:t>All prospective Senior Members</w:t>
      </w:r>
      <w:r w:rsidR="006B7184">
        <w:rPr>
          <w:rFonts w:ascii="Times New Roman" w:eastAsia="Times New Roman" w:hAnsi="Times New Roman" w:cs="Times New Roman"/>
          <w:sz w:val="24"/>
          <w:szCs w:val="24"/>
        </w:rPr>
        <w:t xml:space="preserve"> are subject to an FBI background check before applications are </w:t>
      </w:r>
    </w:p>
    <w:p w14:paraId="776DE39A" w14:textId="549FE7CD" w:rsidR="006B7184" w:rsidRDefault="006B7184" w:rsidP="006B718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approved by National Headquarters.  Fingerprinting can be done at Squadron meetings for free if appropriate personnel are available, otherwise you can seek out fingerprinting at other local police stations. </w:t>
      </w:r>
    </w:p>
    <w:p w14:paraId="082DB771" w14:textId="4AE3C9E5" w:rsidR="006B7184" w:rsidRDefault="006B7184" w:rsidP="006B718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 dues for Senior Members are $65 and can be paid via Check payable to “</w:t>
      </w:r>
      <w:r w:rsidRPr="00297B9A">
        <w:rPr>
          <w:rFonts w:ascii="Times New Roman" w:eastAsia="Times New Roman" w:hAnsi="Times New Roman" w:cs="Times New Roman"/>
          <w:b/>
          <w:sz w:val="24"/>
          <w:szCs w:val="24"/>
        </w:rPr>
        <w:t>Civil Air Patrol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1FC542FD" w14:textId="35300AA6" w:rsidR="006B7184" w:rsidRDefault="006B7184" w:rsidP="006B718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Mail your completed/signed application, fingerprint card, and dues payment to:</w:t>
      </w:r>
    </w:p>
    <w:p w14:paraId="0F15618B" w14:textId="067BBAFB" w:rsidR="006B7184" w:rsidRPr="00297B9A" w:rsidRDefault="006B7184" w:rsidP="006B7184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B9A">
        <w:rPr>
          <w:rFonts w:ascii="Times New Roman" w:eastAsia="Times New Roman" w:hAnsi="Times New Roman" w:cs="Times New Roman"/>
          <w:b/>
          <w:sz w:val="24"/>
          <w:szCs w:val="24"/>
        </w:rPr>
        <w:t>Civil Air Patrol/DP</w:t>
      </w:r>
    </w:p>
    <w:p w14:paraId="53C0E67B" w14:textId="7645DC33" w:rsidR="006B7184" w:rsidRPr="00297B9A" w:rsidRDefault="006B7184" w:rsidP="006B7184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B9A">
        <w:rPr>
          <w:rFonts w:ascii="Times New Roman" w:eastAsia="Times New Roman" w:hAnsi="Times New Roman" w:cs="Times New Roman"/>
          <w:b/>
          <w:sz w:val="24"/>
          <w:szCs w:val="24"/>
        </w:rPr>
        <w:t xml:space="preserve">105 S. Hansell St. </w:t>
      </w:r>
      <w:proofErr w:type="spellStart"/>
      <w:r w:rsidRPr="00297B9A">
        <w:rPr>
          <w:rFonts w:ascii="Times New Roman" w:eastAsia="Times New Roman" w:hAnsi="Times New Roman" w:cs="Times New Roman"/>
          <w:b/>
          <w:sz w:val="24"/>
          <w:szCs w:val="24"/>
        </w:rPr>
        <w:t>Bldg</w:t>
      </w:r>
      <w:proofErr w:type="spellEnd"/>
      <w:r w:rsidRPr="00297B9A">
        <w:rPr>
          <w:rFonts w:ascii="Times New Roman" w:eastAsia="Times New Roman" w:hAnsi="Times New Roman" w:cs="Times New Roman"/>
          <w:b/>
          <w:sz w:val="24"/>
          <w:szCs w:val="24"/>
        </w:rPr>
        <w:t xml:space="preserve"> 714</w:t>
      </w:r>
    </w:p>
    <w:p w14:paraId="49560722" w14:textId="7FE56907" w:rsidR="006B7184" w:rsidRPr="00297B9A" w:rsidRDefault="006B7184" w:rsidP="006B7184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B9A">
        <w:rPr>
          <w:rFonts w:ascii="Times New Roman" w:eastAsia="Times New Roman" w:hAnsi="Times New Roman" w:cs="Times New Roman"/>
          <w:b/>
          <w:sz w:val="24"/>
          <w:szCs w:val="24"/>
        </w:rPr>
        <w:t>Maxwell AFB, AL 36112</w:t>
      </w:r>
    </w:p>
    <w:p w14:paraId="1EFB216A" w14:textId="612BC7C0" w:rsidR="006B7184" w:rsidRDefault="006B7184" w:rsidP="006B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9B07E2" w14:textId="77777777" w:rsidR="006B7184" w:rsidRDefault="006B7184" w:rsidP="006B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20B1FD" w14:textId="21AF67BF" w:rsidR="006B7184" w:rsidRDefault="006B7184" w:rsidP="006B7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More information on membership applications can be found at: </w:t>
      </w:r>
      <w:hyperlink r:id="rId8" w:history="1">
        <w:r w:rsidRPr="00A43BA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https://www.gocivilairpatrol.com/join/active-adult-in-cap/active-adult/</w:t>
        </w:r>
      </w:hyperlink>
    </w:p>
    <w:p w14:paraId="72126779" w14:textId="77777777" w:rsidR="006B7184" w:rsidRPr="006B7184" w:rsidRDefault="006B7184" w:rsidP="006B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D70C95" w14:textId="77777777" w:rsidR="00530B92" w:rsidRDefault="00530B92" w:rsidP="00530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DA3B13" w14:textId="77777777" w:rsidR="00530B92" w:rsidRDefault="00530B92" w:rsidP="00530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192BEF" w14:textId="77777777" w:rsidR="00530B92" w:rsidRPr="00833554" w:rsidRDefault="00530B92" w:rsidP="00530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554">
        <w:rPr>
          <w:rFonts w:ascii="Times New Roman" w:eastAsia="Times New Roman" w:hAnsi="Times New Roman" w:cs="Times New Roman"/>
          <w:sz w:val="24"/>
          <w:szCs w:val="24"/>
        </w:rPr>
        <w:t xml:space="preserve">**PLEASE NOTE: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833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Squadron has separate Squadron Dues of $30 collected each year.  Squadron Dues can be paid by cash or check payable to “B-CC CAP.”  Please see our finance officer, 1st Lt Jocelyn Santos to submit </w:t>
      </w:r>
      <w:proofErr w:type="gramStart"/>
      <w:r w:rsidRPr="00833554">
        <w:rPr>
          <w:rFonts w:ascii="Times New Roman" w:eastAsia="Times New Roman" w:hAnsi="Times New Roman" w:cs="Times New Roman"/>
          <w:color w:val="000000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 or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more information</w:t>
      </w:r>
      <w:r w:rsidRPr="008335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**</w:t>
      </w:r>
    </w:p>
    <w:sectPr w:rsidR="00530B92" w:rsidRPr="00833554" w:rsidSect="0022797A">
      <w:pgSz w:w="12240" w:h="15840"/>
      <w:pgMar w:top="1440" w:right="1066" w:bottom="1440" w:left="106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70324"/>
    <w:multiLevelType w:val="hybridMultilevel"/>
    <w:tmpl w:val="5228499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C472951"/>
    <w:multiLevelType w:val="hybridMultilevel"/>
    <w:tmpl w:val="93940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352B7"/>
    <w:multiLevelType w:val="hybridMultilevel"/>
    <w:tmpl w:val="1C52B9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B92"/>
    <w:rsid w:val="001D2456"/>
    <w:rsid w:val="00297B9A"/>
    <w:rsid w:val="004740B6"/>
    <w:rsid w:val="00530B92"/>
    <w:rsid w:val="005D621E"/>
    <w:rsid w:val="00694A5D"/>
    <w:rsid w:val="006A2C9A"/>
    <w:rsid w:val="006B7184"/>
    <w:rsid w:val="007B2FEE"/>
    <w:rsid w:val="008B6650"/>
    <w:rsid w:val="0093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84A9D"/>
  <w15:chartTrackingRefBased/>
  <w15:docId w15:val="{5071E22C-F8A8-4276-B580-EC0F0A32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B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0B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6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civilairpatrol.com/join/active-adult-in-cap/active-adu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civilairpatrol.com/static/media/cms/F012_Fillable_Mar_17_052D10F8D1B5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Santos</dc:creator>
  <cp:keywords/>
  <dc:description/>
  <cp:lastModifiedBy>Victor Santos</cp:lastModifiedBy>
  <cp:revision>7</cp:revision>
  <dcterms:created xsi:type="dcterms:W3CDTF">2018-07-06T23:11:00Z</dcterms:created>
  <dcterms:modified xsi:type="dcterms:W3CDTF">2018-07-06T23:33:00Z</dcterms:modified>
</cp:coreProperties>
</file>