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2FB0" w14:textId="21F7B69E" w:rsidR="00263DF5" w:rsidRPr="002E4463" w:rsidRDefault="0097322C" w:rsidP="002E4463">
      <w:pPr>
        <w:jc w:val="center"/>
        <w:rPr>
          <w:u w:val="single"/>
        </w:rPr>
      </w:pPr>
      <w:r>
        <w:rPr>
          <w:u w:val="single"/>
        </w:rPr>
        <w:t xml:space="preserve">PTO Meeting: </w:t>
      </w:r>
      <w:r w:rsidR="00675EA9">
        <w:rPr>
          <w:u w:val="single"/>
        </w:rPr>
        <w:t>January 24</w:t>
      </w:r>
      <w:r w:rsidR="00995BBB">
        <w:rPr>
          <w:u w:val="single"/>
        </w:rPr>
        <w:t xml:space="preserve">, </w:t>
      </w:r>
      <w:r w:rsidR="00EE4EE0">
        <w:rPr>
          <w:u w:val="single"/>
        </w:rPr>
        <w:t>2022,</w:t>
      </w:r>
      <w:r w:rsidR="002E4463" w:rsidRPr="002E4463">
        <w:rPr>
          <w:u w:val="single"/>
        </w:rPr>
        <w:t xml:space="preserve"> 7:00pm</w:t>
      </w:r>
    </w:p>
    <w:p w14:paraId="04CF7265" w14:textId="46726507" w:rsidR="00F53C6D" w:rsidRDefault="002E4463">
      <w:r w:rsidRPr="008E756A">
        <w:rPr>
          <w:u w:val="single"/>
        </w:rPr>
        <w:t>Principals Report</w:t>
      </w:r>
      <w:r w:rsidR="00830600">
        <w:t xml:space="preserve">- </w:t>
      </w:r>
      <w:r w:rsidR="00995BBB">
        <w:t>Mr. Kling</w:t>
      </w:r>
    </w:p>
    <w:p w14:paraId="2D9A9B94" w14:textId="72289ACB" w:rsidR="00FF3EB1" w:rsidRDefault="00CF521C" w:rsidP="00EE4EE0">
      <w:pPr>
        <w:pStyle w:val="ListParagraph"/>
        <w:numPr>
          <w:ilvl w:val="0"/>
          <w:numId w:val="10"/>
        </w:numPr>
      </w:pPr>
      <w:r>
        <w:t xml:space="preserve">Good evening all- </w:t>
      </w:r>
      <w:r w:rsidR="00EE4EE0">
        <w:t xml:space="preserve">Looking forward to tomorrow back in person. We were one of 4 schools that closed temporarily. Thank you for the PTO for being supportive of this closure- helps us through the storm. We wanted to be with our students, but the school system has no control. It was in the hands of the health dept. I briefed the staff on Wednesday, then alerted the school. </w:t>
      </w:r>
    </w:p>
    <w:p w14:paraId="35BA7AF4" w14:textId="25869010" w:rsidR="00EE4EE0" w:rsidRDefault="00EE4EE0" w:rsidP="00EE4EE0">
      <w:pPr>
        <w:pStyle w:val="ListParagraph"/>
        <w:numPr>
          <w:ilvl w:val="0"/>
          <w:numId w:val="10"/>
        </w:numPr>
      </w:pPr>
      <w:r>
        <w:t>We had a nice band, strings and chorus concerts. We have some clubs coming up, teachers led. Archery is coming back for 5</w:t>
      </w:r>
      <w:r w:rsidRPr="00EE4EE0">
        <w:rPr>
          <w:vertAlign w:val="superscript"/>
        </w:rPr>
        <w:t>th</w:t>
      </w:r>
      <w:r>
        <w:t xml:space="preserve"> graders and some others. Hopefully spring will bring some more opportunity for clubs. </w:t>
      </w:r>
    </w:p>
    <w:p w14:paraId="36516984" w14:textId="558C9F86" w:rsidR="00EE4EE0" w:rsidRDefault="00EE4EE0" w:rsidP="00EE4EE0">
      <w:pPr>
        <w:pStyle w:val="ListParagraph"/>
        <w:numPr>
          <w:ilvl w:val="0"/>
          <w:numId w:val="10"/>
        </w:numPr>
      </w:pPr>
      <w:r>
        <w:t>Earlier today, wanted to get information on 5</w:t>
      </w:r>
      <w:r w:rsidRPr="00EE4EE0">
        <w:rPr>
          <w:vertAlign w:val="superscript"/>
        </w:rPr>
        <w:t>th</w:t>
      </w:r>
      <w:r>
        <w:t xml:space="preserve"> grade trip.. the tour group that they usually use has sold the business. 5</w:t>
      </w:r>
      <w:r w:rsidRPr="00EE4EE0">
        <w:rPr>
          <w:vertAlign w:val="superscript"/>
        </w:rPr>
        <w:t>th</w:t>
      </w:r>
      <w:r>
        <w:t xml:space="preserve"> grade is still looking for a Philly trip or something similar- I would say the trip is a go. we just don’t know the cost yet. 5</w:t>
      </w:r>
      <w:r w:rsidRPr="00EE4EE0">
        <w:rPr>
          <w:vertAlign w:val="superscript"/>
        </w:rPr>
        <w:t>th</w:t>
      </w:r>
      <w:r>
        <w:t xml:space="preserve"> grade field trip funds have a little more money than normal, since they haven’t gone. PTO usually pays for the buses for the trip. PTO is able to pay for it- we just need to know the cost (estimated). Mr. Kling will check the 5</w:t>
      </w:r>
      <w:r w:rsidRPr="00EE4EE0">
        <w:rPr>
          <w:vertAlign w:val="superscript"/>
        </w:rPr>
        <w:t>th</w:t>
      </w:r>
      <w:r>
        <w:t xml:space="preserve"> grade account. </w:t>
      </w:r>
    </w:p>
    <w:p w14:paraId="5D64A4C3" w14:textId="0ED0AD7A" w:rsidR="00EE4EE0" w:rsidRDefault="00EE4EE0" w:rsidP="00EE4EE0">
      <w:pPr>
        <w:pStyle w:val="ListParagraph"/>
        <w:numPr>
          <w:ilvl w:val="0"/>
          <w:numId w:val="10"/>
        </w:numPr>
      </w:pPr>
      <w:r>
        <w:t>BIZ town is the other topic for 5</w:t>
      </w:r>
      <w:r w:rsidRPr="00EE4EE0">
        <w:rPr>
          <w:vertAlign w:val="superscript"/>
        </w:rPr>
        <w:t>th</w:t>
      </w:r>
      <w:r>
        <w:t xml:space="preserve"> grade. The directors have changed over the year- the 5</w:t>
      </w:r>
      <w:r w:rsidRPr="00EE4EE0">
        <w:rPr>
          <w:vertAlign w:val="superscript"/>
        </w:rPr>
        <w:t>th</w:t>
      </w:r>
      <w:r>
        <w:t xml:space="preserve"> grade isn’t sure about BIZ town yet (possibly due to COVID). BIZ town is questionable for right now. We will have to wait and see what happens. </w:t>
      </w:r>
    </w:p>
    <w:p w14:paraId="7B26F38A" w14:textId="1642308F" w:rsidR="00EE4EE0" w:rsidRDefault="00EE4EE0" w:rsidP="00EE4EE0">
      <w:pPr>
        <w:pStyle w:val="ListParagraph"/>
        <w:numPr>
          <w:ilvl w:val="0"/>
          <w:numId w:val="10"/>
        </w:numPr>
      </w:pPr>
      <w:r>
        <w:t xml:space="preserve">Hoping to be able to do more in the spring- when OMICRON move out.. with nicer weather. </w:t>
      </w:r>
    </w:p>
    <w:p w14:paraId="193C6167" w14:textId="044DACDA" w:rsidR="002E4463" w:rsidRDefault="002E4463">
      <w:pPr>
        <w:rPr>
          <w:u w:val="single"/>
        </w:rPr>
      </w:pPr>
      <w:r w:rsidRPr="00FE0CA4">
        <w:rPr>
          <w:u w:val="single"/>
        </w:rPr>
        <w:t>Teachers Report:</w:t>
      </w:r>
      <w:r w:rsidR="00FE0CA4">
        <w:rPr>
          <w:u w:val="single"/>
        </w:rPr>
        <w:t xml:space="preserve"> Mrs. Turner</w:t>
      </w:r>
    </w:p>
    <w:p w14:paraId="32ECE4F0" w14:textId="58BC41DC" w:rsidR="00EE4EE0" w:rsidRDefault="00EE4EE0" w:rsidP="00EE4EE0">
      <w:pPr>
        <w:pStyle w:val="ListParagraph"/>
        <w:numPr>
          <w:ilvl w:val="0"/>
          <w:numId w:val="11"/>
        </w:numPr>
      </w:pPr>
      <w:r w:rsidRPr="00EE4EE0">
        <w:t xml:space="preserve">Hello to all- what is the status of the basketball hoop? </w:t>
      </w:r>
      <w:r>
        <w:t xml:space="preserve">Mr. Kling said the post was delivered but not the back board yet.. As soon as pieces have all arrived- it will be installed. </w:t>
      </w:r>
    </w:p>
    <w:p w14:paraId="4937676B" w14:textId="09289A4C" w:rsidR="00EE4EE0" w:rsidRPr="00EE4EE0" w:rsidRDefault="00EE4EE0" w:rsidP="00EE4EE0">
      <w:pPr>
        <w:pStyle w:val="ListParagraph"/>
        <w:numPr>
          <w:ilvl w:val="0"/>
          <w:numId w:val="11"/>
        </w:numPr>
      </w:pPr>
      <w:r>
        <w:t xml:space="preserve">At the last meeting, we had talked about purchasing containers for recess equipment. Mr. Kling reached out to our Home Depot contact- waiting to hear. Mr. Kling does have some recess equipment </w:t>
      </w:r>
      <w:r w:rsidR="00FB2181">
        <w:t xml:space="preserve">ready to give when the basketball hoop arrives (more basketballs, etc).. thank you for looking into it (Mrs. Turner).. Mr. Kling will circle back. </w:t>
      </w:r>
    </w:p>
    <w:p w14:paraId="19266405" w14:textId="77777777" w:rsidR="00FE0CA4" w:rsidRPr="00FE0CA4" w:rsidRDefault="00F53C6D">
      <w:pPr>
        <w:rPr>
          <w:u w:val="single"/>
        </w:rPr>
      </w:pPr>
      <w:r>
        <w:rPr>
          <w:u w:val="single"/>
        </w:rPr>
        <w:t>Treasurers Report- Jenny Brandt.</w:t>
      </w:r>
    </w:p>
    <w:p w14:paraId="6DA97083" w14:textId="5830ADE3" w:rsidR="00FB2181" w:rsidRDefault="00FB2181" w:rsidP="00FE0CA4">
      <w:pPr>
        <w:pStyle w:val="ListParagraph"/>
        <w:numPr>
          <w:ilvl w:val="0"/>
          <w:numId w:val="4"/>
        </w:numPr>
      </w:pPr>
      <w:r>
        <w:t>We had a lot of work in December.. we had our spirit night checks ($1500 deposited)</w:t>
      </w:r>
    </w:p>
    <w:p w14:paraId="5E8BB401" w14:textId="621477E2" w:rsidR="00FB2181" w:rsidRDefault="00FB2181" w:rsidP="00FE0CA4">
      <w:pPr>
        <w:pStyle w:val="ListParagraph"/>
        <w:numPr>
          <w:ilvl w:val="0"/>
          <w:numId w:val="4"/>
        </w:numPr>
      </w:pPr>
      <w:r>
        <w:t>We got our fall spirit wear sale, about $700</w:t>
      </w:r>
    </w:p>
    <w:p w14:paraId="4647F962" w14:textId="7EE3AEE7" w:rsidR="00FB2181" w:rsidRDefault="00FB2181" w:rsidP="00FE0CA4">
      <w:pPr>
        <w:pStyle w:val="ListParagraph"/>
        <w:numPr>
          <w:ilvl w:val="0"/>
          <w:numId w:val="4"/>
        </w:numPr>
      </w:pPr>
      <w:r>
        <w:t xml:space="preserve">Yearbook money is due, 50% deposit right around Dec/ Jan time frame. We usually bring that back in after we get money from sales- aiming for Feb to start. </w:t>
      </w:r>
    </w:p>
    <w:p w14:paraId="7FB9D398" w14:textId="1B219B14" w:rsidR="00FB2181" w:rsidRDefault="00FB2181" w:rsidP="00FE0CA4">
      <w:pPr>
        <w:pStyle w:val="ListParagraph"/>
        <w:numPr>
          <w:ilvl w:val="0"/>
          <w:numId w:val="4"/>
        </w:numPr>
      </w:pPr>
      <w:r>
        <w:t>Bookfair money came in, $2600 final profit</w:t>
      </w:r>
    </w:p>
    <w:p w14:paraId="73471CCA" w14:textId="49158DD0" w:rsidR="00FB2181" w:rsidRDefault="00FB2181" w:rsidP="00FE0CA4">
      <w:pPr>
        <w:pStyle w:val="ListParagraph"/>
        <w:numPr>
          <w:ilvl w:val="0"/>
          <w:numId w:val="4"/>
        </w:numPr>
      </w:pPr>
      <w:r>
        <w:t xml:space="preserve">Agendas came in; we paid for those </w:t>
      </w:r>
    </w:p>
    <w:p w14:paraId="5AEE32C9" w14:textId="20CFBD43" w:rsidR="00FB2181" w:rsidRDefault="00FB2181" w:rsidP="00FE0CA4">
      <w:pPr>
        <w:pStyle w:val="ListParagraph"/>
        <w:numPr>
          <w:ilvl w:val="0"/>
          <w:numId w:val="4"/>
        </w:numPr>
      </w:pPr>
      <w:r>
        <w:t xml:space="preserve">Staff Lunchoen from Christmas came out as well. </w:t>
      </w:r>
    </w:p>
    <w:p w14:paraId="5C9C77E6" w14:textId="75C0FA74" w:rsidR="00FB2181" w:rsidRDefault="00FB2181" w:rsidP="00FE0CA4">
      <w:pPr>
        <w:pStyle w:val="ListParagraph"/>
        <w:numPr>
          <w:ilvl w:val="0"/>
          <w:numId w:val="4"/>
        </w:numPr>
      </w:pPr>
      <w:r>
        <w:t>Special purpose fund- we paid for water filler, new mulch for whole school (hasn’t been done in a while)</w:t>
      </w:r>
    </w:p>
    <w:p w14:paraId="07553B04" w14:textId="5DF24C25" w:rsidR="00FB2181" w:rsidRDefault="00FB2181" w:rsidP="00FE0CA4">
      <w:pPr>
        <w:pStyle w:val="ListParagraph"/>
        <w:numPr>
          <w:ilvl w:val="0"/>
          <w:numId w:val="4"/>
        </w:numPr>
      </w:pPr>
      <w:r>
        <w:t>Have $20,000 in checking account- once check to Scholastic clears will be about $17,000</w:t>
      </w:r>
    </w:p>
    <w:p w14:paraId="336006C0" w14:textId="569F46EE" w:rsidR="00FB2181" w:rsidRDefault="00FB2181" w:rsidP="00FE0CA4">
      <w:pPr>
        <w:pStyle w:val="ListParagraph"/>
        <w:numPr>
          <w:ilvl w:val="0"/>
          <w:numId w:val="4"/>
        </w:numPr>
      </w:pPr>
      <w:r>
        <w:t xml:space="preserve">Special purpose has </w:t>
      </w:r>
      <w:r w:rsidR="00CE0C8B">
        <w:t>$36,000</w:t>
      </w:r>
      <w:r>
        <w:t xml:space="preserve"> normally our spring funds normally are father/ dance, pancake breakfast, etc.. those pay for 5</w:t>
      </w:r>
      <w:r w:rsidRPr="00FB2181">
        <w:rPr>
          <w:vertAlign w:val="superscript"/>
        </w:rPr>
        <w:t>th</w:t>
      </w:r>
      <w:r>
        <w:t xml:space="preserve"> grade trips, etc.. depending on the 5</w:t>
      </w:r>
      <w:r w:rsidRPr="00FB2181">
        <w:rPr>
          <w:vertAlign w:val="superscript"/>
        </w:rPr>
        <w:t>th</w:t>
      </w:r>
      <w:r>
        <w:t xml:space="preserve"> grade status, there might need to be an additional fundraiser. More details to come.</w:t>
      </w:r>
    </w:p>
    <w:p w14:paraId="6EB24738" w14:textId="143FFD0B" w:rsidR="00FB2181" w:rsidRDefault="00FB2181" w:rsidP="00FE0CA4">
      <w:pPr>
        <w:pStyle w:val="ListParagraph"/>
        <w:numPr>
          <w:ilvl w:val="0"/>
          <w:numId w:val="4"/>
        </w:numPr>
      </w:pPr>
      <w:r>
        <w:lastRenderedPageBreak/>
        <w:t xml:space="preserve">In years past, Race for education usually goes into the SP fund.. has been in the fall. So we are missing out on those funds… not sure we need that right now. </w:t>
      </w:r>
    </w:p>
    <w:p w14:paraId="75DB4A30" w14:textId="501BF014" w:rsidR="00FB2181" w:rsidRDefault="00FB2181" w:rsidP="00FE0CA4">
      <w:pPr>
        <w:pStyle w:val="ListParagraph"/>
        <w:numPr>
          <w:ilvl w:val="0"/>
          <w:numId w:val="4"/>
        </w:numPr>
      </w:pPr>
      <w:r>
        <w:t>We may need to re-think a big fund raiser (i.e Math-a-thon)</w:t>
      </w:r>
    </w:p>
    <w:p w14:paraId="5AD601FC" w14:textId="752623D0" w:rsidR="00CE0C8B" w:rsidRDefault="00CE0C8B" w:rsidP="00FE0CA4">
      <w:pPr>
        <w:pStyle w:val="ListParagraph"/>
        <w:numPr>
          <w:ilvl w:val="0"/>
          <w:numId w:val="4"/>
        </w:numPr>
      </w:pPr>
      <w:r>
        <w:t>If we don’t have those funds this year- we would need to hit the ground running next year.</w:t>
      </w:r>
    </w:p>
    <w:p w14:paraId="50F4FC73" w14:textId="77777777" w:rsidR="0093256D" w:rsidRPr="0093256D" w:rsidRDefault="00F53C6D" w:rsidP="00FE0CA4">
      <w:pPr>
        <w:rPr>
          <w:u w:val="single"/>
        </w:rPr>
      </w:pPr>
      <w:r>
        <w:rPr>
          <w:u w:val="single"/>
        </w:rPr>
        <w:t>PTO President- Charlotte Byrd.</w:t>
      </w:r>
    </w:p>
    <w:p w14:paraId="010E741E" w14:textId="099EA505" w:rsidR="00830600" w:rsidRDefault="00CE0C8B" w:rsidP="0093256D">
      <w:pPr>
        <w:pStyle w:val="ListParagraph"/>
        <w:numPr>
          <w:ilvl w:val="0"/>
          <w:numId w:val="5"/>
        </w:numPr>
      </w:pPr>
      <w:r>
        <w:t>Reminder for Amazon link- go through link to support PTO.</w:t>
      </w:r>
    </w:p>
    <w:p w14:paraId="262D6A37" w14:textId="54A98C37" w:rsidR="00CE0C8B" w:rsidRDefault="00CE0C8B" w:rsidP="0093256D">
      <w:pPr>
        <w:pStyle w:val="ListParagraph"/>
        <w:numPr>
          <w:ilvl w:val="0"/>
          <w:numId w:val="5"/>
        </w:numPr>
      </w:pPr>
      <w:r>
        <w:t xml:space="preserve">BOX tops are digital now- is a good way to earn some money.. scan receipt on the app. </w:t>
      </w:r>
    </w:p>
    <w:p w14:paraId="07750D26" w14:textId="43078056" w:rsidR="00CE0C8B" w:rsidRDefault="00CE0C8B" w:rsidP="0093256D">
      <w:pPr>
        <w:pStyle w:val="ListParagraph"/>
        <w:numPr>
          <w:ilvl w:val="0"/>
          <w:numId w:val="5"/>
        </w:numPr>
      </w:pPr>
      <w:r>
        <w:t xml:space="preserve">One thing we need spirit night coordinator for next year- the current coordinator is graduating out of WFE. If anyone knows any, please let Charlotte know. Carrie Emery can explain more. </w:t>
      </w:r>
    </w:p>
    <w:p w14:paraId="11D32C27" w14:textId="47EE821D" w:rsidR="00CE0C8B" w:rsidRDefault="00CE0C8B" w:rsidP="0093256D">
      <w:pPr>
        <w:pStyle w:val="ListParagraph"/>
        <w:numPr>
          <w:ilvl w:val="0"/>
          <w:numId w:val="5"/>
        </w:numPr>
      </w:pPr>
      <w:r>
        <w:t xml:space="preserve">Speaking of spirit night, we don’t have one for Jan. (probably best).. we have one for 2/17 at the Severna park, MOD pizza.. March night is 3/8 at Severna Park Chipotle. Trying to fill in April gap. </w:t>
      </w:r>
    </w:p>
    <w:p w14:paraId="343E5AAA" w14:textId="38873E01" w:rsidR="00CE0C8B" w:rsidRDefault="00CE0C8B" w:rsidP="00CE0C8B">
      <w:pPr>
        <w:pStyle w:val="ListParagraph"/>
        <w:numPr>
          <w:ilvl w:val="0"/>
          <w:numId w:val="5"/>
        </w:numPr>
      </w:pPr>
      <w:r>
        <w:t xml:space="preserve">Yearbook is going well so far.. Tracey Sands has been onsite to take pictures.. has been hard at work doing layout- looks great so far. Jenny has offered to do sales. Mid FEB the yearbook sale will be out, at $23. On 3/11, the cost will go up to $25. 4/1, the sale ends for yearbook. We are looking for sneak a peek pics, etc. Send photos to the yearbook link. Thank you to all that have submitted. If you need help, please email Charlotte for help uploading. </w:t>
      </w:r>
    </w:p>
    <w:p w14:paraId="376282E8" w14:textId="5EC0565F" w:rsidR="00447329" w:rsidRDefault="00447329" w:rsidP="00CE0C8B">
      <w:pPr>
        <w:pStyle w:val="ListParagraph"/>
        <w:numPr>
          <w:ilvl w:val="0"/>
          <w:numId w:val="5"/>
        </w:numPr>
      </w:pPr>
      <w:r>
        <w:t>5</w:t>
      </w:r>
      <w:r w:rsidRPr="00447329">
        <w:rPr>
          <w:vertAlign w:val="superscript"/>
        </w:rPr>
        <w:t>th</w:t>
      </w:r>
      <w:r>
        <w:t xml:space="preserve"> grade parents- </w:t>
      </w:r>
      <w:r w:rsidR="00CB7850">
        <w:t xml:space="preserve">we are in </w:t>
      </w:r>
      <w:r>
        <w:t>need</w:t>
      </w:r>
      <w:r w:rsidR="00CB7850">
        <w:t xml:space="preserve"> of</w:t>
      </w:r>
      <w:r>
        <w:t xml:space="preserve"> baby pictures</w:t>
      </w:r>
      <w:r w:rsidR="00CB7850">
        <w:t xml:space="preserve"> for the yearbook</w:t>
      </w:r>
      <w:r>
        <w:t>. Parents can do yearbook dedication also for pages, also we need sibling pictures for the yearbook</w:t>
      </w:r>
      <w:r w:rsidR="00CB7850">
        <w:t xml:space="preserve"> as there will be a sibling page.</w:t>
      </w:r>
    </w:p>
    <w:p w14:paraId="55508A2B" w14:textId="79795618" w:rsidR="00447329" w:rsidRDefault="00447329" w:rsidP="00CE0C8B">
      <w:pPr>
        <w:pStyle w:val="ListParagraph"/>
        <w:numPr>
          <w:ilvl w:val="0"/>
          <w:numId w:val="5"/>
        </w:numPr>
      </w:pPr>
      <w:r>
        <w:t xml:space="preserve">Valentines candy grams- they are happening this year. Papers will go home with teachers about grams.. papers will be due about a week before. They will be done and ready to distribute on Monday morning, 2/14. </w:t>
      </w:r>
      <w:r w:rsidR="00CB7850">
        <w:t>We are going to try</w:t>
      </w:r>
      <w:r>
        <w:t xml:space="preserve"> different candies</w:t>
      </w:r>
      <w:r w:rsidR="00CB7850">
        <w:t xml:space="preserve"> this time</w:t>
      </w:r>
      <w:r>
        <w:t xml:space="preserve">, instead of lollipops. </w:t>
      </w:r>
    </w:p>
    <w:p w14:paraId="357F27C4" w14:textId="4B0D1ABA" w:rsidR="00447329" w:rsidRDefault="00447329" w:rsidP="00CE0C8B">
      <w:pPr>
        <w:pStyle w:val="ListParagraph"/>
        <w:numPr>
          <w:ilvl w:val="0"/>
          <w:numId w:val="5"/>
        </w:numPr>
      </w:pPr>
      <w:r>
        <w:t xml:space="preserve">Thursday and Friday </w:t>
      </w:r>
      <w:r w:rsidR="00CB7850">
        <w:t xml:space="preserve">(1/27 and 1/28) </w:t>
      </w:r>
      <w:r>
        <w:t>of this week are half days, and Friday</w:t>
      </w:r>
      <w:r w:rsidR="00CB7850">
        <w:t xml:space="preserve"> (1/28)</w:t>
      </w:r>
      <w:r>
        <w:t xml:space="preserve"> is </w:t>
      </w:r>
      <w:r w:rsidR="004F6806">
        <w:t>PJ Day</w:t>
      </w:r>
      <w:r>
        <w:t>.</w:t>
      </w:r>
    </w:p>
    <w:p w14:paraId="36DA36D2" w14:textId="22A0DD22" w:rsidR="004F6806" w:rsidRDefault="004F6806" w:rsidP="00CE0C8B">
      <w:pPr>
        <w:pStyle w:val="ListParagraph"/>
        <w:numPr>
          <w:ilvl w:val="0"/>
          <w:numId w:val="5"/>
        </w:numPr>
      </w:pPr>
      <w:r>
        <w:t xml:space="preserve">Shelley Belvedere raised a question about WFE being on social media... historically we haven’t had social media presence. The past principal was against it. Jenny mentioned it is a lot of work to keep the pages clean. We would have to have an administrator for the page.. it is something we can consider- we would need a volunteer. </w:t>
      </w:r>
    </w:p>
    <w:p w14:paraId="02882824" w14:textId="4655C075" w:rsidR="00826042" w:rsidRDefault="006A6DA9" w:rsidP="00826042">
      <w:pPr>
        <w:pStyle w:val="ListParagraph"/>
        <w:numPr>
          <w:ilvl w:val="0"/>
          <w:numId w:val="5"/>
        </w:numPr>
      </w:pPr>
      <w:r>
        <w:t>We need to come up with ways to engage more people in the meetings and in PTO engaged in general.</w:t>
      </w:r>
    </w:p>
    <w:p w14:paraId="62C50FD5" w14:textId="0CEF758A" w:rsidR="00CF521C" w:rsidRDefault="00CF521C" w:rsidP="00826042">
      <w:pPr>
        <w:pStyle w:val="ListParagraph"/>
        <w:numPr>
          <w:ilvl w:val="0"/>
          <w:numId w:val="5"/>
        </w:numPr>
      </w:pPr>
      <w:r>
        <w:t xml:space="preserve">We have book fair scheduled for end of March. We are looking to have in person family night- with a staggered event so that not everyone is there at once. </w:t>
      </w:r>
    </w:p>
    <w:p w14:paraId="0D17854E" w14:textId="720BF99A" w:rsidR="00826042" w:rsidRDefault="00826042" w:rsidP="00826042">
      <w:r>
        <w:t>PTO meetings generally 4</w:t>
      </w:r>
      <w:r w:rsidRPr="0097322C">
        <w:rPr>
          <w:vertAlign w:val="superscript"/>
        </w:rPr>
        <w:t>th</w:t>
      </w:r>
      <w:r>
        <w:t xml:space="preserve"> Monday of the month.</w:t>
      </w:r>
    </w:p>
    <w:p w14:paraId="4DDBEEB8" w14:textId="13F37C03" w:rsidR="00830600" w:rsidRDefault="00D35158" w:rsidP="0097322C">
      <w:r>
        <w:t>***</w:t>
      </w:r>
      <w:r w:rsidR="00830600">
        <w:t xml:space="preserve">Next PTO </w:t>
      </w:r>
      <w:r w:rsidR="00286F1B">
        <w:t>meeting</w:t>
      </w:r>
      <w:r w:rsidR="00830600">
        <w:t xml:space="preserve"> </w:t>
      </w:r>
      <w:r w:rsidR="004F6806">
        <w:t>2</w:t>
      </w:r>
      <w:r w:rsidR="00826042">
        <w:t>/2</w:t>
      </w:r>
      <w:r w:rsidR="004F6806">
        <w:t>8</w:t>
      </w:r>
      <w:r w:rsidR="00826042">
        <w:t>/2022**</w:t>
      </w:r>
    </w:p>
    <w:p w14:paraId="7EE942E5" w14:textId="098CE108" w:rsidR="00CF521C" w:rsidRDefault="00CF521C" w:rsidP="0097322C">
      <w:r>
        <w:t xml:space="preserve">*a parent was interested in seeing a chess club- If Mr. Kling knows of any teachers that would like to lead that. </w:t>
      </w:r>
    </w:p>
    <w:p w14:paraId="096ABA76" w14:textId="74816B85" w:rsidR="008F0328" w:rsidRDefault="00D35158" w:rsidP="002E4463">
      <w:pPr>
        <w:pStyle w:val="ListParagraph"/>
      </w:pPr>
      <w:r w:rsidRPr="00447329">
        <w:rPr>
          <w:u w:val="single"/>
        </w:rPr>
        <w:t>Attendees</w:t>
      </w:r>
      <w:r w:rsidR="00826042">
        <w:t>- Mr. Kling</w:t>
      </w:r>
      <w:r w:rsidR="00B003AD">
        <w:t xml:space="preserve">, </w:t>
      </w:r>
      <w:r w:rsidR="008F0328">
        <w:t>Charlotte Byrd, Jenny Br</w:t>
      </w:r>
      <w:r>
        <w:t xml:space="preserve">andt, Abbie Finamore, Allison Turner, </w:t>
      </w:r>
      <w:r w:rsidR="00447329">
        <w:t>Amanda Kelly, Jessica V, Shelley Belvedere, Catherine Konopka</w:t>
      </w:r>
    </w:p>
    <w:p w14:paraId="2406C787" w14:textId="33215A57" w:rsidR="00CF521C" w:rsidRDefault="00CF521C" w:rsidP="002E4463">
      <w:pPr>
        <w:pStyle w:val="ListParagraph"/>
      </w:pPr>
    </w:p>
    <w:p w14:paraId="32161369" w14:textId="77777777" w:rsidR="00CF521C" w:rsidRDefault="00CF521C" w:rsidP="00CF521C">
      <w:r>
        <w:t xml:space="preserve">Make a motion to adjourn. </w:t>
      </w:r>
    </w:p>
    <w:p w14:paraId="21937C58" w14:textId="77777777" w:rsidR="00CF521C" w:rsidRDefault="00CF521C" w:rsidP="002E4463">
      <w:pPr>
        <w:pStyle w:val="ListParagraph"/>
      </w:pPr>
    </w:p>
    <w:p w14:paraId="5E7FE535" w14:textId="77777777" w:rsidR="002E4463" w:rsidRDefault="002E4463"/>
    <w:sectPr w:rsidR="002E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891"/>
    <w:multiLevelType w:val="hybridMultilevel"/>
    <w:tmpl w:val="A414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C499C"/>
    <w:multiLevelType w:val="hybridMultilevel"/>
    <w:tmpl w:val="3D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C4012"/>
    <w:multiLevelType w:val="hybridMultilevel"/>
    <w:tmpl w:val="2BE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11195"/>
    <w:multiLevelType w:val="hybridMultilevel"/>
    <w:tmpl w:val="50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94203"/>
    <w:multiLevelType w:val="hybridMultilevel"/>
    <w:tmpl w:val="62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6550"/>
    <w:multiLevelType w:val="hybridMultilevel"/>
    <w:tmpl w:val="BB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955FC"/>
    <w:multiLevelType w:val="hybridMultilevel"/>
    <w:tmpl w:val="EDA0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D3676"/>
    <w:multiLevelType w:val="hybridMultilevel"/>
    <w:tmpl w:val="FC1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70F9A"/>
    <w:multiLevelType w:val="hybridMultilevel"/>
    <w:tmpl w:val="626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15779"/>
    <w:multiLevelType w:val="hybridMultilevel"/>
    <w:tmpl w:val="49E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758C4"/>
    <w:multiLevelType w:val="hybridMultilevel"/>
    <w:tmpl w:val="AC4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2"/>
  </w:num>
  <w:num w:numId="6">
    <w:abstractNumId w:val="7"/>
  </w:num>
  <w:num w:numId="7">
    <w:abstractNumId w:val="5"/>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3"/>
    <w:rsid w:val="00012120"/>
    <w:rsid w:val="00165DF2"/>
    <w:rsid w:val="00263DF5"/>
    <w:rsid w:val="00286F1B"/>
    <w:rsid w:val="002A1E1A"/>
    <w:rsid w:val="002E4463"/>
    <w:rsid w:val="00341A14"/>
    <w:rsid w:val="003F1FE3"/>
    <w:rsid w:val="00447329"/>
    <w:rsid w:val="004F6806"/>
    <w:rsid w:val="00626FC0"/>
    <w:rsid w:val="00675EA9"/>
    <w:rsid w:val="006A4783"/>
    <w:rsid w:val="006A6DA9"/>
    <w:rsid w:val="006D3A5D"/>
    <w:rsid w:val="007B4BA3"/>
    <w:rsid w:val="00826042"/>
    <w:rsid w:val="00830600"/>
    <w:rsid w:val="008E756A"/>
    <w:rsid w:val="008F0328"/>
    <w:rsid w:val="0093256D"/>
    <w:rsid w:val="0097322C"/>
    <w:rsid w:val="00995BBB"/>
    <w:rsid w:val="00AE5D89"/>
    <w:rsid w:val="00B003AD"/>
    <w:rsid w:val="00B76152"/>
    <w:rsid w:val="00B76215"/>
    <w:rsid w:val="00C303D0"/>
    <w:rsid w:val="00CB7850"/>
    <w:rsid w:val="00CE0C8B"/>
    <w:rsid w:val="00CF521C"/>
    <w:rsid w:val="00D35158"/>
    <w:rsid w:val="00DB768E"/>
    <w:rsid w:val="00EA3EA4"/>
    <w:rsid w:val="00EE4EE0"/>
    <w:rsid w:val="00F53C6D"/>
    <w:rsid w:val="00FB2181"/>
    <w:rsid w:val="00FE0CA4"/>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D00F"/>
  <w15:chartTrackingRefBased/>
  <w15:docId w15:val="{05031276-82EC-4C60-A050-C75816BF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Finamore, Abbie M [US] (MS)</dc:creator>
  <cp:keywords/>
  <dc:description/>
  <cp:lastModifiedBy>M57380@NGC.AUTHORITY</cp:lastModifiedBy>
  <cp:revision>29</cp:revision>
  <dcterms:created xsi:type="dcterms:W3CDTF">2021-09-27T22:52:00Z</dcterms:created>
  <dcterms:modified xsi:type="dcterms:W3CDTF">2022-01-25T01:12:00Z</dcterms:modified>
</cp:coreProperties>
</file>