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1F75" w14:textId="067045BE" w:rsidR="00116824" w:rsidRDefault="00116824" w:rsidP="00116824">
      <w:pPr>
        <w:pageBreakBefore/>
        <w:jc w:val="center"/>
        <w:rPr>
          <w:sz w:val="28"/>
        </w:rPr>
      </w:pPr>
      <w:r>
        <w:rPr>
          <w:b/>
          <w:sz w:val="56"/>
        </w:rPr>
        <w:t>91</w:t>
      </w:r>
      <w:proofErr w:type="spellStart"/>
      <w:r>
        <w:rPr>
          <w:b/>
          <w:position w:val="24"/>
          <w:sz w:val="56"/>
        </w:rPr>
        <w:t>st</w:t>
      </w:r>
      <w:proofErr w:type="spellEnd"/>
      <w:r>
        <w:rPr>
          <w:b/>
          <w:sz w:val="56"/>
        </w:rPr>
        <w:t xml:space="preserve"> Annual Wyoming State Horseshoe Pitching Championships</w:t>
      </w:r>
    </w:p>
    <w:p w14:paraId="4F8BBB39" w14:textId="77777777" w:rsidR="00116824" w:rsidRDefault="00116824" w:rsidP="00116824">
      <w:pPr>
        <w:jc w:val="center"/>
        <w:rPr>
          <w:sz w:val="28"/>
        </w:rPr>
      </w:pPr>
    </w:p>
    <w:p w14:paraId="3E9A4CE1" w14:textId="54EC584D" w:rsidR="00116824" w:rsidRDefault="00116824" w:rsidP="00116824">
      <w:pPr>
        <w:jc w:val="center"/>
        <w:rPr>
          <w:b/>
          <w:sz w:val="40"/>
        </w:rPr>
      </w:pPr>
      <w:r>
        <w:rPr>
          <w:b/>
          <w:sz w:val="40"/>
        </w:rPr>
        <w:t>August 28 – 29, 2021</w:t>
      </w:r>
    </w:p>
    <w:p w14:paraId="0A0459DE" w14:textId="51ED21F1" w:rsidR="00DA6A4A" w:rsidRDefault="00DA6A4A" w:rsidP="00116824">
      <w:pPr>
        <w:jc w:val="center"/>
        <w:rPr>
          <w:sz w:val="28"/>
        </w:rPr>
      </w:pPr>
      <w:r>
        <w:rPr>
          <w:b/>
          <w:sz w:val="40"/>
        </w:rPr>
        <w:t>Rock Springs Fairgrounds</w:t>
      </w:r>
    </w:p>
    <w:p w14:paraId="40841F0B" w14:textId="77777777" w:rsidR="00116824" w:rsidRDefault="00116824" w:rsidP="00116824">
      <w:pPr>
        <w:jc w:val="center"/>
        <w:rPr>
          <w:sz w:val="28"/>
        </w:rPr>
      </w:pPr>
    </w:p>
    <w:p w14:paraId="27A7B187" w14:textId="4CD28D16" w:rsidR="00116824" w:rsidRDefault="00116824" w:rsidP="00116824">
      <w:pPr>
        <w:spacing w:line="240" w:lineRule="auto"/>
        <w:jc w:val="center"/>
        <w:rPr>
          <w:sz w:val="36"/>
        </w:rPr>
      </w:pPr>
      <w:r>
        <w:rPr>
          <w:sz w:val="32"/>
        </w:rPr>
        <w:t>Tournament ent</w:t>
      </w:r>
      <w:r w:rsidR="006B183B">
        <w:rPr>
          <w:sz w:val="32"/>
        </w:rPr>
        <w:t>ries must be postmarked by</w:t>
      </w:r>
      <w:r>
        <w:rPr>
          <w:sz w:val="32"/>
        </w:rPr>
        <w:t xml:space="preserve"> August </w:t>
      </w:r>
      <w:r w:rsidR="006B183B">
        <w:rPr>
          <w:sz w:val="32"/>
        </w:rPr>
        <w:t>18</w:t>
      </w:r>
      <w:r w:rsidRPr="00116824">
        <w:rPr>
          <w:sz w:val="32"/>
          <w:vertAlign w:val="superscript"/>
        </w:rPr>
        <w:t>th</w:t>
      </w:r>
      <w:r w:rsidR="00FC56C2">
        <w:rPr>
          <w:sz w:val="32"/>
        </w:rPr>
        <w:t>.</w:t>
      </w:r>
      <w:r>
        <w:rPr>
          <w:sz w:val="32"/>
        </w:rPr>
        <w:t xml:space="preserve"> This entry form is required to be sent to WYHPA secretary </w:t>
      </w:r>
      <w:proofErr w:type="gramStart"/>
      <w:r>
        <w:rPr>
          <w:sz w:val="32"/>
        </w:rPr>
        <w:t>in order to</w:t>
      </w:r>
      <w:proofErr w:type="gramEnd"/>
      <w:r>
        <w:rPr>
          <w:sz w:val="32"/>
        </w:rPr>
        <w:t xml:space="preserve"> pitch in the tournament.</w:t>
      </w:r>
    </w:p>
    <w:p w14:paraId="67525B49" w14:textId="77777777" w:rsidR="00116824" w:rsidRDefault="00116824" w:rsidP="00116824">
      <w:pPr>
        <w:rPr>
          <w:sz w:val="36"/>
        </w:rPr>
      </w:pPr>
    </w:p>
    <w:p w14:paraId="5D84F827" w14:textId="6CF60C64" w:rsidR="00116824" w:rsidRDefault="00116824" w:rsidP="00116824">
      <w:pPr>
        <w:rPr>
          <w:b/>
          <w:sz w:val="36"/>
        </w:rPr>
      </w:pPr>
      <w:r>
        <w:rPr>
          <w:b/>
          <w:sz w:val="36"/>
        </w:rPr>
        <w:t>Name &amp; Phone Number: ______________________________</w:t>
      </w:r>
    </w:p>
    <w:p w14:paraId="24B0D4F9" w14:textId="77777777" w:rsidR="00116824" w:rsidRDefault="00116824" w:rsidP="00116824">
      <w:pPr>
        <w:jc w:val="right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</w:t>
      </w:r>
    </w:p>
    <w:p w14:paraId="5130DAF1" w14:textId="2EE70889" w:rsidR="00116824" w:rsidRDefault="00116824" w:rsidP="00116824">
      <w:pPr>
        <w:jc w:val="right"/>
        <w:rPr>
          <w:b/>
          <w:sz w:val="36"/>
        </w:rPr>
      </w:pPr>
      <w:r>
        <w:rPr>
          <w:b/>
          <w:sz w:val="36"/>
        </w:rPr>
        <w:t>______________________________</w:t>
      </w:r>
    </w:p>
    <w:p w14:paraId="35EE1DBC" w14:textId="77777777" w:rsidR="00116824" w:rsidRDefault="00116824" w:rsidP="00116824">
      <w:pPr>
        <w:rPr>
          <w:b/>
          <w:sz w:val="36"/>
        </w:rPr>
      </w:pPr>
    </w:p>
    <w:p w14:paraId="0AF78B78" w14:textId="77777777" w:rsidR="00116824" w:rsidRDefault="00116824" w:rsidP="00116824">
      <w:pPr>
        <w:jc w:val="center"/>
        <w:rPr>
          <w:i/>
          <w:sz w:val="32"/>
        </w:rPr>
      </w:pPr>
      <w:r>
        <w:rPr>
          <w:sz w:val="32"/>
        </w:rPr>
        <w:t>(</w:t>
      </w:r>
      <w:r>
        <w:rPr>
          <w:i/>
          <w:sz w:val="32"/>
        </w:rPr>
        <w:t>Entry fee is $30 and must be sent with registration unless other</w:t>
      </w:r>
    </w:p>
    <w:p w14:paraId="55AE29B9" w14:textId="77777777" w:rsidR="00116824" w:rsidRDefault="00116824" w:rsidP="00116824">
      <w:pPr>
        <w:jc w:val="center"/>
        <w:rPr>
          <w:sz w:val="28"/>
        </w:rPr>
      </w:pPr>
      <w:r>
        <w:rPr>
          <w:i/>
          <w:sz w:val="32"/>
        </w:rPr>
        <w:t>arrangements have been made with WYHPA secretary</w:t>
      </w:r>
      <w:r>
        <w:rPr>
          <w:sz w:val="32"/>
        </w:rPr>
        <w:t>)</w:t>
      </w:r>
    </w:p>
    <w:p w14:paraId="158381B7" w14:textId="77777777" w:rsidR="00116824" w:rsidRDefault="00116824" w:rsidP="00116824">
      <w:pPr>
        <w:jc w:val="center"/>
        <w:rPr>
          <w:sz w:val="28"/>
        </w:rPr>
      </w:pPr>
    </w:p>
    <w:p w14:paraId="71140558" w14:textId="77777777" w:rsidR="00116824" w:rsidRDefault="00116824" w:rsidP="00116824">
      <w:pPr>
        <w:jc w:val="center"/>
        <w:rPr>
          <w:b/>
          <w:sz w:val="32"/>
        </w:rPr>
      </w:pPr>
    </w:p>
    <w:p w14:paraId="281E0631" w14:textId="77777777" w:rsidR="00116824" w:rsidRDefault="00116824" w:rsidP="00116824">
      <w:pPr>
        <w:jc w:val="center"/>
        <w:rPr>
          <w:b/>
          <w:sz w:val="32"/>
        </w:rPr>
      </w:pPr>
      <w:r>
        <w:rPr>
          <w:b/>
          <w:sz w:val="36"/>
        </w:rPr>
        <w:t>Division: Elder _____   Women _____   Men _____ Junior/Cadets _____</w:t>
      </w:r>
    </w:p>
    <w:p w14:paraId="507772D3" w14:textId="77777777" w:rsidR="00116824" w:rsidRDefault="00116824" w:rsidP="006B183B">
      <w:pPr>
        <w:rPr>
          <w:b/>
          <w:sz w:val="28"/>
        </w:rPr>
      </w:pPr>
    </w:p>
    <w:p w14:paraId="01EC8C36" w14:textId="7E351179" w:rsidR="00116824" w:rsidRDefault="00116824" w:rsidP="006B183B">
      <w:pPr>
        <w:jc w:val="center"/>
        <w:rPr>
          <w:b/>
          <w:sz w:val="40"/>
        </w:rPr>
      </w:pPr>
      <w:r>
        <w:rPr>
          <w:b/>
          <w:sz w:val="40"/>
        </w:rPr>
        <w:t>The</w:t>
      </w:r>
      <w:r w:rsidR="006B183B">
        <w:rPr>
          <w:b/>
          <w:sz w:val="40"/>
        </w:rPr>
        <w:t xml:space="preserve"> annual meeting will take place </w:t>
      </w:r>
      <w:r w:rsidR="00DA6A4A">
        <w:rPr>
          <w:b/>
          <w:sz w:val="40"/>
        </w:rPr>
        <w:t xml:space="preserve">at 7 p.m. on </w:t>
      </w:r>
      <w:r w:rsidR="006B183B">
        <w:rPr>
          <w:b/>
          <w:sz w:val="40"/>
        </w:rPr>
        <w:t>Friday, August 27</w:t>
      </w:r>
      <w:r w:rsidR="00DA6A4A">
        <w:rPr>
          <w:b/>
          <w:sz w:val="40"/>
        </w:rPr>
        <w:t>, at the Rock Springs American Legion, 551 Broadway</w:t>
      </w:r>
      <w:r w:rsidR="006B183B">
        <w:rPr>
          <w:b/>
          <w:sz w:val="40"/>
        </w:rPr>
        <w:t>. There</w:t>
      </w:r>
      <w:r>
        <w:rPr>
          <w:b/>
          <w:sz w:val="40"/>
        </w:rPr>
        <w:t xml:space="preserve"> will be no </w:t>
      </w:r>
      <w:r w:rsidR="00FC56C2">
        <w:rPr>
          <w:b/>
          <w:sz w:val="40"/>
        </w:rPr>
        <w:t>s</w:t>
      </w:r>
      <w:r>
        <w:rPr>
          <w:b/>
          <w:sz w:val="40"/>
        </w:rPr>
        <w:t xml:space="preserve">tate </w:t>
      </w:r>
      <w:r w:rsidR="00FC56C2">
        <w:rPr>
          <w:b/>
          <w:sz w:val="40"/>
        </w:rPr>
        <w:t>d</w:t>
      </w:r>
      <w:r>
        <w:rPr>
          <w:b/>
          <w:sz w:val="40"/>
        </w:rPr>
        <w:t>inner</w:t>
      </w:r>
      <w:r w:rsidR="00FC56C2">
        <w:rPr>
          <w:b/>
          <w:sz w:val="40"/>
        </w:rPr>
        <w:t>.</w:t>
      </w:r>
      <w:r>
        <w:rPr>
          <w:b/>
          <w:sz w:val="40"/>
        </w:rPr>
        <w:t xml:space="preserve"> </w:t>
      </w:r>
    </w:p>
    <w:p w14:paraId="6ACBB5B4" w14:textId="77777777" w:rsidR="00116824" w:rsidRDefault="00116824" w:rsidP="00116824">
      <w:pPr>
        <w:rPr>
          <w:b/>
          <w:sz w:val="40"/>
        </w:rPr>
      </w:pPr>
    </w:p>
    <w:p w14:paraId="24069C2D" w14:textId="77777777" w:rsidR="00116824" w:rsidRDefault="00116824" w:rsidP="00116824">
      <w:pPr>
        <w:jc w:val="center"/>
        <w:rPr>
          <w:b/>
          <w:sz w:val="40"/>
        </w:rPr>
      </w:pPr>
      <w:r>
        <w:rPr>
          <w:b/>
          <w:sz w:val="40"/>
        </w:rPr>
        <w:t>Mail this form and check or money order to:</w:t>
      </w:r>
    </w:p>
    <w:p w14:paraId="2CA23667" w14:textId="55DFA242" w:rsidR="00116824" w:rsidRDefault="00116824" w:rsidP="00116824">
      <w:pPr>
        <w:jc w:val="center"/>
        <w:rPr>
          <w:sz w:val="36"/>
        </w:rPr>
      </w:pPr>
      <w:r>
        <w:rPr>
          <w:b/>
          <w:sz w:val="40"/>
        </w:rPr>
        <w:t>Diana Shannon / 902 E. 6</w:t>
      </w:r>
      <w:r w:rsidRPr="0011682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St. / </w:t>
      </w:r>
      <w:r w:rsidR="006B183B">
        <w:rPr>
          <w:b/>
          <w:sz w:val="40"/>
        </w:rPr>
        <w:t>Gillette</w:t>
      </w:r>
      <w:r>
        <w:rPr>
          <w:b/>
          <w:sz w:val="40"/>
        </w:rPr>
        <w:t>, WY / 82</w:t>
      </w:r>
      <w:r w:rsidR="006B183B">
        <w:rPr>
          <w:b/>
          <w:sz w:val="40"/>
        </w:rPr>
        <w:t>716</w:t>
      </w:r>
    </w:p>
    <w:p w14:paraId="4D9D2E7C" w14:textId="5BB15D14" w:rsidR="00FC56C2" w:rsidRPr="00663F37" w:rsidRDefault="00116824" w:rsidP="003F6D03">
      <w:pPr>
        <w:jc w:val="center"/>
        <w:rPr>
          <w:sz w:val="36"/>
        </w:rPr>
      </w:pPr>
      <w:r>
        <w:rPr>
          <w:sz w:val="36"/>
        </w:rPr>
        <w:t xml:space="preserve">(Questions, </w:t>
      </w:r>
      <w:r w:rsidR="006B183B">
        <w:rPr>
          <w:sz w:val="36"/>
        </w:rPr>
        <w:t>c</w:t>
      </w:r>
      <w:r>
        <w:rPr>
          <w:sz w:val="36"/>
        </w:rPr>
        <w:t>all Diana at (307) 689-3501)</w:t>
      </w:r>
    </w:p>
    <w:sectPr w:rsidR="00FC56C2" w:rsidRPr="0066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24"/>
    <w:rsid w:val="00116824"/>
    <w:rsid w:val="003F6D03"/>
    <w:rsid w:val="00663F37"/>
    <w:rsid w:val="006B183B"/>
    <w:rsid w:val="009B010F"/>
    <w:rsid w:val="00DA6A4A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D90A"/>
  <w15:chartTrackingRefBased/>
  <w15:docId w15:val="{F8CCEB02-86C7-4FE5-80AE-E30B94A3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24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Perkins</dc:creator>
  <cp:keywords/>
  <dc:description/>
  <cp:lastModifiedBy>Tracie Perkins</cp:lastModifiedBy>
  <cp:revision>2</cp:revision>
  <dcterms:created xsi:type="dcterms:W3CDTF">2021-08-05T02:16:00Z</dcterms:created>
  <dcterms:modified xsi:type="dcterms:W3CDTF">2021-08-05T02:16:00Z</dcterms:modified>
</cp:coreProperties>
</file>