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43" w:rsidRDefault="001418DA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4EFB0F1C" wp14:editId="107F95DE">
            <wp:extent cx="3857625" cy="3219450"/>
            <wp:effectExtent l="0" t="0" r="9525" b="0"/>
            <wp:docPr id="2" name="Picture 2" descr="Barr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re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BARREL RACE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>AQHA rules will apply except concerning wearing apparel of the riders.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>Horses and rider may enter from either side as long as pattern is not broken and exit is made between two front barrels.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>No barrel shall be placed closer than 15 feet from the fence.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>Knocking over a barrel will result in disqualification.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>Touching of the barrel by rider is permissible.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If a rider makes a qualified run in this event and the timer fails to work properly, the rider must make a </w:t>
      </w:r>
      <w:r w:rsidR="00183787">
        <w:rPr>
          <w:sz w:val="24"/>
        </w:rPr>
        <w:t>bona fide</w:t>
      </w:r>
      <w:r>
        <w:rPr>
          <w:sz w:val="24"/>
        </w:rPr>
        <w:t xml:space="preserve"> attempt in the re-ride and will receive time even though a barrel is knocked down.  NOTE: Deliberate and intentional knocking down of a barrel in order to receive a faster time will not be tolerated, and the decision of the judge will be final.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In the event of timer failure, a contestant may have his choice regarding time for his re-ride.  </w:t>
      </w:r>
      <w:proofErr w:type="spellStart"/>
      <w:r>
        <w:rPr>
          <w:sz w:val="24"/>
        </w:rPr>
        <w:t>He/She</w:t>
      </w:r>
      <w:proofErr w:type="spellEnd"/>
      <w:r>
        <w:rPr>
          <w:sz w:val="24"/>
        </w:rPr>
        <w:t xml:space="preserve"> may run immediately, or the rider may run at the end of the event.  If he/she should be the last rider in the event when the timer fails, he/she will be given five (5) minutes to rest his/her horse.</w:t>
      </w:r>
    </w:p>
    <w:p w:rsidR="00F31443" w:rsidRDefault="00F31443">
      <w:pPr>
        <w:widowControl/>
        <w:numPr>
          <w:ilvl w:val="1"/>
          <w:numId w:val="3"/>
        </w:numPr>
        <w:tabs>
          <w:tab w:val="clear" w:pos="1440"/>
          <w:tab w:val="left" w:pos="-1440"/>
          <w:tab w:val="num" w:pos="720"/>
        </w:tabs>
        <w:ind w:left="720"/>
        <w:rPr>
          <w:sz w:val="24"/>
        </w:rPr>
      </w:pPr>
      <w:r>
        <w:rPr>
          <w:sz w:val="24"/>
        </w:rPr>
        <w:t>Pee Wee riders 10 and under who ride ponies will ride in Pony Barrels only</w:t>
      </w:r>
      <w:proofErr w:type="gramStart"/>
      <w:r>
        <w:rPr>
          <w:sz w:val="24"/>
        </w:rPr>
        <w:t>,.</w:t>
      </w:r>
      <w:proofErr w:type="gramEnd"/>
      <w:r>
        <w:rPr>
          <w:sz w:val="24"/>
        </w:rPr>
        <w:t xml:space="preserve">  Pee </w:t>
      </w:r>
      <w:proofErr w:type="gramStart"/>
      <w:r>
        <w:rPr>
          <w:sz w:val="24"/>
        </w:rPr>
        <w:t>Wee</w:t>
      </w:r>
      <w:proofErr w:type="gramEnd"/>
      <w:r>
        <w:rPr>
          <w:sz w:val="24"/>
        </w:rPr>
        <w:t xml:space="preserve"> riders 10 and under who ride horses over 52" will ride in Buckaroo Barrels only; but cannot ride in both.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BUCKAROO: 13 and under, any size horse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JUNIORS: 14 to 18, any size horse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SENIORS: 19 and over, any size horse</w: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1418DA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 wp14:anchorId="3C3C3502" wp14:editId="6CCA60D2">
            <wp:extent cx="2619375" cy="3324225"/>
            <wp:effectExtent l="0" t="0" r="9525" b="9525"/>
            <wp:docPr id="3" name="Picture 3" descr="P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43" w:rsidRDefault="00F31443">
      <w:pPr>
        <w:pStyle w:val="Heading2"/>
        <w:tabs>
          <w:tab w:val="left" w:pos="-14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 BENDING</w:t>
      </w:r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>AQHA rules will apply except concerning wearing apparel of the riders.</w:t>
      </w:r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>The pole bending pattern is to be run around six (6) poles.  Each pole is to be twenty-one (21) feet apart, and the first pole is to be at least twenty-one (21) feet from starting line with the last pole at least twenty (20) feet from the fence.</w:t>
      </w:r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>Failure to follow the pattern shall cause disqualification.  If pole is knocked over, rider will be disqualified</w:t>
      </w:r>
      <w:proofErr w:type="gramStart"/>
      <w:r>
        <w:rPr>
          <w:sz w:val="24"/>
        </w:rPr>
        <w:t>,.</w:t>
      </w:r>
      <w:proofErr w:type="gramEnd"/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>Touching of pole by a rider is permissible and will not result in disqualification.</w:t>
      </w:r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If a rider makes a qualified run in this event and the timer fails to work properly, the rider must make a </w:t>
      </w:r>
      <w:r w:rsidR="00183787">
        <w:rPr>
          <w:sz w:val="24"/>
        </w:rPr>
        <w:t>bona fide</w:t>
      </w:r>
      <w:r>
        <w:rPr>
          <w:sz w:val="24"/>
        </w:rPr>
        <w:t xml:space="preserve"> attempt in the re-ride and will still receive time even though a pole is knocked over.  NOTE: Deliberate and intentional knocking over a pole in order to receive a faster time will not be tolerated, and the decision of the judge will be final.</w:t>
      </w:r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>Re-ride time due to timer failure same as barrel race, rule number seven.</w:t>
      </w:r>
    </w:p>
    <w:p w:rsidR="00F31443" w:rsidRDefault="00F31443">
      <w:pPr>
        <w:widowControl/>
        <w:numPr>
          <w:ilvl w:val="0"/>
          <w:numId w:val="7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Pee </w:t>
      </w:r>
      <w:proofErr w:type="gramStart"/>
      <w:r>
        <w:rPr>
          <w:sz w:val="24"/>
        </w:rPr>
        <w:t>Wee</w:t>
      </w:r>
      <w:proofErr w:type="gramEnd"/>
      <w:r>
        <w:rPr>
          <w:sz w:val="24"/>
        </w:rPr>
        <w:t xml:space="preserve"> riders 10 and under who ride ponies will ride in Pony Poles only.  Pee </w:t>
      </w:r>
      <w:proofErr w:type="gramStart"/>
      <w:r>
        <w:rPr>
          <w:sz w:val="24"/>
        </w:rPr>
        <w:t>Wee</w:t>
      </w:r>
      <w:proofErr w:type="gramEnd"/>
      <w:r>
        <w:rPr>
          <w:sz w:val="24"/>
        </w:rPr>
        <w:t xml:space="preserve"> riders 10 and under who ride horses over 52" will ride in Buckaroo Poles only; but cannot ride both.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BUCKAROO: 13 and under, any size horse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JUNIORS: 14 to 18 any size horse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SENIORS: 19 and over, any size horse.</w:t>
      </w: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1418DA">
      <w:pPr>
        <w:widowControl/>
        <w:tabs>
          <w:tab w:val="left" w:pos="-1440"/>
        </w:tabs>
        <w:rPr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F142FD" wp14:editId="04A3B091">
                <wp:simplePos x="0" y="0"/>
                <wp:positionH relativeFrom="column">
                  <wp:posOffset>1953260</wp:posOffset>
                </wp:positionH>
                <wp:positionV relativeFrom="paragraph">
                  <wp:posOffset>75565</wp:posOffset>
                </wp:positionV>
                <wp:extent cx="2628265" cy="2715895"/>
                <wp:effectExtent l="0" t="0" r="0" b="0"/>
                <wp:wrapNone/>
                <wp:docPr id="3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2715895"/>
                          <a:chOff x="3796" y="930"/>
                          <a:chExt cx="4139" cy="4277"/>
                        </a:xfrm>
                      </wpg:grpSpPr>
                      <wpg:grpSp>
                        <wpg:cNvPr id="37" name="Group 64"/>
                        <wpg:cNvGrpSpPr>
                          <a:grpSpLocks/>
                        </wpg:cNvGrpSpPr>
                        <wpg:grpSpPr bwMode="auto">
                          <a:xfrm>
                            <a:off x="3796" y="930"/>
                            <a:ext cx="4139" cy="4277"/>
                            <a:chOff x="3194" y="1917"/>
                            <a:chExt cx="5175" cy="5175"/>
                          </a:xfrm>
                        </wpg:grpSpPr>
                        <wps:wsp>
                          <wps:cNvPr id="38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5" y="2293"/>
                              <a:ext cx="414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4" y="1917"/>
                              <a:ext cx="5175" cy="5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7955" y="4546"/>
                              <a:ext cx="414" cy="375"/>
                              <a:chOff x="7541" y="4546"/>
                              <a:chExt cx="414" cy="375"/>
                            </a:xfrm>
                          </wpg:grpSpPr>
                          <wps:wsp>
                            <wps:cNvPr id="41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1" y="4546"/>
                                <a:ext cx="414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1" y="4640"/>
                                <a:ext cx="207" cy="1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3194" y="4546"/>
                              <a:ext cx="414" cy="375"/>
                              <a:chOff x="3608" y="4546"/>
                              <a:chExt cx="414" cy="375"/>
                            </a:xfrm>
                          </wpg:grpSpPr>
                          <wps:wsp>
                            <wps:cNvPr id="44" name="Oval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8" y="4546"/>
                                <a:ext cx="414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5" y="4640"/>
                                <a:ext cx="207" cy="1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Line 53"/>
                          <wps:cNvCnPr/>
                          <wps:spPr bwMode="auto">
                            <a:xfrm>
                              <a:off x="6184" y="5367"/>
                              <a:ext cx="1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6"/>
                          <wps:cNvCnPr/>
                          <wps:spPr bwMode="auto">
                            <a:xfrm>
                              <a:off x="6759" y="5022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57"/>
                          <wps:cNvCnPr/>
                          <wps:spPr bwMode="auto">
                            <a:xfrm flipV="1">
                              <a:off x="6759" y="5367"/>
                              <a:ext cx="0" cy="5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8"/>
                          <wps:cNvCnPr/>
                          <wps:spPr bwMode="auto">
                            <a:xfrm>
                              <a:off x="6759" y="6172"/>
                              <a:ext cx="0" cy="8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366" y="3103"/>
                            <a:ext cx="594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0FCA" w:rsidRDefault="00680FCA">
                              <w:pPr>
                                <w:jc w:val="center"/>
                              </w:pPr>
                              <w:r>
                                <w:t>21’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4130"/>
                            <a:ext cx="646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0FCA" w:rsidRDefault="00680FCA">
                              <w:pPr>
                                <w:jc w:val="center"/>
                              </w:pPr>
                              <w:r>
                                <w:t>30’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3585"/>
                            <a:ext cx="1229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0FCA" w:rsidRDefault="00680FCA">
                              <w:r>
                                <w:t>Timer 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53.8pt;margin-top:5.95pt;width:206.95pt;height:213.85pt;z-index:251660288" coordorigin="3796,930" coordsize="4139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">
                <v:group id="Group 64" o:spid="_x0000_s1027" style="position:absolute;left:3796;top:930;width:4139;height:4277" coordorigin="3194,1917" coordsize="5175,5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Oval 42" o:spid="_x0000_s1028" style="position:absolute;left:5575;top:2293;width:41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<v:rect id="Rectangle 45" o:spid="_x0000_s1029" style="position:absolute;left:3194;top:1917;width:5175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  <v:group id="Group 62" o:spid="_x0000_s1030" style="position:absolute;left:7955;top:4546;width:414;height:375" coordorigin="7541,4546" coordsize="414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oval id="Oval 41" o:spid="_x0000_s1031" style="position:absolute;left:7541;top:4546;width:41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  <v:oval id="Oval 49" o:spid="_x0000_s1032" style="position:absolute;left:7541;top:4640;width:20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  </v:group>
                  <v:group id="Group 63" o:spid="_x0000_s1033" style="position:absolute;left:3194;top:4546;width:414;height:375" coordorigin="3608,4546" coordsize="414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oval id="Oval 43" o:spid="_x0000_s1034" style="position:absolute;left:3608;top:4546;width:41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    <v:oval id="Oval 50" o:spid="_x0000_s1035" style="position:absolute;left:3815;top:4640;width:20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</v:group>
                  <v:line id="Line 53" o:spid="_x0000_s1036" style="position:absolute;visibility:visible;mso-wrap-style:square" from="6184,5367" to="7564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1TJ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VMmxAAAANsAAAAPAAAAAAAAAAAA&#10;AAAAAKECAABkcnMvZG93bnJldi54bWxQSwUGAAAAAAQABAD5AAAAkgMAAAAA&#10;">
                    <v:stroke dashstyle="1 1"/>
                  </v:line>
                  <v:line id="Line 56" o:spid="_x0000_s1037" style="position:absolute;visibility:visible;mso-wrap-style:square" from="6759,5022" to="6759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B4b8UAAADbAAAADwAAAGRycy9kb3ducmV2LnhtbESPQWsCMRSE7wX/Q3iCl1KzFdG6NYqI&#10;LUW96Hrw+Ny8bpZuXpZN1PXfm4LgcZiZb5jpvLWVuFDjS8cK3vsJCOLc6ZILBYfs6+0DhA/IGivH&#10;pOBGHuazzssUU+2uvKPLPhQiQtinqMCEUKdS+tyQRd93NXH0fl1jMUTZFFI3eI1wW8lBkoykxZLj&#10;gsGalobyv/3ZKtiejyeTbY67wyZbrL/bVz1eryZK9brt4hNEoDY8w4/2j1YwHMP/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B4b8UAAADbAAAADwAAAAAAAAAA&#10;AAAAAAChAgAAZHJzL2Rvd25yZXYueG1sUEsFBgAAAAAEAAQA+QAAAJMDAAAAAA==&#10;">
                    <v:stroke endarrow="block" endarrowwidth="narrow" endarrowlength="short"/>
                  </v:line>
                  <v:line id="Line 57" o:spid="_x0000_s1038" style="position:absolute;flip:y;visibility:visible;mso-wrap-style:square" from="6759,5367" to="6759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vVhb4AAADbAAAADwAAAGRycy9kb3ducmV2LnhtbERPPWvDMBDdA/0P4grdYrkluKkTJZRA&#10;IGvdLtkO6Wo7tk5GUhL33/eGQsfH+97uZz+qG8XUBzbwXJSgiG1wPbcGvj6PyzWolJEdjoHJwA8l&#10;2O8eFlusXbjzB92a3CoJ4VSjgS7nqdY62Y48piJMxMJ9h+gxC4ytdhHvEu5H/VKWlfbYszR0ONGh&#10;Izs0Vy+9p2N4reIZ/crOb42thtJdBmOeHuf3DahMc/4X/7lPzsBKxsoX+QF69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429WFvgAAANsAAAAPAAAAAAAAAAAAAAAAAKEC&#10;AABkcnMvZG93bnJldi54bWxQSwUGAAAAAAQABAD5AAAAjAMAAAAA&#10;" strokeweight="0">
                    <v:stroke endarrow="block" endarrowwidth="narrow" endarrowlength="short"/>
                  </v:line>
                  <v:line id="Line 58" o:spid="_x0000_s1039" style="position:absolute;visibility:visible;mso-wrap-style:square" from="6759,6172" to="6759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JhsUAAADbAAAADwAAAGRycy9kb3ducmV2LnhtbESPQWsCMRSE70L/Q3gFL1KzlqJ1NYpI&#10;LaJedD14fG5eN0s3L8sm6vrvm4LgcZiZb5jpvLWVuFLjS8cKBv0EBHHudMmFgmO2evsE4QOyxsox&#10;KbiTh/nspTPFVLsb7+l6CIWIEPYpKjAh1KmUPjdk0fddTRy9H9dYDFE2hdQN3iLcVvI9SYbSYslx&#10;wWBNS0P57+FiFewup7PJtqf9cZstNt9tT482X2Oluq/tYgIiUBue4Ud7rRV8jOH/S/wB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NJhsUAAADbAAAADwAAAAAAAAAA&#10;AAAAAAChAgAAZHJzL2Rvd25yZXYueG1sUEsFBgAAAAAEAAQA+QAAAJMDAAAAAA==&#10;">
                    <v:stroke endarrow="block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40" type="#_x0000_t202" style="position:absolute;left:6366;top:3103;width:594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IycAA&#10;AADbAAAADwAAAGRycy9kb3ducmV2LnhtbERPTYvCMBC9C/sfwizsTdNdVpGuUUQqeFHQCnocmtm2&#10;2Exqkmr99+YgeHy879miN424kfO1ZQXfowQEcWF1zaWCY74eTkH4gKyxsUwKHuRhMf8YzDDV9s57&#10;uh1CKWII+xQVVCG0qZS+qMigH9mWOHL/1hkMEbpSaof3GG4a+ZMkE2mw5thQYUuriorLoTMK8lN2&#10;LmiSme43W3XT67XbutNOqa/PfvkHIlAf3uKXe6MVjOP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xIycAAAADbAAAADwAAAAAAAAAAAAAAAACYAgAAZHJzL2Rvd25y&#10;ZXYueG1sUEsFBgAAAAAEAAQA9QAAAIUDAAAAAA==&#10;" stroked="f" strokeweight="0">
                  <v:textbox>
                    <w:txbxContent>
                      <w:p w:rsidR="00680FCA" w:rsidRDefault="00680FCA">
                        <w:pPr>
                          <w:jc w:val="center"/>
                        </w:pPr>
                        <w:r>
                          <w:t>21’</w:t>
                        </w:r>
                      </w:p>
                    </w:txbxContent>
                  </v:textbox>
                </v:shape>
                <v:shape id="Text Box 66" o:spid="_x0000_s1041" type="#_x0000_t202" style="position:absolute;left:6314;top:4130;width:64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tUsUA&#10;AADbAAAADwAAAGRycy9kb3ducmV2LnhtbESPzWrDMBCE74W8g9hAbrWc0IbgRgklONBLCk0K7nGx&#10;traptXIk+SdvHxUKPQ4z8w2z3U+mFQM531hWsExSEMSl1Q1XCj4vx8cNCB+QNbaWScGNPOx3s4ct&#10;ZtqO/EHDOVQiQthnqKAOocuk9GVNBn1iO+LofVtnMETpKqkdjhFuWrlK07U02HBcqLGjQ03lz7k3&#10;Ci5F/lXSOjf9U37oN9drf3LFu1KL+fT6AiLQFP7Df+03reB5Cb9f4g+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O1SxQAAANsAAAAPAAAAAAAAAAAAAAAAAJgCAABkcnMv&#10;ZG93bnJldi54bWxQSwUGAAAAAAQABAD1AAAAigMAAAAA&#10;" stroked="f" strokeweight="0">
                  <v:textbox>
                    <w:txbxContent>
                      <w:p w:rsidR="00680FCA" w:rsidRDefault="00680FCA">
                        <w:pPr>
                          <w:jc w:val="center"/>
                        </w:pPr>
                        <w:r>
                          <w:t>30’</w:t>
                        </w:r>
                      </w:p>
                    </w:txbxContent>
                  </v:textbox>
                </v:shape>
                <v:shape id="Text Box 69" o:spid="_x0000_s1042" type="#_x0000_t202" style="position:absolute;left:5085;top:3585;width:1229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zJcMA&#10;AADbAAAADwAAAGRycy9kb3ducmV2LnhtbESPQYvCMBSE7wv+h/AEb2uqrCLVKCIV9qKgLrjHR/Ns&#10;i81LTVKt/94IC3scZuYbZrHqTC3u5HxlWcFomIAgzq2uuFDwc9p+zkD4gKyxtkwKnuRhtex9LDDV&#10;9sEHuh9DISKEfYoKyhCaVEqfl2TQD21DHL2LdQZDlK6Q2uEjwk0tx0kylQYrjgslNrQpKb8eW6Pg&#10;dM5+c5pmpv3KNu3sdmt37rxXatDv1nMQgbrwH/5rf2sFkzG8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JzJcMAAADbAAAADwAAAAAAAAAAAAAAAACYAgAAZHJzL2Rv&#10;d25yZXYueG1sUEsFBgAAAAAEAAQA9QAAAIgDAAAAAA==&#10;" stroked="f" strokeweight="0">
                  <v:textbox>
                    <w:txbxContent>
                      <w:p w:rsidR="00680FCA" w:rsidRDefault="00680FCA">
                        <w:r>
                          <w:t>Timer Line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1443" w:rsidRDefault="00F31443">
      <w:pPr>
        <w:widowControl/>
        <w:tabs>
          <w:tab w:val="left" w:pos="-1440"/>
        </w:tabs>
        <w:jc w:val="center"/>
        <w:rPr>
          <w:sz w:val="18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F31443" w:rsidRDefault="00F31443">
      <w:pPr>
        <w:widowControl/>
        <w:tabs>
          <w:tab w:val="left" w:pos="-1440"/>
        </w:tabs>
        <w:jc w:val="center"/>
        <w:rPr>
          <w:sz w:val="18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463CD1" w:rsidRDefault="00463CD1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FLAG RACE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Flags will be 18" long with 8x9"cloth flag.  Soft wood of a one (1) inch dowel rod should be used.  Flag may be used as a quirt.  Flagstick shall be marked three (3) inches above the bottom.  Flag will be sharpened. 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Buckets will be five (5) gallon size filled to within three (3) inches of top with masonry sand.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Buckets shall be placed to the inside of barrel.  The flag for pick up shall be placed in the center of the bucket.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Upon completion of ride, barrels and buckets must be standing upright.  Flag must be stuck inside bucket.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If any barrel or bucket in knocked over, rider will be disqualified.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If a rider makes a qualified run in this event and the timer fails to work properly, the rider must make a </w:t>
      </w:r>
      <w:r w:rsidR="00183787">
        <w:rPr>
          <w:sz w:val="24"/>
        </w:rPr>
        <w:t>bona fide</w:t>
      </w:r>
      <w:r>
        <w:rPr>
          <w:sz w:val="24"/>
        </w:rPr>
        <w:t xml:space="preserve"> attempt in the re-ride and will still receive the time even though the rider fails to stick the flag.  NOTE: Deliberate and intentional illegal procedures executed in order to receive a faster time will not be tolerated and the decision of the judge will be final.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Re-ride time due to timer failure same as barrel race, rule number seven.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End barrel must be set in same position as for barrel race.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Barrels may be moved back or forward a certain distance to alleviate area around the barrels becoming dug out and dangerous.</w:t>
      </w:r>
    </w:p>
    <w:p w:rsidR="00F31443" w:rsidRDefault="00F31443">
      <w:pPr>
        <w:widowControl/>
        <w:numPr>
          <w:ilvl w:val="0"/>
          <w:numId w:val="8"/>
        </w:numPr>
        <w:tabs>
          <w:tab w:val="left" w:pos="-1440"/>
        </w:tabs>
        <w:rPr>
          <w:sz w:val="24"/>
        </w:rPr>
      </w:pPr>
      <w:r>
        <w:rPr>
          <w:sz w:val="24"/>
        </w:rPr>
        <w:t>Judge will place flag in pickup bucket.</w:t>
      </w:r>
    </w:p>
    <w:p w:rsidR="00F31443" w:rsidRDefault="00FF656C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 xml:space="preserve">Juniors: </w:t>
      </w:r>
      <w:r w:rsidR="00F31443">
        <w:rPr>
          <w:sz w:val="24"/>
        </w:rPr>
        <w:t>18 and under, any size horse.</w:t>
      </w:r>
    </w:p>
    <w:p w:rsidR="00F31443" w:rsidRDefault="00FF656C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 xml:space="preserve">Seniors: </w:t>
      </w:r>
      <w:r w:rsidR="00F31443">
        <w:rPr>
          <w:sz w:val="24"/>
        </w:rPr>
        <w:t>19 and over, any size horse</w:t>
      </w:r>
    </w:p>
    <w:p w:rsidR="00F31443" w:rsidRDefault="00F31443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463CD1" w:rsidRDefault="00463CD1">
      <w:pPr>
        <w:widowControl/>
        <w:tabs>
          <w:tab w:val="left" w:pos="-1440"/>
        </w:tabs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1418DA">
      <w:pPr>
        <w:widowControl/>
        <w:tabs>
          <w:tab w:val="left" w:pos="-1440"/>
        </w:tabs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5730" wp14:editId="5F527BDE">
                <wp:simplePos x="0" y="0"/>
                <wp:positionH relativeFrom="column">
                  <wp:posOffset>2578100</wp:posOffset>
                </wp:positionH>
                <wp:positionV relativeFrom="paragraph">
                  <wp:posOffset>-256540</wp:posOffset>
                </wp:positionV>
                <wp:extent cx="1701800" cy="2006600"/>
                <wp:effectExtent l="0" t="0" r="0" b="0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00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03pt;margin-top:-20.2pt;width:134pt;height:1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" fill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66CCA9" wp14:editId="54C66781">
                <wp:simplePos x="0" y="0"/>
                <wp:positionH relativeFrom="column">
                  <wp:posOffset>2889885</wp:posOffset>
                </wp:positionH>
                <wp:positionV relativeFrom="paragraph">
                  <wp:posOffset>-57150</wp:posOffset>
                </wp:positionV>
                <wp:extent cx="1073150" cy="1593850"/>
                <wp:effectExtent l="0" t="0" r="0" b="0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593850"/>
                          <a:chOff x="4921" y="1004"/>
                          <a:chExt cx="2410" cy="3740"/>
                        </a:xfrm>
                      </wpg:grpSpPr>
                      <wps:wsp>
                        <wps:cNvPr id="3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5961" y="140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5181" y="1144"/>
                            <a:ext cx="1920" cy="3600"/>
                          </a:xfrm>
                          <a:custGeom>
                            <a:avLst/>
                            <a:gdLst>
                              <a:gd name="T0" fmla="*/ 0 w 1920"/>
                              <a:gd name="T1" fmla="*/ 3600 h 3600"/>
                              <a:gd name="T2" fmla="*/ 960 w 1920"/>
                              <a:gd name="T3" fmla="*/ 0 h 3600"/>
                              <a:gd name="T4" fmla="*/ 1920 w 1920"/>
                              <a:gd name="T5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0" h="3600">
                                <a:moveTo>
                                  <a:pt x="0" y="3600"/>
                                </a:moveTo>
                                <a:cubicBezTo>
                                  <a:pt x="320" y="1800"/>
                                  <a:pt x="640" y="0"/>
                                  <a:pt x="960" y="0"/>
                                </a:cubicBezTo>
                                <a:cubicBezTo>
                                  <a:pt x="1280" y="0"/>
                                  <a:pt x="1600" y="1800"/>
                                  <a:pt x="1920" y="360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4921" y="1004"/>
                            <a:ext cx="2410" cy="3580"/>
                          </a:xfrm>
                          <a:custGeom>
                            <a:avLst/>
                            <a:gdLst>
                              <a:gd name="T0" fmla="*/ 0 w 1920"/>
                              <a:gd name="T1" fmla="*/ 3600 h 3600"/>
                              <a:gd name="T2" fmla="*/ 960 w 1920"/>
                              <a:gd name="T3" fmla="*/ 0 h 3600"/>
                              <a:gd name="T4" fmla="*/ 1920 w 1920"/>
                              <a:gd name="T5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0" h="3600">
                                <a:moveTo>
                                  <a:pt x="0" y="3600"/>
                                </a:moveTo>
                                <a:cubicBezTo>
                                  <a:pt x="320" y="1800"/>
                                  <a:pt x="640" y="0"/>
                                  <a:pt x="960" y="0"/>
                                </a:cubicBezTo>
                                <a:cubicBezTo>
                                  <a:pt x="1280" y="0"/>
                                  <a:pt x="1600" y="1800"/>
                                  <a:pt x="1920" y="3600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27.55pt;margin-top:-4.5pt;width:84.5pt;height:125.5pt;z-index:251655168" coordorigin="4921,1004" coordsize="2410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">
                <v:oval id="Oval 2" o:spid="_x0000_s1027" style="position:absolute;left:5961;top:1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Ex8IA&#10;AADbAAAADwAAAGRycy9kb3ducmV2LnhtbESPQYvCMBSE78L+h/CEvciaqiDSNYosLnq1Ss+P5tlU&#10;m5faZLXrrzeC4HGYmW+Y+bKztbhS6yvHCkbDBARx4XTFpYLD/vdrBsIHZI21Y1LwTx6Wi4/eHFPt&#10;bryjaxZKESHsU1RgQmhSKX1hyKIfuoY4ekfXWgxRtqXULd4i3NZynCRTabHiuGCwoR9DxTn7swqm&#10;p/3GJHW+zu+DU9hOdpfsvrko9dnvVt8gAnXhHX61t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oTHwgAAANsAAAAPAAAAAAAAAAAAAAAAAJgCAABkcnMvZG93&#10;bnJldi54bWxQSwUGAAAAAAQABAD1AAAAhwMAAAAA&#10;" strokeweight="1.5pt"/>
                <v:shape id="Freeform 4" o:spid="_x0000_s1028" style="position:absolute;left:5181;top:1144;width:1920;height:3600;visibility:visible;mso-wrap-style:square;v-text-anchor:top" coordsize="192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c/8MA&#10;AADbAAAADwAAAGRycy9kb3ducmV2LnhtbESPUWvCMBSF3wf+h3AFX8ZMtUOkM4oMinsZOO0PuDR3&#10;bWdyU5qsZv9+EQQfD+ec73A2u2iNGGnwnWMFi3kGgrh2uuNGQXUuX9YgfEDWaByTgj/ysNtOnjZY&#10;aHflLxpPoREJwr5ABW0IfSGlr1uy6OeuJ07etxsshiSHRuoBrwlujVxm2Upa7DgttNjTe0v15fRr&#10;FcSf12dtjsu+rD8XPh9NFctDpdRsGvdvIALF8Ajf2x9aQZ7D7Uv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c/8MAAADbAAAADwAAAAAAAAAAAAAAAACYAgAAZHJzL2Rv&#10;d25yZXYueG1sUEsFBgAAAAAEAAQA9QAAAIgDAAAAAA==&#10;" path="m,3600c320,1800,640,,960,v320,,640,1800,960,3600e" filled="f" strokeweight="1.25pt">
                  <v:stroke startarrow="open"/>
                  <v:path arrowok="t" o:connecttype="custom" o:connectlocs="0,3600;960,0;1920,3600" o:connectangles="0,0,0"/>
                </v:shape>
                <v:shape id="Freeform 5" o:spid="_x0000_s1029" style="position:absolute;left:4921;top:1004;width:2410;height:3580;visibility:visible;mso-wrap-style:square;v-text-anchor:top" coordsize="192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17lMMA&#10;AADbAAAADwAAAGRycy9kb3ducmV2LnhtbESPT2vCQBTE7wW/w/KE3uqm9p9GV5GC4MVDtdDrI/vc&#10;xGbfhuwzSb99VxA8DjPzG2a5HnytOmpjFdjA8yQDRVwEW7Ez8H3cPs1ARUG2WAcmA38UYb0aPSwx&#10;t6HnL+oO4lSCcMzRQCnS5FrHoiSPcRIa4uSdQutRkmydti32Ce5rPc2yd+2x4rRQYkOfJRW/h4s3&#10;INs+7Dvrdh+xcG9d/zOfnadizON42CxACQ1yD9/aO2vg5RW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17lMMAAADbAAAADwAAAAAAAAAAAAAAAACYAgAAZHJzL2Rv&#10;d25yZXYueG1sUEsFBgAAAAAEAAQA9QAAAIgDAAAAAA==&#10;" path="m,3600c320,1800,640,,960,v320,,640,1800,960,3600e" filled="f" strokeweight="1.25pt">
                  <v:stroke dashstyle="dash" endarrow="open"/>
                  <v:path arrowok="t" o:connecttype="custom" o:connectlocs="0,3580;1205,0;2410,3580" o:connectangles="0,0,0"/>
                </v:shape>
              </v:group>
            </w:pict>
          </mc:Fallback>
        </mc:AlternateContent>
      </w: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463CD1" w:rsidRDefault="00463CD1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SPEED RACE</w:t>
      </w:r>
    </w:p>
    <w:p w:rsidR="00F31443" w:rsidRDefault="00F31443">
      <w:pPr>
        <w:widowControl/>
        <w:numPr>
          <w:ilvl w:val="0"/>
          <w:numId w:val="9"/>
        </w:numPr>
        <w:tabs>
          <w:tab w:val="left" w:pos="-1440"/>
        </w:tabs>
        <w:rPr>
          <w:sz w:val="24"/>
        </w:rPr>
      </w:pPr>
      <w:r>
        <w:rPr>
          <w:sz w:val="24"/>
        </w:rPr>
        <w:t>Rider will be disqualified if barrel is knocked over during run.</w:t>
      </w:r>
    </w:p>
    <w:p w:rsidR="00F31443" w:rsidRDefault="00F31443">
      <w:pPr>
        <w:widowControl/>
        <w:numPr>
          <w:ilvl w:val="0"/>
          <w:numId w:val="9"/>
        </w:numPr>
        <w:tabs>
          <w:tab w:val="left" w:pos="-1440"/>
        </w:tabs>
        <w:rPr>
          <w:sz w:val="24"/>
        </w:rPr>
      </w:pPr>
      <w:r>
        <w:rPr>
          <w:sz w:val="24"/>
        </w:rPr>
        <w:lastRenderedPageBreak/>
        <w:t xml:space="preserve">If a rider makes a qualified run in this event and the timer fails to work properly, the rider must run again, making a </w:t>
      </w:r>
      <w:r w:rsidR="00183787">
        <w:rPr>
          <w:sz w:val="24"/>
        </w:rPr>
        <w:t>bona fide</w:t>
      </w:r>
      <w:r>
        <w:rPr>
          <w:sz w:val="24"/>
        </w:rPr>
        <w:t xml:space="preserve"> attempt in the re-ride to receive a time.  NOTE: Deliberate and intentional illegal procedures executed in order to receive a faster time will not be tolerated and the decision of the judge will be final.</w:t>
      </w:r>
    </w:p>
    <w:p w:rsidR="00F31443" w:rsidRDefault="00F31443">
      <w:pPr>
        <w:widowControl/>
        <w:numPr>
          <w:ilvl w:val="0"/>
          <w:numId w:val="9"/>
        </w:numPr>
        <w:tabs>
          <w:tab w:val="left" w:pos="-1440"/>
        </w:tabs>
        <w:rPr>
          <w:sz w:val="24"/>
        </w:rPr>
      </w:pPr>
      <w:r>
        <w:rPr>
          <w:sz w:val="24"/>
        </w:rPr>
        <w:t>Re-ride time due to timer failure same as barrel race, rule number seven.</w:t>
      </w:r>
    </w:p>
    <w:p w:rsidR="00F31443" w:rsidRDefault="00FF656C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Juniors:</w:t>
      </w:r>
      <w:r w:rsidR="00F31443">
        <w:rPr>
          <w:sz w:val="24"/>
        </w:rPr>
        <w:t xml:space="preserve"> 18 and under, any size horse.</w:t>
      </w:r>
    </w:p>
    <w:p w:rsidR="00F31443" w:rsidRDefault="00F31443">
      <w:pPr>
        <w:widowControl/>
        <w:tabs>
          <w:tab w:val="left" w:pos="-1440"/>
        </w:tabs>
        <w:ind w:firstLine="720"/>
        <w:rPr>
          <w:sz w:val="24"/>
        </w:rPr>
      </w:pPr>
      <w:r>
        <w:rPr>
          <w:sz w:val="24"/>
        </w:rPr>
        <w:tab/>
        <w:t>Seniors</w:t>
      </w:r>
      <w:r w:rsidR="00FF656C">
        <w:rPr>
          <w:sz w:val="24"/>
        </w:rPr>
        <w:t>:</w:t>
      </w:r>
      <w:r>
        <w:rPr>
          <w:sz w:val="24"/>
        </w:rPr>
        <w:t xml:space="preserve"> 19 and over, any size horse.</w: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1418DA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7DA04B" wp14:editId="207B54AF">
                <wp:simplePos x="0" y="0"/>
                <wp:positionH relativeFrom="column">
                  <wp:posOffset>2571750</wp:posOffset>
                </wp:positionH>
                <wp:positionV relativeFrom="paragraph">
                  <wp:posOffset>7620</wp:posOffset>
                </wp:positionV>
                <wp:extent cx="1917700" cy="2451100"/>
                <wp:effectExtent l="0" t="0" r="0" b="0"/>
                <wp:wrapNone/>
                <wp:docPr id="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2451100"/>
                          <a:chOff x="4770" y="6770"/>
                          <a:chExt cx="3020" cy="3860"/>
                        </a:xfrm>
                      </wpg:grpSpPr>
                      <wps:wsp>
                        <wps:cNvPr id="2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380" y="6907"/>
                            <a:ext cx="1420" cy="14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/>
                        <wps:spPr bwMode="auto">
                          <a:xfrm>
                            <a:off x="5625" y="8170"/>
                            <a:ext cx="0" cy="1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/>
                        <wps:spPr bwMode="auto">
                          <a:xfrm>
                            <a:off x="6555" y="8170"/>
                            <a:ext cx="0" cy="1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>
                            <a:off x="5380" y="7627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/>
                        <wps:spPr bwMode="auto">
                          <a:xfrm>
                            <a:off x="6687" y="8187"/>
                            <a:ext cx="6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6690" y="9937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/>
                        <wps:spPr bwMode="auto">
                          <a:xfrm flipV="1">
                            <a:off x="5640" y="9385"/>
                            <a:ext cx="956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6998" y="8210"/>
                            <a:ext cx="12" cy="17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40" y="8082"/>
                            <a:ext cx="90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70" y="6770"/>
                            <a:ext cx="3020" cy="38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02.5pt;margin-top:.6pt;width:151pt;height:193pt;z-index:251659264" coordorigin="4770,6770" coordsize="3020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">
                <v:oval id="Oval 7" o:spid="_x0000_s1027" style="position:absolute;left:5380;top:6907;width:142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8P8MA&#10;AADbAAAADwAAAGRycy9kb3ducmV2LnhtbESP0YrCMBRE3wX/IVxh3zRVWNFqFN3FxZcVWv2Aa3Nt&#10;i81NbaJ2/XqzIPg4zMwZZr5sTSVu1LjSsoLhIAJBnFldcq7gsN/0JyCcR9ZYWSYFf+Rgueh25hhr&#10;e+eEbqnPRYCwi1FB4X0dS+myggy6ga2Jg3eyjUEfZJNL3eA9wE0lR1E0lgZLDgsF1vRVUHZOr0bB&#10;NJKP4+7z+DNNbPK9/r2kpA+lUh+9djUD4an17/CrvdUKRkP4/x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+8P8MAAADbAAAADwAAAAAAAAAAAAAAAACYAgAAZHJzL2Rv&#10;d25yZXYueG1sUEsFBgAAAAAEAAQA9QAAAIgDAAAAAA==&#10;" filled="f">
                  <v:fill opacity="32896f"/>
                </v:oval>
                <v:line id="Line 8" o:spid="_x0000_s1028" style="position:absolute;visibility:visible;mso-wrap-style:square" from="5625,8170" to="5625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9" o:spid="_x0000_s1029" style="position:absolute;visibility:visible;mso-wrap-style:square" from="6555,8170" to="6555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1" o:spid="_x0000_s1030" style="position:absolute;visibility:visible;mso-wrap-style:square" from="5380,7627" to="6800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sTVMUAAADbAAAADwAAAGRycy9kb3ducmV2LnhtbESPQWvCQBSE70L/w/IKvemmUoJEVzG2&#10;hR56UaN4fGafSZrs25Ddavz3riB4HGbmG2a26E0jztS5yrKC91EEgji3uuJCQbb9Hk5AOI+ssbFM&#10;Cq7kYDF/Gcww0fbCazpvfCEChF2CCkrv20RKl5dk0I1sSxy8k+0M+iC7QuoOLwFuGjmOolgarDgs&#10;lNjSqqS83vwbBeZvt8J9Wqfx7msfH9ND9nv8rJV6e+2XUxCeev8MP9o/WsH4A+5fw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sTVMUAAADbAAAADwAAAAAAAAAA&#10;AAAAAAChAgAAZHJzL2Rvd25yZXYueG1sUEsFBgAAAAAEAAQA+QAAAJMDAAAAAA==&#10;" strokeweight=".25pt">
                  <v:stroke startarrow="classic" startarrowwidth="narrow" endarrow="classic" endarrowwidth="narrow"/>
                </v:line>
                <v:line id="Line 12" o:spid="_x0000_s1031" style="position:absolute;visibility:visible;mso-wrap-style:square" from="6687,8187" to="7297,8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3" o:spid="_x0000_s1032" style="position:absolute;visibility:visible;mso-wrap-style:square" from="6690,9937" to="7380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4" o:spid="_x0000_s1033" style="position:absolute;flip:y;visibility:visible;mso-wrap-style:square" from="5640,9385" to="6596,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g6lMQAAADbAAAADwAAAGRycy9kb3ducmV2LnhtbESPQWuDQBSE74X8h+UFeinJqi2x2GzE&#10;lBRybRLi9eG+qtR9K+5Gzb/vFgo9DjPzDbPNZ9OJkQbXWlYQryMQxJXVLdcKLueP1SsI55E1dpZJ&#10;wZ0c5LvFwxYzbSf+pPHkaxEg7DJU0HjfZ1K6qiGDbm174uB92cGgD3KopR5wCnDTySSKNtJgy2Gh&#10;wZ7eG6q+TzejYJ4OZZlex5d0TM9PcXF8nvaXUqnH5Vy8gfA0+//wX/uoFSQp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DqUxAAAANsAAAAPAAAAAAAAAAAA&#10;AAAAAKECAABkcnMvZG93bnJldi54bWxQSwUGAAAAAAQABAD5AAAAkgMAAAAA&#10;" strokeweight=".25pt">
                  <v:stroke startarrow="classic" startarrowwidth="narrow" endarrow="classic" endarrowwidth="narrow"/>
                </v:line>
                <v:line id="Line 15" o:spid="_x0000_s1034" style="position:absolute;visibility:visible;mso-wrap-style:square" from="6998,8210" to="7010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ZUcEAAADbAAAADwAAAGRycy9kb3ducmV2LnhtbERPPW/CMBDdkfofrKvUDZwyRChgEKFF&#10;6sACBMR4xEeSJj5HsYHw7/GAxPj0vmeL3jTiRp2rLCv4HkUgiHOrKy4UZPv1cALCeWSNjWVS8CAH&#10;i/nHYIaJtnfe0m3nCxFC2CWooPS+TaR0eUkG3ci2xIG72M6gD7ArpO7wHsJNI8dRFEuDFYeGElta&#10;lZTXu6tRYP4PKzymdRoffo/xOT1lm/NPrdTXZ7+cgvDU+7f45f7TCsZhbPg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VhlRwQAAANsAAAAPAAAAAAAAAAAAAAAA&#10;AKECAABkcnMvZG93bnJldi54bWxQSwUGAAAAAAQABAD5AAAAjwMAAAAA&#10;" strokeweight=".25pt">
                  <v:stroke startarrow="classic" startarrowwidth="narrow" endarrow="classic" endarrowwidth="narrow"/>
                </v:line>
                <v:rect id="Rectangle 17" o:spid="_x0000_s1035" style="position:absolute;left:5640;top:8082;width:90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iVsQA&#10;AADbAAAADwAAAGRycy9kb3ducmV2LnhtbESPT2vCQBTE74V+h+UJ3upGkVKjm2A1Yg89WP/cH7vP&#10;JJh9G7Krxn76bqHQ4zAzv2EWeW8bcaPO144VjEcJCGLtTM2lguNh8/IGwgdkg41jUvAgD3n2/LTA&#10;1Lg7f9FtH0oRIexTVFCF0KZSel2RRT9yLXH0zq6zGKLsSmk6vEe4beQkSV6lxZrjQoUtrSrSl/3V&#10;KtghrnffW63fi8fntKDVqSDXKDUc9Ms5iEB9+A//tT+MgskM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4lbEAAAA2wAAAA8AAAAAAAAAAAAAAAAAmAIAAGRycy9k&#10;b3ducmV2LnhtbFBLBQYAAAAABAAEAPUAAACJAwAAAAA=&#10;" strokecolor="white"/>
                <v:rect id="Rectangle 37" o:spid="_x0000_s1036" style="position:absolute;left:4770;top:6770;width:3020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wSr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8/BKvwAAANsAAAAPAAAAAAAAAAAAAAAAAJgCAABkcnMvZG93bnJl&#10;di54bWxQSwUGAAAAAAQABAD1AAAAhAMAAAAA&#10;" filled="f" strokeweight=".25pt"/>
              </v:group>
            </w:pict>
          </mc:Fallback>
        </mc:AlternateConten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12’</w: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5’</w:t>
      </w:r>
      <w:r>
        <w:rPr>
          <w:b/>
          <w:bCs/>
          <w:sz w:val="24"/>
        </w:rPr>
        <w:tab/>
        <w:t xml:space="preserve">          10’</w: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AF56C3" w:rsidRDefault="00AF56C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KEYHOLE RACE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Keyhole shall consist of a 12-foot circle with a 10 foot long by 5-foot wide throat (10’x5’).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Horse may enter pattern with flying start.  This is a timed event.  Keyhole used will be outlined in white lime.  Horse will follow directions as indicated in pattern diagram.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Horses must turn in circle not in throat or approach to circle.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If a horse steps in or over the line, it will be disqualified and no time will be given on the rider.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Judge must stand behind the keyhole or to the side at a safe distance.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If a rider makes a qualified run in this event and the timer fails to work properly, the rider must run again, making a </w:t>
      </w:r>
      <w:r w:rsidR="00183787">
        <w:rPr>
          <w:sz w:val="24"/>
        </w:rPr>
        <w:t>bona fide</w:t>
      </w:r>
      <w:r>
        <w:rPr>
          <w:sz w:val="24"/>
        </w:rPr>
        <w:t xml:space="preserve"> attempt in the re-ride to receive a time.  NOTE: Deliberate and intentional illegal procedures executed in order to receive a faster time will not be tolerated and the decision of the judge will be final.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Re-ride time due to timer failure same as barrel race, rule number seven.</w:t>
      </w:r>
    </w:p>
    <w:p w:rsidR="00F31443" w:rsidRDefault="00F31443">
      <w:pPr>
        <w:widowControl/>
        <w:numPr>
          <w:ilvl w:val="0"/>
          <w:numId w:val="10"/>
        </w:numPr>
        <w:tabs>
          <w:tab w:val="left" w:pos="-1440"/>
        </w:tabs>
        <w:rPr>
          <w:sz w:val="24"/>
        </w:rPr>
      </w:pPr>
      <w:r>
        <w:rPr>
          <w:sz w:val="24"/>
        </w:rPr>
        <w:t>Open to all ages, any size horse.</w:t>
      </w:r>
    </w:p>
    <w:p w:rsidR="00F31443" w:rsidRDefault="00F31443">
      <w:pPr>
        <w:widowControl/>
        <w:tabs>
          <w:tab w:val="left" w:pos="-1440"/>
        </w:tabs>
        <w:rPr>
          <w:sz w:val="24"/>
        </w:rPr>
      </w:pPr>
    </w:p>
    <w:p w:rsidR="00F31443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C8595" wp14:editId="7C4D6DF5">
                <wp:simplePos x="0" y="0"/>
                <wp:positionH relativeFrom="column">
                  <wp:posOffset>2460625</wp:posOffset>
                </wp:positionH>
                <wp:positionV relativeFrom="paragraph">
                  <wp:posOffset>167005</wp:posOffset>
                </wp:positionV>
                <wp:extent cx="1809750" cy="1924050"/>
                <wp:effectExtent l="0" t="0" r="19050" b="1905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93.75pt;margin-top:13.15pt;width:142.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" filled="f"/>
            </w:pict>
          </mc:Fallback>
        </mc:AlternateConten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803F1F" wp14:editId="7002707C">
                <wp:simplePos x="0" y="0"/>
                <wp:positionH relativeFrom="column">
                  <wp:posOffset>2889885</wp:posOffset>
                </wp:positionH>
                <wp:positionV relativeFrom="paragraph">
                  <wp:posOffset>-3175</wp:posOffset>
                </wp:positionV>
                <wp:extent cx="1073150" cy="1593850"/>
                <wp:effectExtent l="0" t="0" r="88900" b="63500"/>
                <wp:wrapNone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593850"/>
                          <a:chOff x="4921" y="1004"/>
                          <a:chExt cx="2410" cy="3740"/>
                        </a:xfrm>
                      </wpg:grpSpPr>
                      <wps:wsp>
                        <wps:cNvPr id="16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961" y="140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5181" y="1144"/>
                            <a:ext cx="1920" cy="3600"/>
                          </a:xfrm>
                          <a:custGeom>
                            <a:avLst/>
                            <a:gdLst>
                              <a:gd name="T0" fmla="*/ 0 w 1920"/>
                              <a:gd name="T1" fmla="*/ 3600 h 3600"/>
                              <a:gd name="T2" fmla="*/ 960 w 1920"/>
                              <a:gd name="T3" fmla="*/ 0 h 3600"/>
                              <a:gd name="T4" fmla="*/ 1920 w 1920"/>
                              <a:gd name="T5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0" h="3600">
                                <a:moveTo>
                                  <a:pt x="0" y="3600"/>
                                </a:moveTo>
                                <a:cubicBezTo>
                                  <a:pt x="320" y="1800"/>
                                  <a:pt x="640" y="0"/>
                                  <a:pt x="960" y="0"/>
                                </a:cubicBezTo>
                                <a:cubicBezTo>
                                  <a:pt x="1280" y="0"/>
                                  <a:pt x="1600" y="1800"/>
                                  <a:pt x="1920" y="360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4921" y="1004"/>
                            <a:ext cx="2410" cy="3580"/>
                          </a:xfrm>
                          <a:custGeom>
                            <a:avLst/>
                            <a:gdLst>
                              <a:gd name="T0" fmla="*/ 0 w 1920"/>
                              <a:gd name="T1" fmla="*/ 3600 h 3600"/>
                              <a:gd name="T2" fmla="*/ 960 w 1920"/>
                              <a:gd name="T3" fmla="*/ 0 h 3600"/>
                              <a:gd name="T4" fmla="*/ 1920 w 1920"/>
                              <a:gd name="T5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0" h="3600">
                                <a:moveTo>
                                  <a:pt x="0" y="3600"/>
                                </a:moveTo>
                                <a:cubicBezTo>
                                  <a:pt x="320" y="1800"/>
                                  <a:pt x="640" y="0"/>
                                  <a:pt x="960" y="0"/>
                                </a:cubicBezTo>
                                <a:cubicBezTo>
                                  <a:pt x="1280" y="0"/>
                                  <a:pt x="1600" y="1800"/>
                                  <a:pt x="1920" y="3600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27.55pt;margin-top:-.25pt;width:84.5pt;height:125.5pt;z-index:251656192" coordorigin="4921,1004" coordsize="2410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">
                <v:oval id="Oval 22" o:spid="_x0000_s1027" style="position:absolute;left:5961;top:1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epMIA&#10;AADbAAAADwAAAGRycy9kb3ducmV2LnhtbERP32vCMBB+H+x/CDfwZcx0DsrojDLGhr62HT4fzdlU&#10;k0ttMq3+9WYg+HYf38+bL0dnxZGG0HlW8DrNQBA3XnfcKvitf17eQYSIrNF6JgVnCrBcPD7MsdD+&#10;xCUdq9iKFMKhQAUmxr6QMjSGHIap74kTt/WDw5jg0Eo94CmFOytnWZZLhx2nBoM9fRlq9tWfU5Dv&#10;6pXJ7OZ7c3nexfVbeaguq4NSk6fx8wNEpDHexTf3Wqf5Ofz/kg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N6kwgAAANsAAAAPAAAAAAAAAAAAAAAAAJgCAABkcnMvZG93&#10;bnJldi54bWxQSwUGAAAAAAQABAD1AAAAhwMAAAAA&#10;" strokeweight="1.5pt"/>
                <v:shape id="Freeform 23" o:spid="_x0000_s1028" style="position:absolute;left:5181;top:1144;width:1920;height:3600;visibility:visible;mso-wrap-style:square;v-text-anchor:top" coordsize="192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GnMEA&#10;AADbAAAADwAAAGRycy9kb3ducmV2LnhtbERP3WrCMBS+H/gO4QjeDE11Q6UaRQbF3Qym9gEOzbGt&#10;JielyWr29stgsLvz8f2e7T5aIwbqfetYwXyWgSCunG65VlBeiukahA/IGo1jUvBNHva70dMWc+0e&#10;fKLhHGqRQtjnqKAJocul9FVDFv3MdcSJu7reYkiwr6Xu8ZHCrZGLLFtKiy2nhgY7emuoup+/rIJ4&#10;e33W5nPRFdXH3L8MpozFsVRqMo6HDYhAMfyL/9zvOs1fwe8v6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YxpzBAAAA2wAAAA8AAAAAAAAAAAAAAAAAmAIAAGRycy9kb3du&#10;cmV2LnhtbFBLBQYAAAAABAAEAPUAAACGAwAAAAA=&#10;" path="m,3600c320,1800,640,,960,v320,,640,1800,960,3600e" filled="f" strokeweight="1.25pt">
                  <v:stroke startarrow="open"/>
                  <v:path arrowok="t" o:connecttype="custom" o:connectlocs="0,3600;960,0;1920,3600" o:connectangles="0,0,0"/>
                </v:shape>
                <v:shape id="Freeform 24" o:spid="_x0000_s1029" style="position:absolute;left:4921;top:1004;width:2410;height:3580;visibility:visible;mso-wrap-style:square;v-text-anchor:top" coordsize="192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t8cMA&#10;AADbAAAADwAAAGRycy9kb3ducmV2LnhtbESPQWvDMAyF74P9B6NBb6uzQrcuq1vGoNDLDmsLvYpY&#10;c7LFcojVJP3302HQm8R7eu/TejvF1gzU5yaxg6d5AYa4Sr7h4OB03D2uwGRB9tgmJgdXyrDd3N+t&#10;sfRp5C8aDhKMhnAu0UEt0pXW5qqmiHmeOmLVvlMfUXTtg/U9jhoeW7soimcbsWFtqLGjj5qq38Ml&#10;OpDdmD4HH/YvuQrLYTy/rn4W4tzsYXp/AyM0yc38f733iq+w+osOY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Ut8cMAAADbAAAADwAAAAAAAAAAAAAAAACYAgAAZHJzL2Rv&#10;d25yZXYueG1sUEsFBgAAAAAEAAQA9QAAAIgDAAAAAA==&#10;" path="m,3600c320,1800,640,,960,v320,,640,1800,960,3600e" filled="f" strokeweight="1.25pt">
                  <v:stroke dashstyle="dash" endarrow="open"/>
                  <v:path arrowok="t" o:connecttype="custom" o:connectlocs="0,3580;1205,0;2410,3580" o:connectangles="0,0,0"/>
                </v:shape>
              </v:group>
            </w:pict>
          </mc:Fallback>
        </mc:AlternateContent>
      </w: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060BCA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060BCA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060BCA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060BCA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060BCA" w:rsidRDefault="00060BCA">
      <w:pPr>
        <w:widowControl/>
        <w:tabs>
          <w:tab w:val="left" w:pos="-1440"/>
        </w:tabs>
        <w:jc w:val="center"/>
        <w:rPr>
          <w:b/>
          <w:bCs/>
          <w:sz w:val="24"/>
        </w:rPr>
      </w:pPr>
    </w:p>
    <w:p w:rsidR="00F31443" w:rsidRDefault="00F31443">
      <w:pPr>
        <w:widowControl/>
        <w:tabs>
          <w:tab w:val="left" w:pos="-14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BARREL PICK UP</w:t>
      </w:r>
    </w:p>
    <w:p w:rsidR="00F31443" w:rsidRDefault="00F31443">
      <w:pPr>
        <w:pStyle w:val="BodyTextIndent2"/>
        <w:numPr>
          <w:ilvl w:val="0"/>
          <w:numId w:val="11"/>
        </w:numPr>
      </w:pPr>
      <w:r>
        <w:t>A contestant may enter only one time in this class, either as a rider or as a jumper, but not as both.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lastRenderedPageBreak/>
        <w:t>This race is to be run with a barrel at the opposite end of the arena.  The barrel must be a least 20 feet from the fence, and the rider may ride to the right of left, circling the barrel.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For safety of riders in this class, the barrel is moved ten feet if necessary and is to be left to the discretion of the show manager. 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>The starting line should be at least 20 feet inside the arena.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>The jumper must mount from the barrel and must be astride of the horse at the finish line.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Person being picked up must mount unassisted.  Use of rider’s hands at </w:t>
      </w:r>
      <w:r w:rsidR="00C76987">
        <w:rPr>
          <w:sz w:val="24"/>
        </w:rPr>
        <w:t>any time</w:t>
      </w:r>
      <w:r>
        <w:rPr>
          <w:sz w:val="24"/>
        </w:rPr>
        <w:t xml:space="preserve"> during the ride is not allowed and will result in disqualification.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>If jumper touches the ground, it will be a disqualification and jumper must exit arena on foot.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>Judge is to be on the ground back of the barrel so as to have a better view.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If a rider makes a qualified run in this event and timer fails to work properly, the rider must run again, making a </w:t>
      </w:r>
      <w:r w:rsidR="00183787">
        <w:rPr>
          <w:sz w:val="24"/>
        </w:rPr>
        <w:t>bona fide</w:t>
      </w:r>
      <w:r>
        <w:rPr>
          <w:sz w:val="24"/>
        </w:rPr>
        <w:t xml:space="preserve"> attempt in a re-ride to receive a time.  NOTE: Deliberate and intentional illegal procedures executed in order to receive a faster time will not be tolerated and the decision of the judge will final.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>Re-ride time due to timer failure same as barrel race, rule number seven.</w:t>
      </w:r>
    </w:p>
    <w:p w:rsidR="00F31443" w:rsidRDefault="00F31443">
      <w:pPr>
        <w:widowControl/>
        <w:numPr>
          <w:ilvl w:val="0"/>
          <w:numId w:val="11"/>
        </w:numPr>
        <w:tabs>
          <w:tab w:val="left" w:pos="-1440"/>
        </w:tabs>
        <w:rPr>
          <w:sz w:val="24"/>
        </w:rPr>
      </w:pPr>
      <w:r>
        <w:rPr>
          <w:sz w:val="24"/>
        </w:rPr>
        <w:t>Open to all ages, any size horse.</w:t>
      </w:r>
    </w:p>
    <w:p w:rsidR="00F31443" w:rsidRDefault="00F31443">
      <w:pPr>
        <w:widowControl/>
        <w:tabs>
          <w:tab w:val="left" w:pos="-1440"/>
        </w:tabs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sectPr w:rsidR="00F31443">
      <w:endnotePr>
        <w:numFmt w:val="decimal"/>
      </w:endnotePr>
      <w:type w:val="continuous"/>
      <w:pgSz w:w="12240" w:h="15840"/>
      <w:pgMar w:top="810" w:right="720" w:bottom="662" w:left="720" w:header="187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3C" w:rsidRDefault="00C60D3C">
      <w:r>
        <w:separator/>
      </w:r>
    </w:p>
  </w:endnote>
  <w:endnote w:type="continuationSeparator" w:id="0">
    <w:p w:rsidR="00C60D3C" w:rsidRDefault="00C6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 Quadrata">
    <w:altName w:val="Friz Quadrat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3C" w:rsidRDefault="00C60D3C">
      <w:r>
        <w:separator/>
      </w:r>
    </w:p>
  </w:footnote>
  <w:footnote w:type="continuationSeparator" w:id="0">
    <w:p w:rsidR="00C60D3C" w:rsidRDefault="00C6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847D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956CE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7ECB5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0266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140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C47D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3AC0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44BC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7224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66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5022D"/>
    <w:multiLevelType w:val="hybridMultilevel"/>
    <w:tmpl w:val="5DE45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E51DAD"/>
    <w:multiLevelType w:val="hybridMultilevel"/>
    <w:tmpl w:val="74869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643462"/>
    <w:multiLevelType w:val="hybridMultilevel"/>
    <w:tmpl w:val="C2A613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BB84CE6"/>
    <w:multiLevelType w:val="hybridMultilevel"/>
    <w:tmpl w:val="CD328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1D59C6"/>
    <w:multiLevelType w:val="hybridMultilevel"/>
    <w:tmpl w:val="A65C87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A07F92"/>
    <w:multiLevelType w:val="hybridMultilevel"/>
    <w:tmpl w:val="94947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41588"/>
    <w:multiLevelType w:val="hybridMultilevel"/>
    <w:tmpl w:val="E2F4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01425F"/>
    <w:multiLevelType w:val="hybridMultilevel"/>
    <w:tmpl w:val="051EA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346F87"/>
    <w:multiLevelType w:val="hybridMultilevel"/>
    <w:tmpl w:val="39026854"/>
    <w:lvl w:ilvl="0" w:tplc="B0CC1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472621"/>
    <w:multiLevelType w:val="hybridMultilevel"/>
    <w:tmpl w:val="04FEE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B35054"/>
    <w:multiLevelType w:val="hybridMultilevel"/>
    <w:tmpl w:val="E2D0C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25166"/>
    <w:multiLevelType w:val="hybridMultilevel"/>
    <w:tmpl w:val="62E66F8C"/>
    <w:lvl w:ilvl="0" w:tplc="B0CC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E03B3"/>
    <w:multiLevelType w:val="multilevel"/>
    <w:tmpl w:val="051E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E356BB"/>
    <w:multiLevelType w:val="hybridMultilevel"/>
    <w:tmpl w:val="04D47FEC"/>
    <w:lvl w:ilvl="0" w:tplc="B0CC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18444E"/>
    <w:multiLevelType w:val="hybridMultilevel"/>
    <w:tmpl w:val="415A85B8"/>
    <w:lvl w:ilvl="0" w:tplc="B0CC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170CF3"/>
    <w:multiLevelType w:val="hybridMultilevel"/>
    <w:tmpl w:val="EF8A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E3CE7"/>
    <w:multiLevelType w:val="hybridMultilevel"/>
    <w:tmpl w:val="2F204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582410"/>
    <w:multiLevelType w:val="hybridMultilevel"/>
    <w:tmpl w:val="60A61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DB766E"/>
    <w:multiLevelType w:val="hybridMultilevel"/>
    <w:tmpl w:val="E2F4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175899"/>
    <w:multiLevelType w:val="hybridMultilevel"/>
    <w:tmpl w:val="39026854"/>
    <w:lvl w:ilvl="0" w:tplc="B0CC1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9F86892"/>
    <w:multiLevelType w:val="hybridMultilevel"/>
    <w:tmpl w:val="D04A5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5E4E62"/>
    <w:multiLevelType w:val="hybridMultilevel"/>
    <w:tmpl w:val="749CE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72094C"/>
    <w:multiLevelType w:val="hybridMultilevel"/>
    <w:tmpl w:val="BA3C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3037A"/>
    <w:multiLevelType w:val="hybridMultilevel"/>
    <w:tmpl w:val="0442D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492ED9"/>
    <w:multiLevelType w:val="hybridMultilevel"/>
    <w:tmpl w:val="CC5EB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C70DAE"/>
    <w:multiLevelType w:val="hybridMultilevel"/>
    <w:tmpl w:val="064E4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3C38D2"/>
    <w:multiLevelType w:val="hybridMultilevel"/>
    <w:tmpl w:val="1D049594"/>
    <w:lvl w:ilvl="0" w:tplc="B0CC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E69DE"/>
    <w:multiLevelType w:val="hybridMultilevel"/>
    <w:tmpl w:val="68F61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6D1A67"/>
    <w:multiLevelType w:val="hybridMultilevel"/>
    <w:tmpl w:val="AAE81118"/>
    <w:lvl w:ilvl="0" w:tplc="B0CC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34C3EE">
      <w:start w:val="1"/>
      <w:numFmt w:val="lowerLetter"/>
      <w:lvlText w:val="(%2)"/>
      <w:lvlJc w:val="left"/>
      <w:pPr>
        <w:ind w:left="1440" w:hanging="360"/>
      </w:pPr>
      <w:rPr>
        <w:rFonts w:ascii="Friz Quadrata" w:hAnsi="Friz Quadrata" w:cs="Friz Quadrata" w:hint="default"/>
        <w:b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DC1A42"/>
    <w:multiLevelType w:val="hybridMultilevel"/>
    <w:tmpl w:val="37E262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F922E5C"/>
    <w:multiLevelType w:val="multilevel"/>
    <w:tmpl w:val="62E6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DD7AC3"/>
    <w:multiLevelType w:val="hybridMultilevel"/>
    <w:tmpl w:val="D45EA9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5AA088D"/>
    <w:multiLevelType w:val="multilevel"/>
    <w:tmpl w:val="ECB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566BB"/>
    <w:multiLevelType w:val="hybridMultilevel"/>
    <w:tmpl w:val="C5C6B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C01D72"/>
    <w:multiLevelType w:val="hybridMultilevel"/>
    <w:tmpl w:val="B96ACF18"/>
    <w:lvl w:ilvl="0" w:tplc="B0CC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5C07FF"/>
    <w:multiLevelType w:val="hybridMultilevel"/>
    <w:tmpl w:val="E4DC8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5F214B"/>
    <w:multiLevelType w:val="hybridMultilevel"/>
    <w:tmpl w:val="EAB01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24"/>
  </w:num>
  <w:num w:numId="4">
    <w:abstractNumId w:val="23"/>
  </w:num>
  <w:num w:numId="5">
    <w:abstractNumId w:val="44"/>
  </w:num>
  <w:num w:numId="6">
    <w:abstractNumId w:val="21"/>
  </w:num>
  <w:num w:numId="7">
    <w:abstractNumId w:val="32"/>
  </w:num>
  <w:num w:numId="8">
    <w:abstractNumId w:val="46"/>
  </w:num>
  <w:num w:numId="9">
    <w:abstractNumId w:val="37"/>
  </w:num>
  <w:num w:numId="10">
    <w:abstractNumId w:val="34"/>
  </w:num>
  <w:num w:numId="11">
    <w:abstractNumId w:val="45"/>
  </w:num>
  <w:num w:numId="12">
    <w:abstractNumId w:val="35"/>
  </w:num>
  <w:num w:numId="13">
    <w:abstractNumId w:val="25"/>
  </w:num>
  <w:num w:numId="14">
    <w:abstractNumId w:val="13"/>
  </w:num>
  <w:num w:numId="15">
    <w:abstractNumId w:val="15"/>
  </w:num>
  <w:num w:numId="16">
    <w:abstractNumId w:val="33"/>
  </w:num>
  <w:num w:numId="17">
    <w:abstractNumId w:val="26"/>
  </w:num>
  <w:num w:numId="18">
    <w:abstractNumId w:val="10"/>
  </w:num>
  <w:num w:numId="19">
    <w:abstractNumId w:val="43"/>
  </w:num>
  <w:num w:numId="20">
    <w:abstractNumId w:val="30"/>
  </w:num>
  <w:num w:numId="21">
    <w:abstractNumId w:val="1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41"/>
  </w:num>
  <w:num w:numId="33">
    <w:abstractNumId w:val="17"/>
  </w:num>
  <w:num w:numId="34">
    <w:abstractNumId w:val="22"/>
  </w:num>
  <w:num w:numId="35">
    <w:abstractNumId w:val="14"/>
  </w:num>
  <w:num w:numId="36">
    <w:abstractNumId w:val="39"/>
  </w:num>
  <w:num w:numId="37">
    <w:abstractNumId w:val="28"/>
  </w:num>
  <w:num w:numId="38">
    <w:abstractNumId w:val="42"/>
  </w:num>
  <w:num w:numId="39">
    <w:abstractNumId w:val="31"/>
  </w:num>
  <w:num w:numId="40">
    <w:abstractNumId w:val="40"/>
  </w:num>
  <w:num w:numId="41">
    <w:abstractNumId w:val="19"/>
  </w:num>
  <w:num w:numId="42">
    <w:abstractNumId w:val="20"/>
  </w:num>
  <w:num w:numId="43">
    <w:abstractNumId w:val="12"/>
  </w:num>
  <w:num w:numId="44">
    <w:abstractNumId w:val="18"/>
  </w:num>
  <w:num w:numId="45">
    <w:abstractNumId w:val="29"/>
  </w:num>
  <w:num w:numId="46">
    <w:abstractNumId w:val="1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D5"/>
    <w:rsid w:val="0000658F"/>
    <w:rsid w:val="0000788C"/>
    <w:rsid w:val="00060BCA"/>
    <w:rsid w:val="00097368"/>
    <w:rsid w:val="000D42BB"/>
    <w:rsid w:val="001272A2"/>
    <w:rsid w:val="001418DA"/>
    <w:rsid w:val="001475D2"/>
    <w:rsid w:val="00154193"/>
    <w:rsid w:val="00160BF7"/>
    <w:rsid w:val="00172C95"/>
    <w:rsid w:val="00180854"/>
    <w:rsid w:val="00183787"/>
    <w:rsid w:val="001B2CAB"/>
    <w:rsid w:val="001B6BA7"/>
    <w:rsid w:val="001C3119"/>
    <w:rsid w:val="001D3E64"/>
    <w:rsid w:val="001E0CE6"/>
    <w:rsid w:val="002104F7"/>
    <w:rsid w:val="002351A8"/>
    <w:rsid w:val="0024255B"/>
    <w:rsid w:val="002646EB"/>
    <w:rsid w:val="002A65BD"/>
    <w:rsid w:val="002D6F25"/>
    <w:rsid w:val="00326274"/>
    <w:rsid w:val="00391329"/>
    <w:rsid w:val="003E203B"/>
    <w:rsid w:val="004004CF"/>
    <w:rsid w:val="0040773E"/>
    <w:rsid w:val="00422D4D"/>
    <w:rsid w:val="004277EF"/>
    <w:rsid w:val="004404CA"/>
    <w:rsid w:val="004422FF"/>
    <w:rsid w:val="00463CD1"/>
    <w:rsid w:val="00472880"/>
    <w:rsid w:val="004926A0"/>
    <w:rsid w:val="004C4592"/>
    <w:rsid w:val="004D5BC9"/>
    <w:rsid w:val="005149CF"/>
    <w:rsid w:val="00532F25"/>
    <w:rsid w:val="00550D5D"/>
    <w:rsid w:val="00564CCB"/>
    <w:rsid w:val="005854E2"/>
    <w:rsid w:val="00595C4E"/>
    <w:rsid w:val="005B40D7"/>
    <w:rsid w:val="005E34DE"/>
    <w:rsid w:val="0060131C"/>
    <w:rsid w:val="006044F7"/>
    <w:rsid w:val="00645CD8"/>
    <w:rsid w:val="00655BF5"/>
    <w:rsid w:val="006572C3"/>
    <w:rsid w:val="00680FCA"/>
    <w:rsid w:val="006B306E"/>
    <w:rsid w:val="006C3262"/>
    <w:rsid w:val="006F3476"/>
    <w:rsid w:val="007032DE"/>
    <w:rsid w:val="00744664"/>
    <w:rsid w:val="0075063A"/>
    <w:rsid w:val="007514E0"/>
    <w:rsid w:val="007641C8"/>
    <w:rsid w:val="00821315"/>
    <w:rsid w:val="0082345C"/>
    <w:rsid w:val="00846CD7"/>
    <w:rsid w:val="008768DA"/>
    <w:rsid w:val="00893876"/>
    <w:rsid w:val="008A30B9"/>
    <w:rsid w:val="008A42B9"/>
    <w:rsid w:val="008B28A1"/>
    <w:rsid w:val="008D2D28"/>
    <w:rsid w:val="008E4ED5"/>
    <w:rsid w:val="00903C4C"/>
    <w:rsid w:val="00926394"/>
    <w:rsid w:val="00926B53"/>
    <w:rsid w:val="00927020"/>
    <w:rsid w:val="00945D5D"/>
    <w:rsid w:val="009501F5"/>
    <w:rsid w:val="0096694D"/>
    <w:rsid w:val="009A028F"/>
    <w:rsid w:val="009C52B5"/>
    <w:rsid w:val="00A63602"/>
    <w:rsid w:val="00AC74A9"/>
    <w:rsid w:val="00AE76A2"/>
    <w:rsid w:val="00AF56C3"/>
    <w:rsid w:val="00B13E9B"/>
    <w:rsid w:val="00B15284"/>
    <w:rsid w:val="00B772E2"/>
    <w:rsid w:val="00B86864"/>
    <w:rsid w:val="00BA31AC"/>
    <w:rsid w:val="00C26A73"/>
    <w:rsid w:val="00C32BBF"/>
    <w:rsid w:val="00C516C1"/>
    <w:rsid w:val="00C52BC1"/>
    <w:rsid w:val="00C60D3C"/>
    <w:rsid w:val="00C76987"/>
    <w:rsid w:val="00C77B78"/>
    <w:rsid w:val="00CE4D98"/>
    <w:rsid w:val="00D27702"/>
    <w:rsid w:val="00D42CF4"/>
    <w:rsid w:val="00D6744C"/>
    <w:rsid w:val="00D72210"/>
    <w:rsid w:val="00D966FA"/>
    <w:rsid w:val="00DB3948"/>
    <w:rsid w:val="00DB6403"/>
    <w:rsid w:val="00DC7C64"/>
    <w:rsid w:val="00DE46AC"/>
    <w:rsid w:val="00DF5890"/>
    <w:rsid w:val="00E26686"/>
    <w:rsid w:val="00E3328E"/>
    <w:rsid w:val="00EB717E"/>
    <w:rsid w:val="00ED0FDA"/>
    <w:rsid w:val="00F0304C"/>
    <w:rsid w:val="00F07E55"/>
    <w:rsid w:val="00F30244"/>
    <w:rsid w:val="00F31443"/>
    <w:rsid w:val="00F468A3"/>
    <w:rsid w:val="00F6059D"/>
    <w:rsid w:val="00F64C64"/>
    <w:rsid w:val="00FA14EF"/>
    <w:rsid w:val="00FB067A"/>
    <w:rsid w:val="00FC77C0"/>
    <w:rsid w:val="00FF068F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4680"/>
        <w:tab w:val="left" w:pos="5760"/>
        <w:tab w:val="left" w:pos="6480"/>
        <w:tab w:val="left" w:pos="7740"/>
        <w:tab w:val="left" w:pos="8100"/>
        <w:tab w:val="left" w:pos="9360"/>
        <w:tab w:val="left" w:pos="10080"/>
      </w:tabs>
      <w:ind w:left="7740" w:hanging="7740"/>
      <w:outlineLvl w:val="0"/>
    </w:pPr>
    <w:rPr>
      <w:rFonts w:ascii="Technical" w:hAnsi="Technical"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outlineLvl w:val="1"/>
    </w:pPr>
    <w:rPr>
      <w:rFonts w:ascii="Tahoma" w:hAnsi="Tahoma" w:cs="Tahoma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0"/>
      </w:tabs>
      <w:ind w:firstLine="720"/>
      <w:jc w:val="both"/>
      <w:outlineLvl w:val="2"/>
    </w:pPr>
    <w:rPr>
      <w:rFonts w:ascii="Technical" w:hAnsi="Technical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0"/>
      </w:tabs>
      <w:jc w:val="both"/>
      <w:outlineLvl w:val="3"/>
    </w:pPr>
    <w:rPr>
      <w:rFonts w:ascii="Technical" w:hAnsi="Technical"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-1440"/>
      </w:tabs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0"/>
      </w:tabs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-1440"/>
      </w:tabs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0"/>
        <w:tab w:val="right" w:leader="dot" w:pos="10800"/>
      </w:tabs>
      <w:ind w:right="-5040"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left" w:pos="0"/>
        <w:tab w:val="right" w:leader="dot" w:pos="10800"/>
      </w:tabs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4680"/>
        <w:tab w:val="left" w:pos="5760"/>
        <w:tab w:val="left" w:pos="6480"/>
        <w:tab w:val="left" w:pos="7740"/>
        <w:tab w:val="left" w:pos="8100"/>
        <w:tab w:val="left" w:pos="9360"/>
        <w:tab w:val="left" w:pos="10080"/>
      </w:tabs>
      <w:ind w:left="9360" w:hanging="8640"/>
    </w:pPr>
    <w:rPr>
      <w:rFonts w:ascii="Arial" w:hAnsi="Arial"/>
      <w:sz w:val="18"/>
    </w:rPr>
  </w:style>
  <w:style w:type="paragraph" w:styleId="BodyTextIndent2">
    <w:name w:val="Body Text Indent 2"/>
    <w:basedOn w:val="Normal"/>
    <w:semiHidden/>
    <w:pPr>
      <w:widowControl/>
      <w:tabs>
        <w:tab w:val="left" w:pos="-1440"/>
      </w:tabs>
      <w:ind w:left="720"/>
    </w:pPr>
    <w:rPr>
      <w:sz w:val="24"/>
    </w:rPr>
  </w:style>
  <w:style w:type="paragraph" w:styleId="BodyText">
    <w:name w:val="Body Text"/>
    <w:basedOn w:val="Normal"/>
    <w:semiHidden/>
    <w:pPr>
      <w:widowControl/>
      <w:tabs>
        <w:tab w:val="left" w:pos="0"/>
      </w:tabs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widowControl/>
      <w:tabs>
        <w:tab w:val="left" w:pos="-1440"/>
      </w:tabs>
    </w:pPr>
    <w:rPr>
      <w:sz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 w:val="0"/>
      <w:tabs>
        <w:tab w:val="clear" w:pos="0"/>
      </w:tabs>
      <w:spacing w:after="120"/>
      <w:ind w:firstLine="210"/>
      <w:jc w:val="left"/>
    </w:pPr>
    <w:rPr>
      <w:sz w:val="20"/>
    </w:rPr>
  </w:style>
  <w:style w:type="paragraph" w:styleId="BodyTextFirstIndent2">
    <w:name w:val="Body Text First Indent 2"/>
    <w:basedOn w:val="BodyTextIndent"/>
    <w:semiHidden/>
    <w:pPr>
      <w:tabs>
        <w:tab w:val="clear" w:pos="-108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4680"/>
        <w:tab w:val="clear" w:pos="5760"/>
        <w:tab w:val="clear" w:pos="6480"/>
        <w:tab w:val="clear" w:pos="7740"/>
        <w:tab w:val="clear" w:pos="8100"/>
        <w:tab w:val="clear" w:pos="9360"/>
        <w:tab w:val="clear" w:pos="10080"/>
      </w:tabs>
      <w:spacing w:after="120"/>
      <w:ind w:left="360" w:firstLine="21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Pr>
      <w:rFonts w:ascii="Arial" w:hAnsi="Arial"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2"/>
      </w:numPr>
    </w:pPr>
  </w:style>
  <w:style w:type="paragraph" w:styleId="ListBullet2">
    <w:name w:val="List Bullet 2"/>
    <w:basedOn w:val="Normal"/>
    <w:autoRedefine/>
    <w:semiHidden/>
    <w:pPr>
      <w:numPr>
        <w:numId w:val="23"/>
      </w:numPr>
    </w:pPr>
  </w:style>
  <w:style w:type="paragraph" w:styleId="ListBullet3">
    <w:name w:val="List Bullet 3"/>
    <w:basedOn w:val="Normal"/>
    <w:autoRedefine/>
    <w:semiHidden/>
    <w:pPr>
      <w:numPr>
        <w:numId w:val="24"/>
      </w:numPr>
    </w:pPr>
  </w:style>
  <w:style w:type="paragraph" w:styleId="ListBullet4">
    <w:name w:val="List Bullet 4"/>
    <w:basedOn w:val="Normal"/>
    <w:autoRedefine/>
    <w:semiHidden/>
    <w:pPr>
      <w:numPr>
        <w:numId w:val="25"/>
      </w:numPr>
    </w:pPr>
  </w:style>
  <w:style w:type="paragraph" w:styleId="ListBullet5">
    <w:name w:val="List Bullet 5"/>
    <w:basedOn w:val="Normal"/>
    <w:autoRedefine/>
    <w:semiHidden/>
    <w:pPr>
      <w:numPr>
        <w:numId w:val="2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27"/>
      </w:numPr>
    </w:pPr>
  </w:style>
  <w:style w:type="paragraph" w:styleId="ListNumber2">
    <w:name w:val="List Number 2"/>
    <w:basedOn w:val="Normal"/>
    <w:semiHidden/>
    <w:pPr>
      <w:numPr>
        <w:numId w:val="28"/>
      </w:numPr>
    </w:pPr>
  </w:style>
  <w:style w:type="paragraph" w:styleId="ListNumber3">
    <w:name w:val="List Number 3"/>
    <w:basedOn w:val="Normal"/>
    <w:semiHidden/>
    <w:pPr>
      <w:numPr>
        <w:numId w:val="29"/>
      </w:numPr>
    </w:pPr>
  </w:style>
  <w:style w:type="paragraph" w:styleId="ListNumber4">
    <w:name w:val="List Number 4"/>
    <w:basedOn w:val="Normal"/>
    <w:semiHidden/>
    <w:pPr>
      <w:numPr>
        <w:numId w:val="30"/>
      </w:numPr>
    </w:pPr>
  </w:style>
  <w:style w:type="paragraph" w:styleId="ListNumber5">
    <w:name w:val="List Number 5"/>
    <w:basedOn w:val="Normal"/>
    <w:semiHidden/>
    <w:pPr>
      <w:numPr>
        <w:numId w:val="31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Pr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apple-style-span">
    <w:name w:val="apple-style-span"/>
  </w:style>
  <w:style w:type="paragraph" w:styleId="BalloonText">
    <w:name w:val="Balloon Text"/>
    <w:basedOn w:val="Normal"/>
    <w:link w:val="BalloonTextChar"/>
    <w:uiPriority w:val="99"/>
    <w:semiHidden/>
    <w:unhideWhenUsed/>
    <w:rsid w:val="00141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D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059D"/>
    <w:rPr>
      <w:szCs w:val="24"/>
    </w:rPr>
  </w:style>
  <w:style w:type="paragraph" w:customStyle="1" w:styleId="Default">
    <w:name w:val="Default"/>
    <w:rsid w:val="00DB3948"/>
    <w:pPr>
      <w:autoSpaceDE w:val="0"/>
      <w:autoSpaceDN w:val="0"/>
      <w:adjustRightInd w:val="0"/>
    </w:pPr>
    <w:rPr>
      <w:rFonts w:ascii="Friz Quadrata" w:hAnsi="Friz Quadrata" w:cs="Friz Quadrata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DB3948"/>
    <w:pPr>
      <w:spacing w:line="18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DB3948"/>
    <w:rPr>
      <w:rFonts w:cs="Friz Quadrata"/>
      <w:color w:val="000000"/>
      <w:sz w:val="19"/>
      <w:szCs w:val="19"/>
      <w:u w:val="single"/>
    </w:rPr>
  </w:style>
  <w:style w:type="character" w:customStyle="1" w:styleId="A23">
    <w:name w:val="A2+3"/>
    <w:uiPriority w:val="99"/>
    <w:rsid w:val="00172C95"/>
    <w:rPr>
      <w:rFonts w:cs="Friz Quadrata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E33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4680"/>
        <w:tab w:val="left" w:pos="5760"/>
        <w:tab w:val="left" w:pos="6480"/>
        <w:tab w:val="left" w:pos="7740"/>
        <w:tab w:val="left" w:pos="8100"/>
        <w:tab w:val="left" w:pos="9360"/>
        <w:tab w:val="left" w:pos="10080"/>
      </w:tabs>
      <w:ind w:left="7740" w:hanging="7740"/>
      <w:outlineLvl w:val="0"/>
    </w:pPr>
    <w:rPr>
      <w:rFonts w:ascii="Technical" w:hAnsi="Technical"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outlineLvl w:val="1"/>
    </w:pPr>
    <w:rPr>
      <w:rFonts w:ascii="Tahoma" w:hAnsi="Tahoma" w:cs="Tahoma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0"/>
      </w:tabs>
      <w:ind w:firstLine="720"/>
      <w:jc w:val="both"/>
      <w:outlineLvl w:val="2"/>
    </w:pPr>
    <w:rPr>
      <w:rFonts w:ascii="Technical" w:hAnsi="Technical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0"/>
      </w:tabs>
      <w:jc w:val="both"/>
      <w:outlineLvl w:val="3"/>
    </w:pPr>
    <w:rPr>
      <w:rFonts w:ascii="Technical" w:hAnsi="Technical"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-1440"/>
      </w:tabs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0"/>
      </w:tabs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-1440"/>
      </w:tabs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0"/>
        <w:tab w:val="right" w:leader="dot" w:pos="10800"/>
      </w:tabs>
      <w:ind w:right="-5040"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left" w:pos="0"/>
        <w:tab w:val="right" w:leader="dot" w:pos="10800"/>
      </w:tabs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4680"/>
        <w:tab w:val="left" w:pos="5760"/>
        <w:tab w:val="left" w:pos="6480"/>
        <w:tab w:val="left" w:pos="7740"/>
        <w:tab w:val="left" w:pos="8100"/>
        <w:tab w:val="left" w:pos="9360"/>
        <w:tab w:val="left" w:pos="10080"/>
      </w:tabs>
      <w:ind w:left="9360" w:hanging="8640"/>
    </w:pPr>
    <w:rPr>
      <w:rFonts w:ascii="Arial" w:hAnsi="Arial"/>
      <w:sz w:val="18"/>
    </w:rPr>
  </w:style>
  <w:style w:type="paragraph" w:styleId="BodyTextIndent2">
    <w:name w:val="Body Text Indent 2"/>
    <w:basedOn w:val="Normal"/>
    <w:semiHidden/>
    <w:pPr>
      <w:widowControl/>
      <w:tabs>
        <w:tab w:val="left" w:pos="-1440"/>
      </w:tabs>
      <w:ind w:left="720"/>
    </w:pPr>
    <w:rPr>
      <w:sz w:val="24"/>
    </w:rPr>
  </w:style>
  <w:style w:type="paragraph" w:styleId="BodyText">
    <w:name w:val="Body Text"/>
    <w:basedOn w:val="Normal"/>
    <w:semiHidden/>
    <w:pPr>
      <w:widowControl/>
      <w:tabs>
        <w:tab w:val="left" w:pos="0"/>
      </w:tabs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widowControl/>
      <w:tabs>
        <w:tab w:val="left" w:pos="-1440"/>
      </w:tabs>
    </w:pPr>
    <w:rPr>
      <w:sz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 w:val="0"/>
      <w:tabs>
        <w:tab w:val="clear" w:pos="0"/>
      </w:tabs>
      <w:spacing w:after="120"/>
      <w:ind w:firstLine="210"/>
      <w:jc w:val="left"/>
    </w:pPr>
    <w:rPr>
      <w:sz w:val="20"/>
    </w:rPr>
  </w:style>
  <w:style w:type="paragraph" w:styleId="BodyTextFirstIndent2">
    <w:name w:val="Body Text First Indent 2"/>
    <w:basedOn w:val="BodyTextIndent"/>
    <w:semiHidden/>
    <w:pPr>
      <w:tabs>
        <w:tab w:val="clear" w:pos="-108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4680"/>
        <w:tab w:val="clear" w:pos="5760"/>
        <w:tab w:val="clear" w:pos="6480"/>
        <w:tab w:val="clear" w:pos="7740"/>
        <w:tab w:val="clear" w:pos="8100"/>
        <w:tab w:val="clear" w:pos="9360"/>
        <w:tab w:val="clear" w:pos="10080"/>
      </w:tabs>
      <w:spacing w:after="120"/>
      <w:ind w:left="360" w:firstLine="21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Pr>
      <w:rFonts w:ascii="Arial" w:hAnsi="Arial"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2"/>
      </w:numPr>
    </w:pPr>
  </w:style>
  <w:style w:type="paragraph" w:styleId="ListBullet2">
    <w:name w:val="List Bullet 2"/>
    <w:basedOn w:val="Normal"/>
    <w:autoRedefine/>
    <w:semiHidden/>
    <w:pPr>
      <w:numPr>
        <w:numId w:val="23"/>
      </w:numPr>
    </w:pPr>
  </w:style>
  <w:style w:type="paragraph" w:styleId="ListBullet3">
    <w:name w:val="List Bullet 3"/>
    <w:basedOn w:val="Normal"/>
    <w:autoRedefine/>
    <w:semiHidden/>
    <w:pPr>
      <w:numPr>
        <w:numId w:val="24"/>
      </w:numPr>
    </w:pPr>
  </w:style>
  <w:style w:type="paragraph" w:styleId="ListBullet4">
    <w:name w:val="List Bullet 4"/>
    <w:basedOn w:val="Normal"/>
    <w:autoRedefine/>
    <w:semiHidden/>
    <w:pPr>
      <w:numPr>
        <w:numId w:val="25"/>
      </w:numPr>
    </w:pPr>
  </w:style>
  <w:style w:type="paragraph" w:styleId="ListBullet5">
    <w:name w:val="List Bullet 5"/>
    <w:basedOn w:val="Normal"/>
    <w:autoRedefine/>
    <w:semiHidden/>
    <w:pPr>
      <w:numPr>
        <w:numId w:val="2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27"/>
      </w:numPr>
    </w:pPr>
  </w:style>
  <w:style w:type="paragraph" w:styleId="ListNumber2">
    <w:name w:val="List Number 2"/>
    <w:basedOn w:val="Normal"/>
    <w:semiHidden/>
    <w:pPr>
      <w:numPr>
        <w:numId w:val="28"/>
      </w:numPr>
    </w:pPr>
  </w:style>
  <w:style w:type="paragraph" w:styleId="ListNumber3">
    <w:name w:val="List Number 3"/>
    <w:basedOn w:val="Normal"/>
    <w:semiHidden/>
    <w:pPr>
      <w:numPr>
        <w:numId w:val="29"/>
      </w:numPr>
    </w:pPr>
  </w:style>
  <w:style w:type="paragraph" w:styleId="ListNumber4">
    <w:name w:val="List Number 4"/>
    <w:basedOn w:val="Normal"/>
    <w:semiHidden/>
    <w:pPr>
      <w:numPr>
        <w:numId w:val="30"/>
      </w:numPr>
    </w:pPr>
  </w:style>
  <w:style w:type="paragraph" w:styleId="ListNumber5">
    <w:name w:val="List Number 5"/>
    <w:basedOn w:val="Normal"/>
    <w:semiHidden/>
    <w:pPr>
      <w:numPr>
        <w:numId w:val="31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Pr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apple-style-span">
    <w:name w:val="apple-style-span"/>
  </w:style>
  <w:style w:type="paragraph" w:styleId="BalloonText">
    <w:name w:val="Balloon Text"/>
    <w:basedOn w:val="Normal"/>
    <w:link w:val="BalloonTextChar"/>
    <w:uiPriority w:val="99"/>
    <w:semiHidden/>
    <w:unhideWhenUsed/>
    <w:rsid w:val="00141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D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059D"/>
    <w:rPr>
      <w:szCs w:val="24"/>
    </w:rPr>
  </w:style>
  <w:style w:type="paragraph" w:customStyle="1" w:styleId="Default">
    <w:name w:val="Default"/>
    <w:rsid w:val="00DB3948"/>
    <w:pPr>
      <w:autoSpaceDE w:val="0"/>
      <w:autoSpaceDN w:val="0"/>
      <w:adjustRightInd w:val="0"/>
    </w:pPr>
    <w:rPr>
      <w:rFonts w:ascii="Friz Quadrata" w:hAnsi="Friz Quadrata" w:cs="Friz Quadrata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DB3948"/>
    <w:pPr>
      <w:spacing w:line="18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DB3948"/>
    <w:rPr>
      <w:rFonts w:cs="Friz Quadrata"/>
      <w:color w:val="000000"/>
      <w:sz w:val="19"/>
      <w:szCs w:val="19"/>
      <w:u w:val="single"/>
    </w:rPr>
  </w:style>
  <w:style w:type="character" w:customStyle="1" w:styleId="A23">
    <w:name w:val="A2+3"/>
    <w:uiPriority w:val="99"/>
    <w:rsid w:val="00172C95"/>
    <w:rPr>
      <w:rFonts w:cs="Friz Quadrata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E3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7E15-0766-4F1A-97D5-426EF613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Valley Horse Show Association</vt:lpstr>
    </vt:vector>
  </TitlesOfParts>
  <Company>DellComputerCorporation</Company>
  <LinksUpToDate>false</LinksUpToDate>
  <CharactersWithSpaces>6965</CharactersWithSpaces>
  <SharedDoc>false</SharedDoc>
  <HLinks>
    <vt:vector size="78" baseType="variant">
      <vt:variant>
        <vt:i4>3670113</vt:i4>
      </vt:variant>
      <vt:variant>
        <vt:i4>36</vt:i4>
      </vt:variant>
      <vt:variant>
        <vt:i4>0</vt:i4>
      </vt:variant>
      <vt:variant>
        <vt:i4>5</vt:i4>
      </vt:variant>
      <vt:variant>
        <vt:lpwstr>http://www.pcrcr.com/AVHSA.htm</vt:lpwstr>
      </vt:variant>
      <vt:variant>
        <vt:lpwstr/>
      </vt:variant>
      <vt:variant>
        <vt:i4>2162698</vt:i4>
      </vt:variant>
      <vt:variant>
        <vt:i4>33</vt:i4>
      </vt:variant>
      <vt:variant>
        <vt:i4>0</vt:i4>
      </vt:variant>
      <vt:variant>
        <vt:i4>5</vt:i4>
      </vt:variant>
      <vt:variant>
        <vt:lpwstr>mailto:dirtman92@gmail.com</vt:lpwstr>
      </vt:variant>
      <vt:variant>
        <vt:lpwstr/>
      </vt:variant>
      <vt:variant>
        <vt:i4>5373986</vt:i4>
      </vt:variant>
      <vt:variant>
        <vt:i4>30</vt:i4>
      </vt:variant>
      <vt:variant>
        <vt:i4>0</vt:i4>
      </vt:variant>
      <vt:variant>
        <vt:i4>5</vt:i4>
      </vt:variant>
      <vt:variant>
        <vt:lpwstr>mailto:rmerrit1@centurytel.net</vt:lpwstr>
      </vt:variant>
      <vt:variant>
        <vt:lpwstr/>
      </vt:variant>
      <vt:variant>
        <vt:i4>7340123</vt:i4>
      </vt:variant>
      <vt:variant>
        <vt:i4>27</vt:i4>
      </vt:variant>
      <vt:variant>
        <vt:i4>0</vt:i4>
      </vt:variant>
      <vt:variant>
        <vt:i4>5</vt:i4>
      </vt:variant>
      <vt:variant>
        <vt:lpwstr>mailto:Karengstell@hotmail.com</vt:lpwstr>
      </vt:variant>
      <vt:variant>
        <vt:lpwstr/>
      </vt:variant>
      <vt:variant>
        <vt:i4>6881302</vt:i4>
      </vt:variant>
      <vt:variant>
        <vt:i4>24</vt:i4>
      </vt:variant>
      <vt:variant>
        <vt:i4>0</vt:i4>
      </vt:variant>
      <vt:variant>
        <vt:i4>5</vt:i4>
      </vt:variant>
      <vt:variant>
        <vt:lpwstr>mailto:morrisonk9therapy@yahoo.com</vt:lpwstr>
      </vt:variant>
      <vt:variant>
        <vt:lpwstr/>
      </vt:variant>
      <vt:variant>
        <vt:i4>5963816</vt:i4>
      </vt:variant>
      <vt:variant>
        <vt:i4>21</vt:i4>
      </vt:variant>
      <vt:variant>
        <vt:i4>0</vt:i4>
      </vt:variant>
      <vt:variant>
        <vt:i4>5</vt:i4>
      </vt:variant>
      <vt:variant>
        <vt:lpwstr>mailto:cty84061@centurytel.net</vt:lpwstr>
      </vt:variant>
      <vt:variant>
        <vt:lpwstr/>
      </vt:variant>
      <vt:variant>
        <vt:i4>7602184</vt:i4>
      </vt:variant>
      <vt:variant>
        <vt:i4>18</vt:i4>
      </vt:variant>
      <vt:variant>
        <vt:i4>0</vt:i4>
      </vt:variant>
      <vt:variant>
        <vt:i4>5</vt:i4>
      </vt:variant>
      <vt:variant>
        <vt:lpwstr>mailto:Terry.parker@afbic.com</vt:lpwstr>
      </vt:variant>
      <vt:variant>
        <vt:lpwstr/>
      </vt:variant>
      <vt:variant>
        <vt:i4>6029414</vt:i4>
      </vt:variant>
      <vt:variant>
        <vt:i4>15</vt:i4>
      </vt:variant>
      <vt:variant>
        <vt:i4>0</vt:i4>
      </vt:variant>
      <vt:variant>
        <vt:i4>5</vt:i4>
      </vt:variant>
      <vt:variant>
        <vt:lpwstr>mailto:trigger2115@windstream.net</vt:lpwstr>
      </vt:variant>
      <vt:variant>
        <vt:lpwstr/>
      </vt:variant>
      <vt:variant>
        <vt:i4>5963816</vt:i4>
      </vt:variant>
      <vt:variant>
        <vt:i4>12</vt:i4>
      </vt:variant>
      <vt:variant>
        <vt:i4>0</vt:i4>
      </vt:variant>
      <vt:variant>
        <vt:i4>5</vt:i4>
      </vt:variant>
      <vt:variant>
        <vt:lpwstr>mailto:cty84061@centurytel.net</vt:lpwstr>
      </vt:variant>
      <vt:variant>
        <vt:lpwstr/>
      </vt:variant>
      <vt:variant>
        <vt:i4>7864325</vt:i4>
      </vt:variant>
      <vt:variant>
        <vt:i4>9</vt:i4>
      </vt:variant>
      <vt:variant>
        <vt:i4>0</vt:i4>
      </vt:variant>
      <vt:variant>
        <vt:i4>5</vt:i4>
      </vt:variant>
      <vt:variant>
        <vt:lpwstr>mailto:carole.bittle@suddenlink.com</vt:lpwstr>
      </vt:variant>
      <vt:variant>
        <vt:lpwstr/>
      </vt:variant>
      <vt:variant>
        <vt:i4>6422604</vt:i4>
      </vt:variant>
      <vt:variant>
        <vt:i4>6</vt:i4>
      </vt:variant>
      <vt:variant>
        <vt:i4>0</vt:i4>
      </vt:variant>
      <vt:variant>
        <vt:i4>5</vt:i4>
      </vt:variant>
      <vt:variant>
        <vt:lpwstr>mailto:jmaupin@arkwest.com</vt:lpwstr>
      </vt:variant>
      <vt:variant>
        <vt:lpwstr/>
      </vt:variant>
      <vt:variant>
        <vt:i4>3997703</vt:i4>
      </vt:variant>
      <vt:variant>
        <vt:i4>3</vt:i4>
      </vt:variant>
      <vt:variant>
        <vt:i4>0</vt:i4>
      </vt:variant>
      <vt:variant>
        <vt:i4>5</vt:i4>
      </vt:variant>
      <vt:variant>
        <vt:lpwstr>mailto:rmbeasley@suddenlink.net</vt:lpwstr>
      </vt:variant>
      <vt:variant>
        <vt:lpwstr/>
      </vt:variant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mailto:rmbeasley@suddenlink.net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Valley Horse Show Association</dc:title>
  <dc:creator>Unknown User</dc:creator>
  <cp:lastModifiedBy>Cari</cp:lastModifiedBy>
  <cp:revision>2</cp:revision>
  <cp:lastPrinted>2014-11-11T21:06:00Z</cp:lastPrinted>
  <dcterms:created xsi:type="dcterms:W3CDTF">2015-01-28T19:56:00Z</dcterms:created>
  <dcterms:modified xsi:type="dcterms:W3CDTF">2015-01-28T19:56:00Z</dcterms:modified>
</cp:coreProperties>
</file>