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A6D42" w14:paraId="6E41CAF9" w14:textId="77777777" w:rsidTr="006A6D42">
        <w:trPr>
          <w:jc w:val="center"/>
        </w:trPr>
        <w:tc>
          <w:tcPr>
            <w:tcW w:w="9000" w:type="dx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A6D42" w14:paraId="5607D9B7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6A6D42" w14:paraId="2279404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6A6D42" w14:paraId="4DC924D8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00"/>
                              </w:tblGrid>
                              <w:tr w:rsidR="006A6D42" w14:paraId="785664C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FCA20BB" w14:textId="77777777" w:rsidR="006A6D42" w:rsidRDefault="006A6D42" w:rsidP="006A6D42">
                                    <w:pPr>
                                      <w:pStyle w:val="Heading1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7DAFF32" wp14:editId="277D0831">
                                          <wp:extent cx="2038350" cy="842927"/>
                                          <wp:effectExtent l="0" t="0" r="0" b="0"/>
                                          <wp:docPr id="2" name="Picture 2" descr="https://gallery.mailchimp.com/1d56d40ea8fff88b198064379/images/fb4ba162-1a99-4cdc-be31-f640f1d8635c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1d56d40ea8fff88b198064379/images/fb4ba162-1a99-4cdc-be31-f640f1d8635c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61884" cy="85265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565CF29" w14:textId="77777777" w:rsidR="006A6D42" w:rsidRDefault="006A6D4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8976137" w14:textId="77777777" w:rsidR="006A6D42" w:rsidRDefault="006A6D4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A43166" w14:textId="77777777" w:rsidR="006A6D42" w:rsidRDefault="006A6D4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D42" w14:paraId="1475C28A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6A6D42" w14:paraId="5C6123E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A6D42" w:rsidRPr="006A6D42" w14:paraId="6272C900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6A6D42" w:rsidRPr="006A6D42" w14:paraId="6192E548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06381C26" w14:textId="77777777" w:rsidR="006A6D42" w:rsidRPr="006A6D42" w:rsidRDefault="006A6D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</w:rPr>
                                    </w:pPr>
                                    <w:r w:rsidRPr="006A6D4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</w:rPr>
                                      <w:t>IBC Agenda</w:t>
                                    </w:r>
                                    <w:r w:rsidRPr="006A6D4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</w:rPr>
                                      <w:br/>
                                      <w:t>May 16, 2019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214"/>
                                      <w:gridCol w:w="1534"/>
                                      <w:gridCol w:w="1072"/>
                                    </w:tblGrid>
                                    <w:tr w:rsidR="006A6D42" w:rsidRPr="006A6D42" w14:paraId="30FE94F4" w14:textId="77777777"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9C890A" w14:textId="77777777" w:rsidR="006A6D42" w:rsidRPr="006A6D42" w:rsidRDefault="006A6D42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6A6D42">
                                            <w:rPr>
                                              <w:rFonts w:eastAsia="Times New Roman"/>
                                            </w:rPr>
                                            <w:t xml:space="preserve">  </w:t>
                                          </w:r>
                                        </w:p>
                                        <w:p w14:paraId="5D42170D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b/>
                                              <w:color w:val="202020"/>
                                              <w:sz w:val="16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b w:val="0"/>
                                              <w:color w:val="202020"/>
                                              <w:sz w:val="16"/>
                                              <w:szCs w:val="24"/>
                                            </w:rPr>
                                            <w:t xml:space="preserve">To join the meeting via Skype: </w:t>
                                          </w:r>
                                        </w:p>
                                        <w:p w14:paraId="4B7B466F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b/>
                                              <w:color w:val="202020"/>
                                              <w:sz w:val="16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b w:val="0"/>
                                              <w:color w:val="202020"/>
                                              <w:sz w:val="16"/>
                                              <w:szCs w:val="24"/>
                                            </w:rPr>
                                            <w:t>Toll-free: +1 (888) 444-5443</w:t>
                                          </w:r>
                                        </w:p>
                                        <w:p w14:paraId="5349DBB4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b/>
                                              <w:color w:val="202020"/>
                                              <w:sz w:val="16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b w:val="0"/>
                                              <w:color w:val="202020"/>
                                              <w:sz w:val="16"/>
                                              <w:szCs w:val="24"/>
                                            </w:rPr>
                                            <w:t>Toll number: +1 (317) 762-2698</w:t>
                                          </w:r>
                                        </w:p>
                                        <w:p w14:paraId="537E57E4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b w:val="0"/>
                                              <w:color w:val="202020"/>
                                              <w:sz w:val="16"/>
                                              <w:szCs w:val="24"/>
                                            </w:rPr>
                                            <w:t>Conference ID:1605684#</w:t>
                                          </w:r>
                                        </w:p>
                                      </w:tc>
                                    </w:tr>
                                    <w:tr w:rsidR="006A6D42" w:rsidRPr="006A6D42" w14:paraId="317A288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A5274A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Introductions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E102C6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Ryan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E3424F1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9:30-9:35</w:t>
                                          </w:r>
                                        </w:p>
                                      </w:tc>
                                    </w:tr>
                                    <w:tr w:rsidR="006A6D42" w:rsidRPr="006A6D42" w14:paraId="307419E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671FAB1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 xml:space="preserve">Minutes from April </w:t>
                                          </w: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 xml:space="preserve">meeting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DAB39DB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 xml:space="preserve">Aimbriel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CD7736E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9:35-9:40</w:t>
                                          </w:r>
                                        </w:p>
                                      </w:tc>
                                    </w:tr>
                                    <w:tr w:rsidR="006A6D42" w:rsidRPr="006A6D42" w14:paraId="1C5B3D6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1119B2F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Treasurer Report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B7B6118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Janice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48BBD8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9:40-9:50</w:t>
                                          </w:r>
                                        </w:p>
                                      </w:tc>
                                    </w:tr>
                                    <w:tr w:rsidR="006A6D42" w:rsidRPr="006A6D42" w14:paraId="10485D0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34FCD38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 xml:space="preserve">Newsletter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80C2A5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 xml:space="preserve">Chris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1B823F7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9:50-10:00</w:t>
                                          </w:r>
                                        </w:p>
                                      </w:tc>
                                    </w:tr>
                                    <w:tr w:rsidR="006A6D42" w:rsidRPr="006A6D42" w14:paraId="397DEFE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326768B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IBC planning for 501(c)3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59E9387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 xml:space="preserve">Ryan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F8E8480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10:00-10:10</w:t>
                                          </w:r>
                                        </w:p>
                                      </w:tc>
                                    </w:tr>
                                    <w:tr w:rsidR="006A6D42" w:rsidRPr="006A6D42" w14:paraId="52CAAB9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F693CBF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 xml:space="preserve">Lactation Libations version 2.0 - Debrief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34C3E54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 xml:space="preserve">Aimbriel/Chris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F001FA4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10:10-10:25</w:t>
                                          </w:r>
                                        </w:p>
                                      </w:tc>
                                    </w:tr>
                                    <w:tr w:rsidR="006A6D42" w:rsidRPr="006A6D42" w14:paraId="67738B6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426D2D2" w14:textId="77777777" w:rsidR="006A6D42" w:rsidRPr="006A6D42" w:rsidRDefault="006A6D42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6A6D42"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7296E3" w14:textId="77777777" w:rsidR="006A6D42" w:rsidRPr="006A6D42" w:rsidRDefault="006A6D42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6A6D42"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71338B6" w14:textId="77777777" w:rsidR="006A6D42" w:rsidRPr="006A6D42" w:rsidRDefault="006A6D42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 w:rsidRPr="006A6D42">
                                            <w:rPr>
                                              <w:rFonts w:eastAsia="Times New Roman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A6D42" w:rsidRPr="006A6D42" w14:paraId="37578CA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6B9220D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Breastfeeding Friendly MD Office - Pilots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5C28D0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 xml:space="preserve">Julia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596701B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10:30-10:40</w:t>
                                          </w:r>
                                        </w:p>
                                      </w:tc>
                                    </w:tr>
                                    <w:tr w:rsidR="006A6D42" w:rsidRPr="006A6D42" w14:paraId="086650F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4BBE27F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 xml:space="preserve">Chocolate milk movie screening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6ECF755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 xml:space="preserve">Sarah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BD93F82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10:40-10:50</w:t>
                                          </w:r>
                                        </w:p>
                                      </w:tc>
                                    </w:tr>
                                    <w:tr w:rsidR="006A6D42" w:rsidRPr="006A6D42" w14:paraId="5ADA8A4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83C0AFC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 xml:space="preserve">Other announcements/round table discussions/work group opportunities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27E52CC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 xml:space="preserve">All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33B0925" w14:textId="77777777" w:rsidR="006A6D42" w:rsidRPr="006A6D42" w:rsidRDefault="006A6D42">
                                          <w:pPr>
                                            <w:spacing w:before="150" w:after="150" w:line="360" w:lineRule="auto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</w:pPr>
                                          <w:r w:rsidRPr="006A6D42"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Cs w:val="24"/>
                                            </w:rPr>
                                            <w:t>10:50-close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CF7F50E" w14:textId="77777777" w:rsidR="006A6D42" w:rsidRPr="006A6D42" w:rsidRDefault="006A6D42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</w:rPr>
                                    </w:pPr>
                                    <w:r w:rsidRPr="006A6D4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</w:rPr>
                                      <w:t xml:space="preserve">  </w:t>
                                    </w:r>
                                  </w:p>
                                  <w:p w14:paraId="1F80C818" w14:textId="77777777" w:rsidR="006A6D42" w:rsidRPr="006A6D42" w:rsidRDefault="006A6D42" w:rsidP="006A6D42">
                                    <w:pPr>
                                      <w:spacing w:before="150" w:after="15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</w:rPr>
                                    </w:pPr>
                                    <w:r w:rsidRPr="006A6D42"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  <w:t>Forthcoming webinars/conferences and training opportunities:</w:t>
                                    </w:r>
                                    <w:r w:rsidRPr="006A6D42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Cs w:val="24"/>
                                      </w:rPr>
                                      <w:t xml:space="preserve">  </w:t>
                                    </w:r>
                                  </w:p>
                                  <w:p w14:paraId="2A89086D" w14:textId="77777777" w:rsidR="006A6D42" w:rsidRPr="006A6D42" w:rsidRDefault="006A6D42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</w:pPr>
                                    <w:r w:rsidRPr="006A6D42"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  <w:t>*Black Mamas Matter Alliance has partnered with MTV to launch a campaign to tackle maternal mortality in the US. This is a link to some information and a video:  </w:t>
                                    </w:r>
                                  </w:p>
                                  <w:p w14:paraId="661510EA" w14:textId="77777777" w:rsidR="006A6D42" w:rsidRPr="006A6D42" w:rsidRDefault="006A6D42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</w:pPr>
                                    <w:hyperlink r:id="rId5" w:history="1">
                                      <w:r w:rsidRPr="006A6D42">
                                        <w:rPr>
                                          <w:rStyle w:val="Hyperlink"/>
                                          <w:color w:val="007C89"/>
                                          <w:szCs w:val="24"/>
                                        </w:rPr>
                                        <w:t>https://saveourmoms.com/</w:t>
                                      </w:r>
                                    </w:hyperlink>
                                  </w:p>
                                  <w:p w14:paraId="5136E09C" w14:textId="77777777" w:rsidR="006A6D42" w:rsidRPr="006A6D42" w:rsidRDefault="006A6D42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</w:pPr>
                                    <w:r w:rsidRPr="006A6D42"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  <w:t>*Tuesday, May 21, 2019 1-2pm EST</w:t>
                                    </w:r>
                                  </w:p>
                                  <w:p w14:paraId="4153A753" w14:textId="77777777" w:rsidR="006A6D42" w:rsidRPr="006A6D42" w:rsidRDefault="006A6D42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</w:pPr>
                                    <w:r w:rsidRPr="006A6D42"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  <w:t>Great Lakes Breastfeeding Webinar – What You Don’t Know CAN Hurt You… and Your Patients: The Role of Implicit Bias in Birthing</w:t>
                                    </w:r>
                                  </w:p>
                                  <w:p w14:paraId="4146EF26" w14:textId="77777777" w:rsidR="006A6D42" w:rsidRPr="006A6D42" w:rsidRDefault="006A6D42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</w:pPr>
                                    <w:r w:rsidRPr="006A6D42"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  <w:t xml:space="preserve">*IABLE resource: Newsletter/trainings: </w:t>
                                    </w:r>
                                    <w:hyperlink r:id="rId6" w:history="1">
                                      <w:r w:rsidRPr="006A6D42">
                                        <w:rPr>
                                          <w:rStyle w:val="Hyperlink"/>
                                          <w:color w:val="007C89"/>
                                          <w:szCs w:val="24"/>
                                        </w:rPr>
                                        <w:t>https://lacted.org/?mailpoet_router&amp;endpoint=view_in_browser&amp;action=view&amp;data=Wzg3LDAsNjQwNywiMTE4ZTY3Iiw3OSwwXQ</w:t>
                                      </w:r>
                                    </w:hyperlink>
                                  </w:p>
                                  <w:p w14:paraId="59515008" w14:textId="77777777" w:rsidR="006A6D42" w:rsidRPr="006A6D42" w:rsidRDefault="006A6D42" w:rsidP="006A6D42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</w:pPr>
                                    <w:r w:rsidRPr="006A6D42"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  <w:t xml:space="preserve">*The Maryland Department of Health has six free online webinars for physicians given by physicians.  Through June 2019 physicians who view and successfully complete the post tests can get 1 CME (at no cost) per webinar.  These can be accessed here: </w:t>
                                    </w:r>
                                    <w:hyperlink r:id="rId7" w:history="1">
                                      <w:r w:rsidRPr="006A6D42">
                                        <w:rPr>
                                          <w:rStyle w:val="Hyperlink"/>
                                          <w:color w:val="007C89"/>
                                          <w:szCs w:val="24"/>
                                        </w:rPr>
                                        <w:t> https://phpa.health.maryland.gov/mch/Pages/Hospital_Breastfeeding_Physician_Training.aspx</w:t>
                                      </w:r>
                                    </w:hyperlink>
                                    <w:r w:rsidRPr="006A6D42"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  <w:t xml:space="preserve">  </w:t>
                                    </w:r>
                                  </w:p>
                                  <w:p w14:paraId="1F782AD6" w14:textId="77777777" w:rsidR="006A6D42" w:rsidRPr="006A6D42" w:rsidRDefault="006A6D42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</w:pPr>
                                    <w:r w:rsidRPr="006A6D42"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  <w:t>Check out the image below - Great job H&amp;</w:t>
                                    </w:r>
                                    <w:proofErr w:type="gramStart"/>
                                    <w:r w:rsidRPr="006A6D42"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  <w:t>M !</w:t>
                                    </w:r>
                                    <w:proofErr w:type="gramEnd"/>
                                    <w:r w:rsidRPr="006A6D42"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601004BE" w14:textId="77777777" w:rsidR="006A6D42" w:rsidRPr="006A6D42" w:rsidRDefault="006A6D42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Cs w:val="24"/>
                                      </w:rPr>
                                    </w:pPr>
                                    <w:bookmarkStart w:id="0" w:name="_GoBack"/>
                                    <w:r w:rsidRPr="006A6D42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noProof/>
                                        <w:color w:val="202020"/>
                                        <w:szCs w:val="24"/>
                                      </w:rPr>
                                      <w:drawing>
                                        <wp:inline distT="0" distB="0" distL="0" distR="0" wp14:anchorId="60477833" wp14:editId="30DB19AA">
                                          <wp:extent cx="3362325" cy="3505404"/>
                                          <wp:effectExtent l="0" t="0" r="0" b="0"/>
                                          <wp:docPr id="1" name="Picture 1" descr="https://lh5.googleusercontent.com/dHfS2QpwrOdOlaVSnc4cf1KoALdlUFR2VcpXri9hn9ljbc1rOlZSTSn79A5sprIUCmon_U3H5IfQEqnLGgEXn05rncyZU9MxJgH6EKcO7TpjJhxKYqsep0Sa6OU4_gKS_f-NlaPv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lh5.googleusercontent.com/dHfS2QpwrOdOlaVSnc4cf1KoALdlUFR2VcpXri9hn9ljbc1rOlZSTSn79A5sprIUCmon_U3H5IfQEqnLGgEXn05rncyZU9MxJgH6EKcO7TpjJhxKYqsep0Sa6OU4_gKS_f-NlaPv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70452" cy="351387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B72E973" w14:textId="77777777" w:rsidR="006A6D42" w:rsidRPr="006A6D42" w:rsidRDefault="006A6D42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95F83D" w14:textId="77777777" w:rsidR="006A6D42" w:rsidRPr="006A6D42" w:rsidRDefault="006A6D42">
                        <w:pPr>
                          <w:rPr>
                            <w:rFonts w:ascii="Times New Roman" w:eastAsia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15AC779F" w14:textId="77777777" w:rsidR="006A6D42" w:rsidRDefault="006A6D4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6D42" w14:paraId="2C4DBF55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04B4EF52" w14:textId="77777777" w:rsidR="006A6D42" w:rsidRDefault="006A6D4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DB1EF9A" w14:textId="77777777" w:rsidR="006A6D42" w:rsidRDefault="006A6D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149F1A" w14:textId="77777777" w:rsidR="0033206E" w:rsidRDefault="0033206E" w:rsidP="00E67F9B"/>
    <w:sectPr w:rsidR="0033206E" w:rsidSect="006A6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6D42"/>
    <w:rsid w:val="0033206E"/>
    <w:rsid w:val="006A6D42"/>
    <w:rsid w:val="00E6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B5DE"/>
  <w15:chartTrackingRefBased/>
  <w15:docId w15:val="{00AEF809-40A3-4B6D-B7AB-8BC1A924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D4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A6D42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D42"/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6A6D4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6D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licktime.symantec.com/3JjQvcDswqQ25mQSsSGF5kG7Vc?u=https%3A%2F%2Findianabreastfeeding.us16.list-manage.com%2Ftrack%2Fclick%3Fu%3D1d56d40ea8fff88b198064379%26id%3D1d84891ceb%26e%3Dac45d02c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cktime.symantec.com/37Zyx1CquVNiyBCaaas5bAr7Vc?u=https%3A%2F%2Findianabreastfeeding.us16.list-manage.com%2Ftrack%2Fclick%3Fu%3D1d56d40ea8fff88b198064379%26id%3D27ef315772%26e%3Dac45d02cf0" TargetMode="External"/><Relationship Id="rId5" Type="http://schemas.openxmlformats.org/officeDocument/2006/relationships/hyperlink" Target="https://clicktime.symantec.com/3EYSrBCDm1Uxpiyc7h8zPFA7Vc?u=https%3A%2F%2Findianabreastfeeding.us16.list-manage.com%2Ftrack%2Fclick%3Fu%3D1d56d40ea8fff88b198064379%26id%3Daa553e0fcc%26e%3Dac45d02cf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Jill</dc:creator>
  <cp:keywords/>
  <dc:description/>
  <cp:lastModifiedBy>Lancaster, Jill</cp:lastModifiedBy>
  <cp:revision>1</cp:revision>
  <cp:lastPrinted>2019-05-16T13:09:00Z</cp:lastPrinted>
  <dcterms:created xsi:type="dcterms:W3CDTF">2019-05-16T13:06:00Z</dcterms:created>
  <dcterms:modified xsi:type="dcterms:W3CDTF">2019-05-16T13:26:00Z</dcterms:modified>
</cp:coreProperties>
</file>