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6C" w:rsidRDefault="000A0DCD">
      <w:bookmarkStart w:id="0" w:name="_GoBack"/>
      <w:bookmarkEnd w:id="0"/>
      <w:r>
        <w:t>Minutes 1203</w:t>
      </w:r>
      <w:r>
        <w:tab/>
      </w:r>
      <w:r>
        <w:tab/>
      </w:r>
      <w:r>
        <w:tab/>
      </w:r>
      <w:r>
        <w:tab/>
      </w:r>
      <w:r>
        <w:tab/>
      </w:r>
      <w:r>
        <w:tab/>
      </w:r>
      <w:r>
        <w:tab/>
      </w:r>
      <w:r>
        <w:tab/>
      </w:r>
      <w:r>
        <w:tab/>
        <w:t>Town of Blacksburg</w:t>
      </w:r>
    </w:p>
    <w:p w:rsidR="000A0DCD" w:rsidRDefault="000A0DCD">
      <w:r>
        <w:t>Regular Town Council Meeting</w:t>
      </w:r>
      <w:r>
        <w:tab/>
      </w:r>
      <w:r>
        <w:tab/>
      </w:r>
      <w:r>
        <w:tab/>
      </w:r>
      <w:r>
        <w:tab/>
      </w:r>
      <w:r>
        <w:tab/>
      </w:r>
      <w:r>
        <w:tab/>
      </w:r>
      <w:r>
        <w:tab/>
        <w:t>August 13, 2018</w:t>
      </w:r>
    </w:p>
    <w:p w:rsidR="00E3713F" w:rsidRDefault="00E3713F"/>
    <w:p w:rsidR="00E3713F" w:rsidRDefault="00E3713F"/>
    <w:p w:rsidR="000A0DCD" w:rsidRDefault="000A0DCD"/>
    <w:p w:rsidR="000A0DCD" w:rsidRDefault="000A0DCD">
      <w:r>
        <w:t>Prior to the Council meeting there was a Special Appreciation Reception for Mayo</w:t>
      </w:r>
      <w:r w:rsidR="00B94E86">
        <w:t xml:space="preserve">r Hogue.  He is retiring after </w:t>
      </w:r>
      <w:r w:rsidR="00C2088E">
        <w:t>29</w:t>
      </w:r>
      <w:r>
        <w:t xml:space="preserve"> years of service.</w:t>
      </w:r>
    </w:p>
    <w:p w:rsidR="000A0DCD" w:rsidRDefault="000A0DCD"/>
    <w:p w:rsidR="000A0DCD" w:rsidRDefault="000A0DCD">
      <w:r>
        <w:t>Present at the meeting were Councilman S. L. Ford, Councilman Mike Patterson, Councilman Dennis Stroupe, Councilman Darren Janesky with Mayor David Hogue presiding.</w:t>
      </w:r>
    </w:p>
    <w:p w:rsidR="00B97CCD" w:rsidRDefault="00B97CCD"/>
    <w:p w:rsidR="000A0DCD" w:rsidRDefault="000A0DCD">
      <w:r>
        <w:t>No media was present.</w:t>
      </w:r>
    </w:p>
    <w:p w:rsidR="000A0DCD" w:rsidRDefault="000A0DCD"/>
    <w:p w:rsidR="00B97CCD" w:rsidRDefault="000A0DCD" w:rsidP="00B97CCD">
      <w:r>
        <w:t xml:space="preserve">Mayor Hogue asked </w:t>
      </w:r>
      <w:r w:rsidR="00C2088E">
        <w:t>his</w:t>
      </w:r>
      <w:r>
        <w:t xml:space="preserve"> dear friend since childhood Mr. Coy Wayne Cobb to give the invocation.</w:t>
      </w:r>
    </w:p>
    <w:p w:rsidR="00B97CCD" w:rsidRDefault="00B97CCD" w:rsidP="00B97CCD"/>
    <w:p w:rsidR="00B97CCD" w:rsidRPr="00B97CCD" w:rsidRDefault="00B97CCD" w:rsidP="00B97CCD">
      <w:r w:rsidRPr="00B97CCD">
        <w:t>Administrator Carter asked Mayor Hogue to strike item #7 due to needing to gather more information.  With there being no media present, the item was removed.</w:t>
      </w:r>
    </w:p>
    <w:p w:rsidR="000A0DCD" w:rsidRDefault="000A0DCD"/>
    <w:p w:rsidR="000A0DCD" w:rsidRDefault="000A0DCD">
      <w:r>
        <w:t>Councilman Stroupe made the motion to approve Minutes 1202 as written and distributed.  Councilman Patterson sounded the motion.  All were in favor.</w:t>
      </w:r>
    </w:p>
    <w:p w:rsidR="000A0DCD" w:rsidRDefault="000A0DCD"/>
    <w:p w:rsidR="00B94E86" w:rsidRDefault="000A0DCD">
      <w:r>
        <w:t xml:space="preserve">Councilman Stroupe made the motion to approve bills in the amount of $159,271.18 with the exception of Patterson’s Wrecker.  Councilman </w:t>
      </w:r>
      <w:r w:rsidR="00B94E86">
        <w:t>Ford made the second.  All were in favor.  Councilman Janesky made the motion to pay Patterson’s Wrecker with Councilman Ford making the second.  All were in favor with Councilman Patterson recusing.</w:t>
      </w:r>
    </w:p>
    <w:p w:rsidR="00B94E86" w:rsidRDefault="00B94E86"/>
    <w:p w:rsidR="00B94E86" w:rsidRDefault="00B94E86">
      <w:r>
        <w:t>Administrator Car</w:t>
      </w:r>
      <w:r w:rsidR="00C2088E">
        <w:t>ter asked Council to approve</w:t>
      </w:r>
      <w:r>
        <w:t xml:space="preserve"> Crunk Cardio</w:t>
      </w:r>
      <w:r w:rsidR="00C2088E">
        <w:t xml:space="preserve"> event</w:t>
      </w:r>
      <w:r>
        <w:t xml:space="preserve"> that was set for August and approved at the last meeting, to be moved to Saturday, October 6, 2018 from 10 am until 1 pm.  Councilman Stroupe made the motion to approve the request and Councilman Patterson made the second.  All were in favor.</w:t>
      </w:r>
    </w:p>
    <w:p w:rsidR="00B94E86" w:rsidRDefault="00B94E86"/>
    <w:p w:rsidR="00B97CCD" w:rsidRDefault="00B94E86">
      <w:r>
        <w:t>Administrator Carter asked Council to approve the second reading of the ordinance for the sale of the lot on Brugg Street to Mrs. Roberta Thompson.   Councilman Patterson made the motion</w:t>
      </w:r>
      <w:r w:rsidR="00B97CCD">
        <w:t xml:space="preserve"> with Councilman Ford making the second.  All were in favor.</w:t>
      </w:r>
    </w:p>
    <w:p w:rsidR="00E3713F" w:rsidRDefault="00E3713F"/>
    <w:p w:rsidR="00E3713F" w:rsidRDefault="00E3713F"/>
    <w:p w:rsidR="00E3713F" w:rsidRDefault="00E3713F"/>
    <w:p w:rsidR="00E3713F" w:rsidRDefault="00E3713F"/>
    <w:p w:rsidR="00E3713F" w:rsidRDefault="00E3713F"/>
    <w:p w:rsidR="00E3713F" w:rsidRDefault="00E3713F"/>
    <w:p w:rsidR="00E3713F" w:rsidRDefault="00E3713F"/>
    <w:p w:rsidR="00E3713F" w:rsidRDefault="00E3713F">
      <w:r>
        <w:t>Minutes 1203 continued</w:t>
      </w:r>
      <w:r>
        <w:tab/>
      </w:r>
      <w:r>
        <w:tab/>
      </w:r>
      <w:r>
        <w:tab/>
      </w:r>
      <w:r>
        <w:tab/>
      </w:r>
      <w:r>
        <w:tab/>
      </w:r>
      <w:r>
        <w:tab/>
      </w:r>
      <w:r>
        <w:tab/>
      </w:r>
      <w:r>
        <w:tab/>
        <w:t>Page 2</w:t>
      </w:r>
    </w:p>
    <w:p w:rsidR="00E3713F" w:rsidRDefault="00E3713F"/>
    <w:p w:rsidR="00E3713F" w:rsidRDefault="00E3713F"/>
    <w:p w:rsidR="00B97CCD" w:rsidRDefault="00E3713F">
      <w:r>
        <w:t>A</w:t>
      </w:r>
      <w:r w:rsidR="00B97CCD">
        <w:t xml:space="preserve">dministrator Carter gave Council an overview of the insurance </w:t>
      </w:r>
      <w:r w:rsidR="00B40B1A">
        <w:t>plan</w:t>
      </w:r>
      <w:r w:rsidR="00C2088E">
        <w:t xml:space="preserve"> changes</w:t>
      </w:r>
      <w:r w:rsidR="00B40B1A">
        <w:t xml:space="preserve"> with Blue Cross/ Blue Shield </w:t>
      </w:r>
      <w:r w:rsidR="00B97CCD">
        <w:t xml:space="preserve">that went into effect on </w:t>
      </w:r>
      <w:r w:rsidR="00C2088E">
        <w:t>July</w:t>
      </w:r>
      <w:r w:rsidR="00B97CCD">
        <w:t xml:space="preserve"> 1</w:t>
      </w:r>
      <w:r w:rsidR="00B97CCD" w:rsidRPr="00B97CCD">
        <w:rPr>
          <w:vertAlign w:val="superscript"/>
        </w:rPr>
        <w:t>st</w:t>
      </w:r>
      <w:r w:rsidR="00B97CCD">
        <w:t xml:space="preserve">, 2018.  </w:t>
      </w:r>
      <w:r w:rsidR="00CE1E1F">
        <w:t>I</w:t>
      </w:r>
      <w:r w:rsidR="00C2088E">
        <w:t>f</w:t>
      </w:r>
      <w:r w:rsidR="00CE1E1F">
        <w:t xml:space="preserve"> we had stayed with the same plan there would have been an 18% increase from $296,746.80 to $355,913.06 per year.  Th</w:t>
      </w:r>
      <w:r w:rsidR="00C2088E">
        <w:t xml:space="preserve">e new plan was a decrease of 8%, but we are incurring an increase to the </w:t>
      </w:r>
      <w:r w:rsidR="00B40B1A">
        <w:t>Med-Link policy</w:t>
      </w:r>
      <w:r w:rsidR="00C2088E">
        <w:t>.</w:t>
      </w:r>
      <w:r w:rsidR="00CE1E1F">
        <w:t xml:space="preserve"> </w:t>
      </w:r>
      <w:r w:rsidR="00C2088E">
        <w:t>T</w:t>
      </w:r>
      <w:r w:rsidR="00CE1E1F">
        <w:t xml:space="preserve">he total </w:t>
      </w:r>
      <w:r w:rsidR="00C2088E">
        <w:t>cost for BC/BS &amp; Med-Link</w:t>
      </w:r>
      <w:r w:rsidR="00CE1E1F">
        <w:t xml:space="preserve"> was </w:t>
      </w:r>
      <w:r w:rsidR="00B40B1A">
        <w:t>1% f</w:t>
      </w:r>
      <w:r w:rsidR="00CE1E1F">
        <w:t xml:space="preserve">rom </w:t>
      </w:r>
      <w:r w:rsidR="00B40B1A">
        <w:t>$</w:t>
      </w:r>
      <w:r w:rsidR="00CE1E1F">
        <w:t xml:space="preserve">296,746.80 to $297,625.08 per year.  The </w:t>
      </w:r>
      <w:r w:rsidR="00C2088E">
        <w:t xml:space="preserve">BC/BS </w:t>
      </w:r>
      <w:r w:rsidR="00CE1E1F">
        <w:t xml:space="preserve">deductible </w:t>
      </w:r>
      <w:r w:rsidR="00C2088E">
        <w:t>increased from</w:t>
      </w:r>
      <w:r w:rsidR="00CE1E1F">
        <w:t xml:space="preserve"> $1,</w:t>
      </w:r>
      <w:r w:rsidR="00B40B1A">
        <w:t>5</w:t>
      </w:r>
      <w:r w:rsidR="00CE1E1F">
        <w:t>00 to $2,500 but the Med-</w:t>
      </w:r>
      <w:r w:rsidR="00C2088E">
        <w:t>L</w:t>
      </w:r>
      <w:r w:rsidR="00CE1E1F">
        <w:t xml:space="preserve">ink policy will pay $1,500 per occurrence for </w:t>
      </w:r>
      <w:r w:rsidR="00B40B1A">
        <w:t xml:space="preserve">any </w:t>
      </w:r>
      <w:r w:rsidR="00CE1E1F">
        <w:t>procedure</w:t>
      </w:r>
      <w:r w:rsidR="00B40B1A">
        <w:t xml:space="preserve"> done at a hospital, whereas before it was limited to only one payment per year</w:t>
      </w:r>
      <w:r w:rsidR="00CE1E1F">
        <w:t>.  The</w:t>
      </w:r>
      <w:r w:rsidR="00B40B1A">
        <w:t xml:space="preserve"> only</w:t>
      </w:r>
      <w:r w:rsidR="00CE1E1F">
        <w:t xml:space="preserve"> </w:t>
      </w:r>
      <w:r w:rsidR="00B40B1A">
        <w:t>other change was prescriptions had small increase</w:t>
      </w:r>
      <w:r w:rsidR="00C2088E">
        <w:t>s</w:t>
      </w:r>
      <w:r w:rsidR="00B40B1A">
        <w:t xml:space="preserve"> per tier as dictated by the insurance formulary.</w:t>
      </w:r>
      <w:r w:rsidR="00CE1E1F">
        <w:t xml:space="preserve"> </w:t>
      </w:r>
      <w:r w:rsidR="008C46C9">
        <w:t>The employees received this information regarding these updated benefits and new cards</w:t>
      </w:r>
      <w:r w:rsidR="00C2088E">
        <w:t>.</w:t>
      </w:r>
      <w:r w:rsidR="008C46C9">
        <w:t xml:space="preserve">  Administrator Carter advised we would continue to do our due-diligence in providing affordable insurance and exploring options for dependents.  Councilman Stroupe requested </w:t>
      </w:r>
      <w:r>
        <w:t>the Town schedule our insurance agent to come to Town to assist with any questions or concerns. The time will be scheduled as soon as our agent is available.</w:t>
      </w:r>
      <w:r w:rsidR="00CE1E1F">
        <w:t xml:space="preserve">  </w:t>
      </w:r>
      <w:r w:rsidR="008C46C9">
        <w:t>Council received as information.</w:t>
      </w:r>
    </w:p>
    <w:p w:rsidR="008C46C9" w:rsidRDefault="008C46C9"/>
    <w:p w:rsidR="00D97282" w:rsidRDefault="00E3713F">
      <w:r>
        <w:t xml:space="preserve">Clerk Foster asked Council to approve sewer adjustments in the amount of </w:t>
      </w:r>
      <w:r w:rsidR="00D97282">
        <w:t>$373.61.  Councilman Patterson made the motion.  Councilman Stroupe made the second.  All were in favor.</w:t>
      </w:r>
    </w:p>
    <w:p w:rsidR="00496BB7" w:rsidRDefault="00496BB7"/>
    <w:p w:rsidR="00496BB7" w:rsidRDefault="00496BB7">
      <w:r>
        <w:t>The next item was for discussion and appreciation from Council.  There were several things said in reference to Mayor Hogue</w:t>
      </w:r>
      <w:r w:rsidR="00C2088E">
        <w:t>’s</w:t>
      </w:r>
      <w:r>
        <w:t xml:space="preserve"> tenure as </w:t>
      </w:r>
      <w:r w:rsidR="00C2088E">
        <w:t>M</w:t>
      </w:r>
      <w:r>
        <w:t>ayor for Blacksburg.  After everyone spoke, Mayor Hogue made the motion for adjournment for his last meeting as Mayor.  Councilman Patterson seconded his motion.  All were in favor.</w:t>
      </w:r>
    </w:p>
    <w:p w:rsidR="00496BB7" w:rsidRDefault="00496BB7"/>
    <w:p w:rsidR="00496BB7" w:rsidRDefault="00496BB7">
      <w:r>
        <w:t>The time of adjournment was 7:33 pm.</w:t>
      </w:r>
    </w:p>
    <w:p w:rsidR="00496BB7" w:rsidRDefault="00496BB7"/>
    <w:p w:rsidR="00496BB7" w:rsidRDefault="00496BB7">
      <w:r>
        <w:t>Respectfully submitted,</w:t>
      </w:r>
    </w:p>
    <w:p w:rsidR="00496BB7" w:rsidRDefault="00496BB7"/>
    <w:p w:rsidR="00496BB7" w:rsidRDefault="00496BB7"/>
    <w:p w:rsidR="00496BB7" w:rsidRDefault="00496BB7">
      <w:r>
        <w:t>Laura B. Foster</w:t>
      </w:r>
    </w:p>
    <w:p w:rsidR="00496BB7" w:rsidRDefault="00496BB7">
      <w:r>
        <w:t>Town Clerk</w:t>
      </w:r>
    </w:p>
    <w:p w:rsidR="00496BB7" w:rsidRDefault="00496BB7"/>
    <w:p w:rsidR="00496BB7" w:rsidRDefault="00496BB7">
      <w:r>
        <w:t>Approved:______________________________________</w:t>
      </w:r>
    </w:p>
    <w:p w:rsidR="00496BB7" w:rsidRDefault="00496BB7">
      <w:r>
        <w:tab/>
        <w:t xml:space="preserve">     Mayor, Town of Blacksburg, SC </w:t>
      </w:r>
    </w:p>
    <w:p w:rsidR="00D97282" w:rsidRDefault="00D97282"/>
    <w:p w:rsidR="00D97282" w:rsidRDefault="00D97282"/>
    <w:p w:rsidR="00B97CCD" w:rsidRDefault="00B97CCD"/>
    <w:sectPr w:rsidR="00B97CC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2C" w:rsidRDefault="00AE682C" w:rsidP="00E3713F">
      <w:pPr>
        <w:spacing w:line="240" w:lineRule="auto"/>
      </w:pPr>
      <w:r>
        <w:separator/>
      </w:r>
    </w:p>
  </w:endnote>
  <w:endnote w:type="continuationSeparator" w:id="0">
    <w:p w:rsidR="00AE682C" w:rsidRDefault="00AE682C" w:rsidP="00E37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2C" w:rsidRDefault="00AE682C" w:rsidP="00E3713F">
      <w:pPr>
        <w:spacing w:line="240" w:lineRule="auto"/>
      </w:pPr>
      <w:r>
        <w:separator/>
      </w:r>
    </w:p>
  </w:footnote>
  <w:footnote w:type="continuationSeparator" w:id="0">
    <w:p w:rsidR="00AE682C" w:rsidRDefault="00AE682C" w:rsidP="00E3713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13F" w:rsidRDefault="00E3713F">
    <w:pPr>
      <w:pStyle w:val="Header"/>
    </w:pPr>
  </w:p>
  <w:p w:rsidR="00E3713F" w:rsidRDefault="00E3713F">
    <w:pPr>
      <w:pStyle w:val="Header"/>
    </w:pPr>
  </w:p>
  <w:p w:rsidR="00E3713F" w:rsidRDefault="00E3713F">
    <w:pPr>
      <w:pStyle w:val="Header"/>
    </w:pPr>
  </w:p>
  <w:p w:rsidR="00E3713F" w:rsidRDefault="00E37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DCD"/>
    <w:rsid w:val="000A0DCD"/>
    <w:rsid w:val="000E3A37"/>
    <w:rsid w:val="0018417D"/>
    <w:rsid w:val="00191FAF"/>
    <w:rsid w:val="00496BB7"/>
    <w:rsid w:val="004B646C"/>
    <w:rsid w:val="00773345"/>
    <w:rsid w:val="008256A8"/>
    <w:rsid w:val="008C46C9"/>
    <w:rsid w:val="009F73D2"/>
    <w:rsid w:val="00AE682C"/>
    <w:rsid w:val="00B40B1A"/>
    <w:rsid w:val="00B94E86"/>
    <w:rsid w:val="00B97CCD"/>
    <w:rsid w:val="00C2088E"/>
    <w:rsid w:val="00C66AF9"/>
    <w:rsid w:val="00CE1E1F"/>
    <w:rsid w:val="00D97282"/>
    <w:rsid w:val="00E3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13F"/>
    <w:pPr>
      <w:tabs>
        <w:tab w:val="center" w:pos="4680"/>
        <w:tab w:val="right" w:pos="9360"/>
      </w:tabs>
      <w:spacing w:line="240" w:lineRule="auto"/>
    </w:pPr>
  </w:style>
  <w:style w:type="character" w:customStyle="1" w:styleId="HeaderChar">
    <w:name w:val="Header Char"/>
    <w:basedOn w:val="DefaultParagraphFont"/>
    <w:link w:val="Header"/>
    <w:uiPriority w:val="99"/>
    <w:rsid w:val="00E3713F"/>
  </w:style>
  <w:style w:type="paragraph" w:styleId="Footer">
    <w:name w:val="footer"/>
    <w:basedOn w:val="Normal"/>
    <w:link w:val="FooterChar"/>
    <w:uiPriority w:val="99"/>
    <w:unhideWhenUsed/>
    <w:rsid w:val="00E3713F"/>
    <w:pPr>
      <w:tabs>
        <w:tab w:val="center" w:pos="4680"/>
        <w:tab w:val="right" w:pos="9360"/>
      </w:tabs>
      <w:spacing w:line="240" w:lineRule="auto"/>
    </w:pPr>
  </w:style>
  <w:style w:type="character" w:customStyle="1" w:styleId="FooterChar">
    <w:name w:val="Footer Char"/>
    <w:basedOn w:val="DefaultParagraphFont"/>
    <w:link w:val="Footer"/>
    <w:uiPriority w:val="99"/>
    <w:rsid w:val="00E37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13F"/>
    <w:pPr>
      <w:tabs>
        <w:tab w:val="center" w:pos="4680"/>
        <w:tab w:val="right" w:pos="9360"/>
      </w:tabs>
      <w:spacing w:line="240" w:lineRule="auto"/>
    </w:pPr>
  </w:style>
  <w:style w:type="character" w:customStyle="1" w:styleId="HeaderChar">
    <w:name w:val="Header Char"/>
    <w:basedOn w:val="DefaultParagraphFont"/>
    <w:link w:val="Header"/>
    <w:uiPriority w:val="99"/>
    <w:rsid w:val="00E3713F"/>
  </w:style>
  <w:style w:type="paragraph" w:styleId="Footer">
    <w:name w:val="footer"/>
    <w:basedOn w:val="Normal"/>
    <w:link w:val="FooterChar"/>
    <w:uiPriority w:val="99"/>
    <w:unhideWhenUsed/>
    <w:rsid w:val="00E3713F"/>
    <w:pPr>
      <w:tabs>
        <w:tab w:val="center" w:pos="4680"/>
        <w:tab w:val="right" w:pos="9360"/>
      </w:tabs>
      <w:spacing w:line="240" w:lineRule="auto"/>
    </w:pPr>
  </w:style>
  <w:style w:type="character" w:customStyle="1" w:styleId="FooterChar">
    <w:name w:val="Footer Char"/>
    <w:basedOn w:val="DefaultParagraphFont"/>
    <w:link w:val="Footer"/>
    <w:uiPriority w:val="99"/>
    <w:rsid w:val="00E37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Trudy</cp:lastModifiedBy>
  <cp:revision>2</cp:revision>
  <cp:lastPrinted>2018-09-04T13:45:00Z</cp:lastPrinted>
  <dcterms:created xsi:type="dcterms:W3CDTF">2018-09-11T14:02:00Z</dcterms:created>
  <dcterms:modified xsi:type="dcterms:W3CDTF">2018-09-11T14:02:00Z</dcterms:modified>
</cp:coreProperties>
</file>