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D4" w:rsidRDefault="00AD7D70" w:rsidP="00090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EE1FB" wp14:editId="19E04B67">
                <wp:simplePos x="0" y="0"/>
                <wp:positionH relativeFrom="column">
                  <wp:posOffset>2164080</wp:posOffset>
                </wp:positionH>
                <wp:positionV relativeFrom="paragraph">
                  <wp:posOffset>0</wp:posOffset>
                </wp:positionV>
                <wp:extent cx="3752850" cy="3009900"/>
                <wp:effectExtent l="0" t="0" r="0" b="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300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EA0" w:rsidRDefault="003E21A8" w:rsidP="00C4442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Thursday, </w:t>
                            </w:r>
                            <w:r w:rsidR="00EF1EA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August 2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  <w:r w:rsidR="00EF1EA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 201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  <w:p w:rsidR="00EF1EA0" w:rsidRDefault="00EF1EA0" w:rsidP="00EF1EA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Judge</w:t>
                            </w:r>
                            <w:r w:rsidR="00C532E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 Roundtable </w:t>
                            </w:r>
                          </w:p>
                          <w:p w:rsidR="00EF1EA0" w:rsidRPr="00C46CEF" w:rsidRDefault="00EF1EA0" w:rsidP="00EF1EA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CLE Luncheon</w:t>
                            </w:r>
                          </w:p>
                          <w:p w:rsidR="00A6474D" w:rsidRDefault="00EF1EA0" w:rsidP="00C4442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12:</w:t>
                            </w:r>
                            <w:r w:rsidR="005159A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p.m.</w:t>
                            </w:r>
                          </w:p>
                          <w:p w:rsidR="00C532E8" w:rsidRDefault="00C532E8" w:rsidP="00C4442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EF1EA0" w:rsidRDefault="00EF1EA0" w:rsidP="00C4442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Jefferson County Courthouse </w:t>
                            </w:r>
                          </w:p>
                          <w:p w:rsidR="00EF1EA0" w:rsidRDefault="00EF1EA0" w:rsidP="00C4442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100 Jefferson County Parkway</w:t>
                            </w:r>
                          </w:p>
                          <w:p w:rsidR="00380920" w:rsidRPr="00C532E8" w:rsidRDefault="00EF1EA0" w:rsidP="00C4442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C532E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JURY COMMISSIONER</w:t>
                            </w:r>
                            <w:r w:rsidR="00C532E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’</w:t>
                            </w:r>
                            <w:r w:rsidRPr="00C532E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 ROOM</w:t>
                            </w:r>
                          </w:p>
                          <w:p w:rsidR="00C46CEF" w:rsidRDefault="00C46CEF" w:rsidP="00C46C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F1EA0" w:rsidRDefault="00EF1EA0" w:rsidP="005159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FOR THIS LUNCHEON ONLY</w:t>
                            </w:r>
                          </w:p>
                          <w:p w:rsidR="00C46CEF" w:rsidRDefault="00467FDC" w:rsidP="005159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**</w:t>
                            </w:r>
                            <w:r w:rsidR="00380920" w:rsidRPr="00EF1EA0">
                              <w:rPr>
                                <w:rFonts w:ascii="Arial" w:hAnsi="Arial" w:cs="Arial"/>
                                <w:color w:val="FF0000"/>
                              </w:rPr>
                              <w:t>$</w:t>
                            </w:r>
                            <w:r w:rsidR="005159A7" w:rsidRPr="00EF1EA0">
                              <w:rPr>
                                <w:rFonts w:ascii="Arial" w:hAnsi="Arial" w:cs="Arial"/>
                                <w:color w:val="FF0000"/>
                              </w:rPr>
                              <w:t>2</w:t>
                            </w:r>
                            <w:r w:rsidR="00EF1EA0" w:rsidRPr="00EF1EA0">
                              <w:rPr>
                                <w:rFonts w:ascii="Arial" w:hAnsi="Arial" w:cs="Arial"/>
                                <w:color w:val="FF0000"/>
                              </w:rPr>
                              <w:t>2 CLE with lunch</w:t>
                            </w:r>
                            <w:r w:rsidR="00126E3C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for 1</w:t>
                            </w:r>
                            <w:r w:rsidR="00126E3C" w:rsidRPr="00126E3C">
                              <w:rPr>
                                <w:rFonts w:ascii="Arial" w:hAnsi="Arial" w:cs="Arial"/>
                                <w:color w:val="FF0000"/>
                                <w:vertAlign w:val="superscript"/>
                              </w:rPr>
                              <w:t>st</w:t>
                            </w:r>
                            <w:r w:rsidR="00126E3C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JD members</w:t>
                            </w:r>
                          </w:p>
                          <w:p w:rsidR="00126E3C" w:rsidRPr="00EF1EA0" w:rsidRDefault="00467FDC" w:rsidP="005159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**</w:t>
                            </w:r>
                            <w:r w:rsidR="00126E3C">
                              <w:rPr>
                                <w:rFonts w:ascii="Arial" w:hAnsi="Arial" w:cs="Arial"/>
                                <w:color w:val="FF0000"/>
                              </w:rPr>
                              <w:t>$27 CLE with lunch for non-members</w:t>
                            </w:r>
                          </w:p>
                          <w:p w:rsidR="00126E3C" w:rsidRDefault="00126E3C" w:rsidP="00C46C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6CEF" w:rsidRDefault="00C46CEF" w:rsidP="00C46C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Sign up on-line at </w:t>
                            </w:r>
                            <w:hyperlink r:id="rId5" w:history="1">
                              <w:r w:rsidRPr="00E42C7E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www.1stjd.org/cle.html</w:t>
                              </w:r>
                            </w:hyperlink>
                          </w:p>
                          <w:p w:rsidR="00C46CEF" w:rsidRDefault="00C46CEF" w:rsidP="00C46C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Or </w:t>
                            </w:r>
                            <w:hyperlink r:id="rId6" w:history="1">
                              <w:r w:rsidR="00947A1D" w:rsidRPr="00947A1D">
                                <w:rPr>
                                  <w:rStyle w:val="Hyperlink"/>
                                  <w:rFonts w:ascii="Arial" w:hAnsi="Arial" w:cs="Arial"/>
                                </w:rPr>
                                <w:t>vicki_malara@comcast.net</w:t>
                              </w:r>
                            </w:hyperlink>
                          </w:p>
                          <w:p w:rsidR="00C46CEF" w:rsidRDefault="00C46CEF" w:rsidP="00C46C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EE1FB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170.4pt;margin-top:0;width:295.5pt;height:2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" filled="f" stroked="f" strokeweight=".5pt">
                <v:textbox inset=",7.2pt,,0">
                  <w:txbxContent>
                    <w:p w:rsidR="00EF1EA0" w:rsidRDefault="003E21A8" w:rsidP="00C4442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Thursday, </w:t>
                      </w:r>
                      <w:r w:rsidR="00EF1EA0">
                        <w:rPr>
                          <w:rFonts w:ascii="Arial" w:hAnsi="Arial" w:cs="Arial"/>
                          <w:sz w:val="32"/>
                          <w:szCs w:val="32"/>
                        </w:rPr>
                        <w:t>August 2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5</w:t>
                      </w:r>
                      <w:r w:rsidR="00EF1EA0">
                        <w:rPr>
                          <w:rFonts w:ascii="Arial" w:hAnsi="Arial" w:cs="Arial"/>
                          <w:sz w:val="32"/>
                          <w:szCs w:val="32"/>
                        </w:rPr>
                        <w:t>, 201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6</w:t>
                      </w:r>
                      <w:bookmarkStart w:id="1" w:name="_GoBack"/>
                      <w:bookmarkEnd w:id="1"/>
                    </w:p>
                    <w:p w:rsidR="00EF1EA0" w:rsidRDefault="00EF1EA0" w:rsidP="00EF1EA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Judge</w:t>
                      </w:r>
                      <w:r w:rsidR="00C532E8">
                        <w:rPr>
                          <w:rFonts w:ascii="Arial" w:hAnsi="Arial" w:cs="Arial"/>
                          <w:sz w:val="32"/>
                          <w:szCs w:val="32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 Roundtable </w:t>
                      </w:r>
                    </w:p>
                    <w:p w:rsidR="00EF1EA0" w:rsidRPr="00C46CEF" w:rsidRDefault="00EF1EA0" w:rsidP="00EF1EA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CLE Luncheon</w:t>
                      </w:r>
                    </w:p>
                    <w:p w:rsidR="00A6474D" w:rsidRDefault="00EF1EA0" w:rsidP="00C4442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12:</w:t>
                      </w:r>
                      <w:r w:rsidR="005159A7">
                        <w:rPr>
                          <w:rFonts w:ascii="Arial" w:hAnsi="Arial" w:cs="Arial"/>
                          <w:sz w:val="32"/>
                          <w:szCs w:val="32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p.m.</w:t>
                      </w:r>
                    </w:p>
                    <w:p w:rsidR="00C532E8" w:rsidRDefault="00C532E8" w:rsidP="00C4442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EF1EA0" w:rsidRDefault="00EF1EA0" w:rsidP="00C4442D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Jefferson County Courthouse </w:t>
                      </w:r>
                    </w:p>
                    <w:p w:rsidR="00EF1EA0" w:rsidRDefault="00EF1EA0" w:rsidP="00C4442D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100 Jefferson County Parkway</w:t>
                      </w:r>
                    </w:p>
                    <w:p w:rsidR="00380920" w:rsidRPr="00C532E8" w:rsidRDefault="00EF1EA0" w:rsidP="00C4442D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C532E8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JURY COMMISSIONER</w:t>
                      </w:r>
                      <w:r w:rsidR="00C532E8">
                        <w:rPr>
                          <w:rFonts w:ascii="Arial" w:hAnsi="Arial" w:cs="Arial"/>
                          <w:b/>
                          <w:color w:val="FF0000"/>
                        </w:rPr>
                        <w:t>’</w:t>
                      </w:r>
                      <w:r w:rsidRPr="00C532E8">
                        <w:rPr>
                          <w:rFonts w:ascii="Arial" w:hAnsi="Arial" w:cs="Arial"/>
                          <w:b/>
                          <w:color w:val="FF0000"/>
                        </w:rPr>
                        <w:t>S ROOM</w:t>
                      </w:r>
                    </w:p>
                    <w:p w:rsidR="00C46CEF" w:rsidRDefault="00C46CEF" w:rsidP="00C46C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F1EA0" w:rsidRDefault="00EF1EA0" w:rsidP="00515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FOR THIS LUNCHEON ONLY</w:t>
                      </w:r>
                    </w:p>
                    <w:p w:rsidR="00C46CEF" w:rsidRDefault="00467FDC" w:rsidP="00515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**</w:t>
                      </w:r>
                      <w:r w:rsidR="00380920" w:rsidRPr="00EF1EA0">
                        <w:rPr>
                          <w:rFonts w:ascii="Arial" w:hAnsi="Arial" w:cs="Arial"/>
                          <w:color w:val="FF0000"/>
                        </w:rPr>
                        <w:t>$</w:t>
                      </w:r>
                      <w:r w:rsidR="005159A7" w:rsidRPr="00EF1EA0">
                        <w:rPr>
                          <w:rFonts w:ascii="Arial" w:hAnsi="Arial" w:cs="Arial"/>
                          <w:color w:val="FF0000"/>
                        </w:rPr>
                        <w:t>2</w:t>
                      </w:r>
                      <w:r w:rsidR="00EF1EA0" w:rsidRPr="00EF1EA0">
                        <w:rPr>
                          <w:rFonts w:ascii="Arial" w:hAnsi="Arial" w:cs="Arial"/>
                          <w:color w:val="FF0000"/>
                        </w:rPr>
                        <w:t>2 CLE with lunch</w:t>
                      </w:r>
                      <w:r w:rsidR="00126E3C">
                        <w:rPr>
                          <w:rFonts w:ascii="Arial" w:hAnsi="Arial" w:cs="Arial"/>
                          <w:color w:val="FF0000"/>
                        </w:rPr>
                        <w:t xml:space="preserve"> for 1</w:t>
                      </w:r>
                      <w:r w:rsidR="00126E3C" w:rsidRPr="00126E3C">
                        <w:rPr>
                          <w:rFonts w:ascii="Arial" w:hAnsi="Arial" w:cs="Arial"/>
                          <w:color w:val="FF0000"/>
                          <w:vertAlign w:val="superscript"/>
                        </w:rPr>
                        <w:t>st</w:t>
                      </w:r>
                      <w:r w:rsidR="00126E3C">
                        <w:rPr>
                          <w:rFonts w:ascii="Arial" w:hAnsi="Arial" w:cs="Arial"/>
                          <w:color w:val="FF0000"/>
                        </w:rPr>
                        <w:t xml:space="preserve"> JD members</w:t>
                      </w:r>
                    </w:p>
                    <w:p w:rsidR="00126E3C" w:rsidRPr="00EF1EA0" w:rsidRDefault="00467FDC" w:rsidP="00515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**</w:t>
                      </w:r>
                      <w:r w:rsidR="00126E3C">
                        <w:rPr>
                          <w:rFonts w:ascii="Arial" w:hAnsi="Arial" w:cs="Arial"/>
                          <w:color w:val="FF0000"/>
                        </w:rPr>
                        <w:t>$27 CLE with lunch for non-members</w:t>
                      </w:r>
                    </w:p>
                    <w:p w:rsidR="00126E3C" w:rsidRDefault="00126E3C" w:rsidP="00C46C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46CEF" w:rsidRDefault="00C46CEF" w:rsidP="00C46C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Sign up on-line at </w:t>
                      </w:r>
                      <w:hyperlink r:id="rId7" w:history="1">
                        <w:r w:rsidRPr="00E42C7E">
                          <w:rPr>
                            <w:rStyle w:val="Hyperlink"/>
                            <w:rFonts w:ascii="Arial" w:hAnsi="Arial" w:cs="Arial"/>
                          </w:rPr>
                          <w:t>www.1stjd.org/cle.html</w:t>
                        </w:r>
                      </w:hyperlink>
                    </w:p>
                    <w:p w:rsidR="00C46CEF" w:rsidRDefault="00C46CEF" w:rsidP="00C46C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Or </w:t>
                      </w:r>
                      <w:hyperlink r:id="rId8" w:history="1">
                        <w:r w:rsidR="00947A1D" w:rsidRPr="00947A1D">
                          <w:rPr>
                            <w:rStyle w:val="Hyperlink"/>
                            <w:rFonts w:ascii="Arial" w:hAnsi="Arial" w:cs="Arial"/>
                          </w:rPr>
                          <w:t>vicki_malara@comcast.net</w:t>
                        </w:r>
                      </w:hyperlink>
                    </w:p>
                    <w:p w:rsidR="00C46CEF" w:rsidRDefault="00C46CEF" w:rsidP="00C46C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D7D70">
        <w:rPr>
          <w:rFonts w:ascii="Arial" w:hAnsi="Arial" w:cs="Arial"/>
          <w:noProof/>
        </w:rPr>
        <w:drawing>
          <wp:inline distT="0" distB="0" distL="0" distR="0" wp14:anchorId="04373B63" wp14:editId="55EE0746">
            <wp:extent cx="1459272" cy="1554480"/>
            <wp:effectExtent l="0" t="0" r="7620" b="7620"/>
            <wp:docPr id="19" name="Picture 19" descr="C:\Users\chris\Documents\1stJD\CLE Committee\1st JD CLE_Logo 1color\1st JD CLE_logo_1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Documents\1stJD\CLE Committee\1st JD CLE_Logo 1color\1st JD CLE_logo_1C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72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EB" w:rsidRDefault="00FD2BEB" w:rsidP="00CC0C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4442D" w:rsidRDefault="00C4442D" w:rsidP="00CC0C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23C0E" w:rsidRDefault="00623C0E" w:rsidP="00623C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159A7" w:rsidRDefault="005159A7" w:rsidP="00623C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159A7" w:rsidRDefault="005159A7" w:rsidP="00623C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F1EA0" w:rsidRDefault="00EF1EA0" w:rsidP="00EF1EA0">
      <w:pPr>
        <w:rPr>
          <w:rFonts w:ascii="Verdana" w:hAnsi="Verdana" w:cs="Arial"/>
          <w:sz w:val="24"/>
          <w:szCs w:val="24"/>
        </w:rPr>
      </w:pPr>
    </w:p>
    <w:p w:rsidR="00126E3C" w:rsidRDefault="00126E3C" w:rsidP="00EF1EA0">
      <w:pPr>
        <w:rPr>
          <w:rFonts w:ascii="Verdana" w:hAnsi="Verdana" w:cs="Arial"/>
          <w:sz w:val="24"/>
          <w:szCs w:val="24"/>
        </w:rPr>
      </w:pPr>
    </w:p>
    <w:p w:rsidR="00126E3C" w:rsidRDefault="00126E3C" w:rsidP="00EF1EA0">
      <w:pPr>
        <w:rPr>
          <w:rFonts w:ascii="Verdana" w:hAnsi="Verdana" w:cs="Arial"/>
          <w:sz w:val="24"/>
          <w:szCs w:val="24"/>
        </w:rPr>
      </w:pPr>
    </w:p>
    <w:p w:rsidR="00EF1EA0" w:rsidRPr="00EF1EA0" w:rsidRDefault="00EF1EA0" w:rsidP="00C532E8">
      <w:pPr>
        <w:jc w:val="both"/>
        <w:rPr>
          <w:rFonts w:ascii="Verdana" w:hAnsi="Verdana" w:cs="Arial"/>
          <w:sz w:val="24"/>
          <w:szCs w:val="24"/>
        </w:rPr>
      </w:pPr>
      <w:r w:rsidRPr="00EF1EA0">
        <w:rPr>
          <w:rFonts w:ascii="Verdana" w:hAnsi="Verdana" w:cs="Arial"/>
          <w:sz w:val="24"/>
          <w:szCs w:val="24"/>
        </w:rPr>
        <w:t>It</w:t>
      </w:r>
      <w:r w:rsidR="00126E3C">
        <w:rPr>
          <w:rFonts w:ascii="Verdana" w:hAnsi="Verdana" w:cs="Arial"/>
          <w:sz w:val="24"/>
          <w:szCs w:val="24"/>
        </w:rPr>
        <w:t xml:space="preserve">’s </w:t>
      </w:r>
      <w:r w:rsidRPr="00EF1EA0">
        <w:rPr>
          <w:rFonts w:ascii="Verdana" w:hAnsi="Verdana" w:cs="Arial"/>
          <w:sz w:val="24"/>
          <w:szCs w:val="24"/>
        </w:rPr>
        <w:t>that time of year again</w:t>
      </w:r>
      <w:r w:rsidR="00126E3C">
        <w:rPr>
          <w:rFonts w:ascii="Verdana" w:hAnsi="Verdana" w:cs="Arial"/>
          <w:sz w:val="24"/>
          <w:szCs w:val="24"/>
        </w:rPr>
        <w:t xml:space="preserve"> for the </w:t>
      </w:r>
      <w:r>
        <w:rPr>
          <w:rFonts w:ascii="Verdana" w:hAnsi="Verdana" w:cs="Arial"/>
          <w:sz w:val="24"/>
          <w:szCs w:val="24"/>
        </w:rPr>
        <w:t>very popular</w:t>
      </w:r>
      <w:r w:rsidR="00C532E8">
        <w:rPr>
          <w:rFonts w:ascii="Verdana" w:hAnsi="Verdana" w:cs="Arial"/>
          <w:sz w:val="24"/>
          <w:szCs w:val="24"/>
        </w:rPr>
        <w:t xml:space="preserve"> 1</w:t>
      </w:r>
      <w:r w:rsidR="00C532E8" w:rsidRPr="00C532E8">
        <w:rPr>
          <w:rFonts w:ascii="Verdana" w:hAnsi="Verdana" w:cs="Arial"/>
          <w:sz w:val="24"/>
          <w:szCs w:val="24"/>
          <w:vertAlign w:val="superscript"/>
        </w:rPr>
        <w:t>st</w:t>
      </w:r>
      <w:r w:rsidR="00C532E8">
        <w:rPr>
          <w:rFonts w:ascii="Verdana" w:hAnsi="Verdana" w:cs="Arial"/>
          <w:sz w:val="24"/>
          <w:szCs w:val="24"/>
        </w:rPr>
        <w:t xml:space="preserve"> JD</w:t>
      </w:r>
      <w:r w:rsidR="00126E3C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Judg</w:t>
      </w:r>
      <w:r w:rsidRPr="00EF1EA0">
        <w:rPr>
          <w:rFonts w:ascii="Verdana" w:hAnsi="Verdana" w:cs="Arial"/>
          <w:sz w:val="24"/>
          <w:szCs w:val="24"/>
        </w:rPr>
        <w:t>e</w:t>
      </w:r>
      <w:r w:rsidR="00C532E8">
        <w:rPr>
          <w:rFonts w:ascii="Verdana" w:hAnsi="Verdana" w:cs="Arial"/>
          <w:sz w:val="24"/>
          <w:szCs w:val="24"/>
        </w:rPr>
        <w:t>’</w:t>
      </w:r>
      <w:r w:rsidRPr="00EF1EA0">
        <w:rPr>
          <w:rFonts w:ascii="Verdana" w:hAnsi="Verdana" w:cs="Arial"/>
          <w:sz w:val="24"/>
          <w:szCs w:val="24"/>
        </w:rPr>
        <w:t xml:space="preserve">s Roundtable </w:t>
      </w:r>
      <w:r>
        <w:rPr>
          <w:rFonts w:ascii="Verdana" w:hAnsi="Verdana" w:cs="Arial"/>
          <w:sz w:val="24"/>
          <w:szCs w:val="24"/>
        </w:rPr>
        <w:t xml:space="preserve">Luncheon.  </w:t>
      </w:r>
      <w:r w:rsidR="00C532E8">
        <w:rPr>
          <w:rFonts w:ascii="Verdana" w:hAnsi="Verdana" w:cs="Arial"/>
          <w:sz w:val="24"/>
          <w:szCs w:val="24"/>
        </w:rPr>
        <w:t>Each Judge and M</w:t>
      </w:r>
      <w:r w:rsidRPr="00EF1EA0">
        <w:rPr>
          <w:rFonts w:ascii="Verdana" w:hAnsi="Verdana" w:cs="Arial"/>
          <w:sz w:val="24"/>
          <w:szCs w:val="24"/>
        </w:rPr>
        <w:t xml:space="preserve">agistrate will choose a topic for discussion at their table.  </w:t>
      </w:r>
      <w:r>
        <w:rPr>
          <w:rFonts w:ascii="Verdana" w:hAnsi="Verdana" w:cs="Arial"/>
          <w:sz w:val="24"/>
          <w:szCs w:val="24"/>
        </w:rPr>
        <w:t xml:space="preserve">Make your reservation early.  </w:t>
      </w:r>
      <w:r w:rsidRPr="00EF1EA0">
        <w:rPr>
          <w:rFonts w:ascii="Verdana" w:hAnsi="Verdana" w:cs="Arial"/>
          <w:sz w:val="24"/>
          <w:szCs w:val="24"/>
        </w:rPr>
        <w:t xml:space="preserve">  </w:t>
      </w:r>
    </w:p>
    <w:p w:rsidR="00EF1EA0" w:rsidRDefault="00EF1EA0" w:rsidP="00EF1EA0">
      <w:pPr>
        <w:rPr>
          <w:rFonts w:ascii="Verdana" w:hAnsi="Verdana" w:cs="Arial"/>
          <w:sz w:val="24"/>
          <w:szCs w:val="24"/>
        </w:rPr>
      </w:pPr>
      <w:r w:rsidRPr="00EF1EA0">
        <w:rPr>
          <w:rFonts w:ascii="Verdana" w:hAnsi="Verdana" w:cs="Arial"/>
          <w:sz w:val="24"/>
          <w:szCs w:val="24"/>
        </w:rPr>
        <w:t>An application for CLE credit has been made.</w:t>
      </w:r>
    </w:p>
    <w:p w:rsidR="00C532E8" w:rsidRDefault="00C532E8" w:rsidP="00EF1EA0">
      <w:pPr>
        <w:rPr>
          <w:rFonts w:ascii="Verdana" w:hAnsi="Verdana" w:cs="Arial"/>
          <w:sz w:val="24"/>
          <w:szCs w:val="24"/>
        </w:rPr>
      </w:pPr>
    </w:p>
    <w:p w:rsidR="00C532E8" w:rsidRPr="00EF1EA0" w:rsidRDefault="00C532E8" w:rsidP="00C532E8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**Please note that this luncheon does not offer the $5 bring your own lunch option as the luncheon is in the Jury Commissioner’s Room and will require you to go through Security.</w:t>
      </w:r>
    </w:p>
    <w:p w:rsidR="00C532E8" w:rsidRDefault="00C532E8" w:rsidP="005159A7">
      <w:pPr>
        <w:pStyle w:val="NormalWeb"/>
        <w:rPr>
          <w:rFonts w:ascii="Arial" w:hAnsi="Arial" w:cs="Arial"/>
          <w:sz w:val="22"/>
          <w:szCs w:val="22"/>
          <w:lang w:val="en"/>
        </w:rPr>
      </w:pPr>
    </w:p>
    <w:p w:rsidR="005159A7" w:rsidRDefault="005159A7" w:rsidP="00623C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5159A7" w:rsidSect="00FD2BEB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2F1E"/>
    <w:multiLevelType w:val="hybridMultilevel"/>
    <w:tmpl w:val="DB06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5BA6"/>
    <w:multiLevelType w:val="hybridMultilevel"/>
    <w:tmpl w:val="C10E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E5742"/>
    <w:multiLevelType w:val="hybridMultilevel"/>
    <w:tmpl w:val="C594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36548"/>
    <w:multiLevelType w:val="hybridMultilevel"/>
    <w:tmpl w:val="9B08F028"/>
    <w:lvl w:ilvl="0" w:tplc="1494C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7766A1"/>
    <w:multiLevelType w:val="hybridMultilevel"/>
    <w:tmpl w:val="A0F206AC"/>
    <w:lvl w:ilvl="0" w:tplc="C5C24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9F4240"/>
    <w:multiLevelType w:val="hybridMultilevel"/>
    <w:tmpl w:val="0F4666D2"/>
    <w:lvl w:ilvl="0" w:tplc="AF6A2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A06F2D"/>
    <w:multiLevelType w:val="hybridMultilevel"/>
    <w:tmpl w:val="F7D8D822"/>
    <w:lvl w:ilvl="0" w:tplc="6F1E4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922C9D"/>
    <w:multiLevelType w:val="hybridMultilevel"/>
    <w:tmpl w:val="8C66C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910307"/>
    <w:multiLevelType w:val="hybridMultilevel"/>
    <w:tmpl w:val="F1C823D6"/>
    <w:lvl w:ilvl="0" w:tplc="9A288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72"/>
    <w:rsid w:val="0001502D"/>
    <w:rsid w:val="00047E64"/>
    <w:rsid w:val="000905D4"/>
    <w:rsid w:val="00126E3C"/>
    <w:rsid w:val="001F7909"/>
    <w:rsid w:val="00235494"/>
    <w:rsid w:val="00260AEF"/>
    <w:rsid w:val="00261D13"/>
    <w:rsid w:val="00380920"/>
    <w:rsid w:val="003E21A8"/>
    <w:rsid w:val="00467FDC"/>
    <w:rsid w:val="004C395E"/>
    <w:rsid w:val="004E4B7B"/>
    <w:rsid w:val="005159A7"/>
    <w:rsid w:val="00623C0E"/>
    <w:rsid w:val="00680798"/>
    <w:rsid w:val="00771F6B"/>
    <w:rsid w:val="00792D6F"/>
    <w:rsid w:val="00812D7A"/>
    <w:rsid w:val="00841434"/>
    <w:rsid w:val="00853B6B"/>
    <w:rsid w:val="008717B4"/>
    <w:rsid w:val="008940A3"/>
    <w:rsid w:val="00947A1D"/>
    <w:rsid w:val="00950357"/>
    <w:rsid w:val="009A05B9"/>
    <w:rsid w:val="00A507F6"/>
    <w:rsid w:val="00A6474D"/>
    <w:rsid w:val="00A94740"/>
    <w:rsid w:val="00AB1A00"/>
    <w:rsid w:val="00AD7D70"/>
    <w:rsid w:val="00B11D45"/>
    <w:rsid w:val="00B431E4"/>
    <w:rsid w:val="00B555DE"/>
    <w:rsid w:val="00BF4153"/>
    <w:rsid w:val="00C4442D"/>
    <w:rsid w:val="00C46CEF"/>
    <w:rsid w:val="00C532E8"/>
    <w:rsid w:val="00CC0CC1"/>
    <w:rsid w:val="00D0310A"/>
    <w:rsid w:val="00D369BA"/>
    <w:rsid w:val="00E03239"/>
    <w:rsid w:val="00E80012"/>
    <w:rsid w:val="00EF1EA0"/>
    <w:rsid w:val="00FC63F7"/>
    <w:rsid w:val="00FD2BEB"/>
    <w:rsid w:val="00FD5AAB"/>
    <w:rsid w:val="00FE0272"/>
    <w:rsid w:val="00FF0EE1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7FC0"/>
  <w15:chartTrackingRefBased/>
  <w15:docId w15:val="{355BC67E-9DCE-4FF0-9F4F-E900CAE0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B1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9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798"/>
    <w:pPr>
      <w:ind w:left="720"/>
      <w:contextualSpacing/>
    </w:pPr>
  </w:style>
  <w:style w:type="paragraph" w:styleId="NoSpacing">
    <w:name w:val="No Spacing"/>
    <w:uiPriority w:val="1"/>
    <w:qFormat/>
    <w:rsid w:val="00CC0C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0CC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B1A0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0310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159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9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4646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5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icki\Documents\1st%20Judicial\Luncheon\vicki_malara@comcas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stjd.org/c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Vicki\Documents\1st%20Judicial\Luncheon\vicki_malara@comcast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1stjd.org/cl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Radeff</dc:creator>
  <cp:keywords/>
  <dc:description/>
  <cp:lastModifiedBy>Vicki</cp:lastModifiedBy>
  <cp:revision>2</cp:revision>
  <cp:lastPrinted>2015-03-23T14:56:00Z</cp:lastPrinted>
  <dcterms:created xsi:type="dcterms:W3CDTF">2016-07-04T02:14:00Z</dcterms:created>
  <dcterms:modified xsi:type="dcterms:W3CDTF">2016-07-04T02:14:00Z</dcterms:modified>
</cp:coreProperties>
</file>