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74B2" w14:textId="0F67610B" w:rsidR="00CE58C4" w:rsidRDefault="00CE58C4" w:rsidP="00F318CC">
      <w:pPr>
        <w:jc w:val="center"/>
      </w:pPr>
      <w:bookmarkStart w:id="0" w:name="_Hlk63761590"/>
    </w:p>
    <w:p w14:paraId="0C029101" w14:textId="58C0D529" w:rsidR="00F318CC" w:rsidRDefault="00F318CC" w:rsidP="00F318CC">
      <w:pPr>
        <w:jc w:val="center"/>
      </w:pPr>
    </w:p>
    <w:p w14:paraId="58A06CD1" w14:textId="19648969" w:rsidR="00F318CC" w:rsidRPr="003203D1" w:rsidRDefault="003203D1" w:rsidP="00F31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Football</w:t>
      </w:r>
      <w:r w:rsidR="00F3503E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  <w:r w:rsidR="00F3503E">
        <w:rPr>
          <w:b/>
          <w:bCs/>
          <w:sz w:val="28"/>
          <w:szCs w:val="28"/>
        </w:rPr>
        <w:t xml:space="preserve">8-Man Playing Rules </w:t>
      </w:r>
    </w:p>
    <w:p w14:paraId="1D7B612C" w14:textId="77777777" w:rsidR="00F318CC" w:rsidRDefault="00F318CC" w:rsidP="00F318CC">
      <w:pPr>
        <w:jc w:val="center"/>
        <w:rPr>
          <w:b/>
          <w:bCs/>
        </w:rPr>
      </w:pPr>
    </w:p>
    <w:p w14:paraId="214BA742" w14:textId="77777777" w:rsidR="00F318CC" w:rsidRDefault="00F318CC" w:rsidP="00F318CC">
      <w:pPr>
        <w:jc w:val="center"/>
        <w:rPr>
          <w:b/>
          <w:bCs/>
        </w:rPr>
      </w:pPr>
    </w:p>
    <w:p w14:paraId="6E5C5362" w14:textId="0DFBDE72" w:rsidR="00F318CC" w:rsidRPr="00975CEC" w:rsidRDefault="00AA7D3A" w:rsidP="00F318CC">
      <w:pPr>
        <w:pStyle w:val="NoSpacing"/>
        <w:tabs>
          <w:tab w:val="left" w:pos="720"/>
          <w:tab w:val="left" w:pos="1440"/>
          <w:tab w:val="left" w:pos="6325"/>
        </w:tabs>
        <w:ind w:right="0"/>
        <w:jc w:val="left"/>
        <w:rPr>
          <w:sz w:val="24"/>
          <w:szCs w:val="24"/>
        </w:rPr>
      </w:pPr>
      <w:bookmarkStart w:id="1" w:name="_Hlk535238960"/>
      <w:r>
        <w:rPr>
          <w:sz w:val="24"/>
          <w:szCs w:val="24"/>
          <w:u w:val="single"/>
        </w:rPr>
        <w:t xml:space="preserve">    </w:t>
      </w:r>
      <w:r w:rsidR="00F3503E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 xml:space="preserve">    </w:t>
      </w:r>
      <w:r w:rsidR="00F318CC">
        <w:rPr>
          <w:b/>
          <w:sz w:val="24"/>
          <w:szCs w:val="24"/>
        </w:rPr>
        <w:tab/>
      </w:r>
      <w:r w:rsidR="00F318CC" w:rsidRPr="00975CEC">
        <w:rPr>
          <w:sz w:val="24"/>
          <w:szCs w:val="24"/>
        </w:rPr>
        <w:t>Action Item</w:t>
      </w:r>
      <w:r w:rsidR="00F318CC">
        <w:rPr>
          <w:sz w:val="24"/>
          <w:szCs w:val="24"/>
        </w:rPr>
        <w:tab/>
      </w:r>
    </w:p>
    <w:p w14:paraId="66F7D095" w14:textId="6F861BF0" w:rsidR="00F318CC" w:rsidRDefault="001F0FFD" w:rsidP="00F318CC">
      <w:pPr>
        <w:pStyle w:val="NoSpacing"/>
        <w:ind w:right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 w:rsidR="00F3503E"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 xml:space="preserve">    </w:t>
      </w:r>
      <w:r w:rsidR="00F318CC">
        <w:rPr>
          <w:sz w:val="24"/>
          <w:szCs w:val="24"/>
        </w:rPr>
        <w:tab/>
      </w:r>
      <w:r w:rsidR="00F318CC" w:rsidRPr="00975CEC">
        <w:rPr>
          <w:sz w:val="24"/>
          <w:szCs w:val="24"/>
        </w:rPr>
        <w:t>Discussion Item</w:t>
      </w:r>
    </w:p>
    <w:p w14:paraId="4C09D93E" w14:textId="77777777" w:rsidR="00F318CC" w:rsidRPr="00975CEC" w:rsidRDefault="00F318CC" w:rsidP="00F318CC">
      <w:pPr>
        <w:pStyle w:val="NoSpacing"/>
        <w:ind w:right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ab/>
        <w:t>Informational</w:t>
      </w:r>
      <w:r w:rsidRPr="00975CEC">
        <w:rPr>
          <w:sz w:val="24"/>
          <w:szCs w:val="24"/>
        </w:rPr>
        <w:t xml:space="preserve"> Item</w:t>
      </w:r>
    </w:p>
    <w:bookmarkEnd w:id="1"/>
    <w:p w14:paraId="30DFF5B1" w14:textId="77777777" w:rsidR="00F318CC" w:rsidRDefault="00F318CC" w:rsidP="00F318CC">
      <w:pPr>
        <w:rPr>
          <w:u w:val="single"/>
        </w:rPr>
      </w:pPr>
    </w:p>
    <w:p w14:paraId="1AE15CCC" w14:textId="77777777" w:rsidR="00F318CC" w:rsidRDefault="00F318CC" w:rsidP="00F318CC">
      <w:pPr>
        <w:rPr>
          <w:u w:val="single"/>
        </w:rPr>
      </w:pPr>
    </w:p>
    <w:p w14:paraId="52B1BB40" w14:textId="77777777" w:rsidR="00F318CC" w:rsidRDefault="00F318CC" w:rsidP="00F318CC">
      <w:pPr>
        <w:rPr>
          <w:b/>
          <w:bCs/>
        </w:rPr>
      </w:pPr>
      <w:r>
        <w:rPr>
          <w:b/>
          <w:bCs/>
        </w:rPr>
        <w:t>Presenter:</w:t>
      </w:r>
    </w:p>
    <w:p w14:paraId="0769687C" w14:textId="68F036D9" w:rsidR="00F318CC" w:rsidRPr="00590A61" w:rsidRDefault="003203D1" w:rsidP="00F318CC">
      <w:r>
        <w:t>Gary Vanderzee, NYSPHSAA Football Chairmen</w:t>
      </w:r>
      <w:r w:rsidR="00F318CC">
        <w:rPr>
          <w:b/>
          <w:bCs/>
        </w:rPr>
        <w:tab/>
      </w:r>
    </w:p>
    <w:p w14:paraId="71DA158A" w14:textId="77777777" w:rsidR="00F318CC" w:rsidRDefault="00F318CC" w:rsidP="00F318CC"/>
    <w:p w14:paraId="56794DB0" w14:textId="77777777" w:rsidR="00F318CC" w:rsidRDefault="00F318CC" w:rsidP="00F318CC">
      <w:pPr>
        <w:rPr>
          <w:b/>
          <w:bCs/>
        </w:rPr>
      </w:pPr>
      <w:r>
        <w:rPr>
          <w:b/>
          <w:bCs/>
        </w:rPr>
        <w:t>Proposal:</w:t>
      </w:r>
    </w:p>
    <w:p w14:paraId="751E7878" w14:textId="77777777" w:rsidR="00F3503E" w:rsidRDefault="003203D1" w:rsidP="00F318CC">
      <w:r>
        <w:t xml:space="preserve">The NYSPHSAA Football Committee is recommending </w:t>
      </w:r>
      <w:r w:rsidR="00F3503E">
        <w:t>following the NFHS rules for 8-man football with the following waivers and NYSPHSAA specific rules</w:t>
      </w:r>
      <w:r>
        <w:t>.</w:t>
      </w:r>
    </w:p>
    <w:p w14:paraId="7C74DE5A" w14:textId="77777777" w:rsidR="00F3503E" w:rsidRPr="002B02B9" w:rsidRDefault="00F3503E" w:rsidP="00F318CC">
      <w:pPr>
        <w:rPr>
          <w:b/>
          <w:bCs/>
        </w:rPr>
      </w:pPr>
      <w:r>
        <w:tab/>
      </w:r>
      <w:r w:rsidRPr="002B02B9">
        <w:rPr>
          <w:b/>
          <w:bCs/>
        </w:rPr>
        <w:t>NFHS Waivers:</w:t>
      </w:r>
    </w:p>
    <w:p w14:paraId="1230C350" w14:textId="77777777" w:rsidR="00F3503E" w:rsidRDefault="00F3503E" w:rsidP="00F3503E">
      <w:pPr>
        <w:pStyle w:val="ListParagraph"/>
        <w:numPr>
          <w:ilvl w:val="0"/>
          <w:numId w:val="1"/>
        </w:numPr>
      </w:pPr>
      <w:r>
        <w:t>Rule 1</w:t>
      </w:r>
    </w:p>
    <w:p w14:paraId="2531B14A" w14:textId="77777777" w:rsidR="00F3503E" w:rsidRDefault="00F3503E" w:rsidP="00F3503E">
      <w:pPr>
        <w:pStyle w:val="ListParagraph"/>
        <w:numPr>
          <w:ilvl w:val="1"/>
          <w:numId w:val="1"/>
        </w:numPr>
      </w:pPr>
      <w:r>
        <w:t>80-yard field length</w:t>
      </w:r>
    </w:p>
    <w:p w14:paraId="5CCA2763" w14:textId="77777777" w:rsidR="005E1BAE" w:rsidRDefault="00F3503E" w:rsidP="00F3503E">
      <w:pPr>
        <w:pStyle w:val="ListParagraph"/>
        <w:numPr>
          <w:ilvl w:val="1"/>
          <w:numId w:val="1"/>
        </w:numPr>
      </w:pPr>
      <w:r>
        <w:t>“If on field numbers are used, the tops of the</w:t>
      </w:r>
      <w:r w:rsidR="005E1BAE">
        <w:t>se numbers shall be 7 yards from the sideline.”</w:t>
      </w:r>
    </w:p>
    <w:p w14:paraId="239E3F5E" w14:textId="0372ABF0" w:rsidR="005E1BAE" w:rsidRDefault="005E1BAE" w:rsidP="005E1BAE">
      <w:pPr>
        <w:pStyle w:val="ListParagraph"/>
        <w:numPr>
          <w:ilvl w:val="0"/>
          <w:numId w:val="1"/>
        </w:numPr>
      </w:pPr>
      <w:r>
        <w:t>Rule 2 – 9-yard mark</w:t>
      </w:r>
    </w:p>
    <w:p w14:paraId="61AB12CB" w14:textId="77777777" w:rsidR="005E1BAE" w:rsidRDefault="005E1BAE" w:rsidP="005E1BAE">
      <w:pPr>
        <w:pStyle w:val="ListParagraph"/>
        <w:numPr>
          <w:ilvl w:val="0"/>
          <w:numId w:val="1"/>
        </w:numPr>
      </w:pPr>
      <w:r>
        <w:t>Rule 6</w:t>
      </w:r>
    </w:p>
    <w:p w14:paraId="06E25B75" w14:textId="77777777" w:rsidR="005E1BAE" w:rsidRDefault="005E1BAE" w:rsidP="005E1BAE">
      <w:pPr>
        <w:pStyle w:val="ListParagraph"/>
        <w:numPr>
          <w:ilvl w:val="1"/>
          <w:numId w:val="1"/>
        </w:numPr>
      </w:pPr>
      <w:r>
        <w:t xml:space="preserve">K’s Free kick line is its </w:t>
      </w:r>
      <w:proofErr w:type="gramStart"/>
      <w:r>
        <w:t>30 yard</w:t>
      </w:r>
      <w:proofErr w:type="gramEnd"/>
      <w:r>
        <w:t xml:space="preserve"> line and R’s free kick line is its 40 yard line</w:t>
      </w:r>
    </w:p>
    <w:p w14:paraId="1C66DA3A" w14:textId="77777777" w:rsidR="005E1BAE" w:rsidRDefault="005E1BAE" w:rsidP="005E1BAE">
      <w:pPr>
        <w:pStyle w:val="ListParagraph"/>
        <w:numPr>
          <w:ilvl w:val="0"/>
          <w:numId w:val="1"/>
        </w:numPr>
      </w:pPr>
      <w:r>
        <w:t>Rule 7</w:t>
      </w:r>
    </w:p>
    <w:p w14:paraId="09435AE7" w14:textId="77777777" w:rsidR="005E1BAE" w:rsidRDefault="005E1BAE" w:rsidP="005E1BAE">
      <w:pPr>
        <w:pStyle w:val="ListParagraph"/>
        <w:numPr>
          <w:ilvl w:val="0"/>
          <w:numId w:val="1"/>
        </w:numPr>
      </w:pPr>
      <w:r>
        <w:t>Rule 8</w:t>
      </w:r>
    </w:p>
    <w:p w14:paraId="30C20BA5" w14:textId="77777777" w:rsidR="005E1BAE" w:rsidRDefault="005E1BAE" w:rsidP="005E1BAE">
      <w:pPr>
        <w:pStyle w:val="ListParagraph"/>
        <w:numPr>
          <w:ilvl w:val="0"/>
          <w:numId w:val="1"/>
        </w:numPr>
      </w:pPr>
      <w:r>
        <w:t>Rule 10</w:t>
      </w:r>
    </w:p>
    <w:p w14:paraId="41C3F40D" w14:textId="77777777" w:rsidR="005E1BAE" w:rsidRDefault="005E1BAE" w:rsidP="005E1BAE"/>
    <w:p w14:paraId="565A49EB" w14:textId="178AAD47" w:rsidR="005E1BAE" w:rsidRPr="002B02B9" w:rsidRDefault="005E1BAE" w:rsidP="005E1BAE">
      <w:pPr>
        <w:ind w:left="720"/>
        <w:rPr>
          <w:b/>
          <w:bCs/>
        </w:rPr>
      </w:pPr>
      <w:r w:rsidRPr="002B02B9">
        <w:rPr>
          <w:b/>
          <w:bCs/>
        </w:rPr>
        <w:t>NYSPHSAA Rule</w:t>
      </w:r>
      <w:r w:rsidR="002B02B9">
        <w:rPr>
          <w:b/>
          <w:bCs/>
        </w:rPr>
        <w:t>s</w:t>
      </w:r>
    </w:p>
    <w:p w14:paraId="2FE7297A" w14:textId="77777777" w:rsidR="005E1BAE" w:rsidRDefault="005E1BAE" w:rsidP="005E1BAE">
      <w:pPr>
        <w:pStyle w:val="ListParagraph"/>
        <w:numPr>
          <w:ilvl w:val="0"/>
          <w:numId w:val="2"/>
        </w:numPr>
      </w:pPr>
      <w:r>
        <w:t>Hash marks will be aligned with the goal post</w:t>
      </w:r>
    </w:p>
    <w:p w14:paraId="2B5A2D42" w14:textId="77777777" w:rsidR="005E1BAE" w:rsidRDefault="005E1BAE" w:rsidP="005E1BAE">
      <w:pPr>
        <w:pStyle w:val="ListParagraph"/>
        <w:numPr>
          <w:ilvl w:val="0"/>
          <w:numId w:val="2"/>
        </w:numPr>
      </w:pPr>
      <w:r>
        <w:t>Alignment</w:t>
      </w:r>
    </w:p>
    <w:p w14:paraId="7D238D95" w14:textId="77777777" w:rsidR="005E1BAE" w:rsidRDefault="005E1BAE" w:rsidP="005E1BAE">
      <w:pPr>
        <w:pStyle w:val="ListParagraph"/>
        <w:numPr>
          <w:ilvl w:val="1"/>
          <w:numId w:val="2"/>
        </w:numPr>
      </w:pPr>
      <w:r>
        <w:t>Offensive teams will have at least 5 men on the LOS</w:t>
      </w:r>
    </w:p>
    <w:p w14:paraId="46508BFE" w14:textId="77777777" w:rsidR="002B02B9" w:rsidRDefault="005E1BAE" w:rsidP="005E1BAE">
      <w:pPr>
        <w:pStyle w:val="ListParagraph"/>
        <w:numPr>
          <w:ilvl w:val="1"/>
          <w:numId w:val="2"/>
        </w:numPr>
      </w:pPr>
      <w:r>
        <w:t>Offensive teams must have at least 3 players in consecutive order on the LOS numbered 50-79 on all plays</w:t>
      </w:r>
      <w:r w:rsidR="002B02B9">
        <w:t>, except special teams</w:t>
      </w:r>
    </w:p>
    <w:p w14:paraId="06A62AD7" w14:textId="1ED032F1" w:rsidR="00F318CC" w:rsidRDefault="002B02B9" w:rsidP="005E1BAE">
      <w:pPr>
        <w:pStyle w:val="ListParagraph"/>
        <w:numPr>
          <w:ilvl w:val="1"/>
          <w:numId w:val="2"/>
        </w:numPr>
      </w:pPr>
      <w:r>
        <w:t>Players with number 50-79 are not eligible for a</w:t>
      </w:r>
      <w:r w:rsidR="002466AD">
        <w:t xml:space="preserve"> forward</w:t>
      </w:r>
      <w:r>
        <w:t xml:space="preserve"> pass, regardless of their alignment on the field.  </w:t>
      </w:r>
      <w:r w:rsidR="003203D1">
        <w:t xml:space="preserve">  </w:t>
      </w:r>
    </w:p>
    <w:p w14:paraId="2FC61BAD" w14:textId="77777777" w:rsidR="00F318CC" w:rsidRDefault="00F318CC" w:rsidP="00F318CC"/>
    <w:p w14:paraId="5E207DB5" w14:textId="77777777" w:rsidR="00F318CC" w:rsidRDefault="00F318CC" w:rsidP="00F318CC">
      <w:pPr>
        <w:rPr>
          <w:b/>
          <w:bCs/>
        </w:rPr>
      </w:pPr>
      <w:r>
        <w:rPr>
          <w:b/>
          <w:bCs/>
        </w:rPr>
        <w:t>Effective Start Date:</w:t>
      </w:r>
    </w:p>
    <w:p w14:paraId="1F837BFF" w14:textId="41D4E3BF" w:rsidR="00F318CC" w:rsidRPr="00AC2075" w:rsidRDefault="003203D1" w:rsidP="00F318CC">
      <w:pPr>
        <w:pStyle w:val="NoSpacing"/>
        <w:ind w:right="0"/>
        <w:jc w:val="left"/>
      </w:pPr>
      <w:r>
        <w:t>Fall 2022</w:t>
      </w:r>
    </w:p>
    <w:p w14:paraId="1238A70D" w14:textId="77777777" w:rsidR="00F318CC" w:rsidRDefault="00F318CC" w:rsidP="00F318CC">
      <w:pPr>
        <w:rPr>
          <w:b/>
          <w:bCs/>
        </w:rPr>
      </w:pPr>
    </w:p>
    <w:p w14:paraId="226D6728" w14:textId="77777777" w:rsidR="00F318CC" w:rsidRDefault="00F318CC" w:rsidP="00F318CC">
      <w:pPr>
        <w:rPr>
          <w:b/>
          <w:bCs/>
        </w:rPr>
      </w:pPr>
      <w:r>
        <w:rPr>
          <w:b/>
          <w:bCs/>
        </w:rPr>
        <w:t>Rationale:</w:t>
      </w:r>
    </w:p>
    <w:p w14:paraId="5A1B1D4E" w14:textId="6E4E98A9" w:rsidR="00F318CC" w:rsidRDefault="002B02B9" w:rsidP="00F318CC">
      <w:r>
        <w:t xml:space="preserve">The Football Committee feels that all teams participating in 8-man football should follow consistent rules across the state.  Currently we allow Sections to select the rules they wish to follow for 8-man football.  </w:t>
      </w:r>
      <w:r w:rsidR="005461E7">
        <w:t xml:space="preserve">As 8-man football continues to grow the committee feels it is important to have consistent rules across the state.  </w:t>
      </w:r>
      <w:r w:rsidR="00DE5730">
        <w:t xml:space="preserve"> </w:t>
      </w:r>
      <w:r w:rsidR="003203D1">
        <w:t xml:space="preserve"> </w:t>
      </w:r>
    </w:p>
    <w:p w14:paraId="5D4026E1" w14:textId="77777777" w:rsidR="00F318CC" w:rsidRPr="003D2064" w:rsidRDefault="00F318CC" w:rsidP="00F318CC"/>
    <w:p w14:paraId="01207503" w14:textId="77777777" w:rsidR="00F318CC" w:rsidRDefault="00F318CC" w:rsidP="00F318CC">
      <w:pPr>
        <w:rPr>
          <w:b/>
          <w:bCs/>
        </w:rPr>
      </w:pPr>
      <w:r>
        <w:rPr>
          <w:b/>
          <w:bCs/>
        </w:rPr>
        <w:lastRenderedPageBreak/>
        <w:t>Proposal Originated:</w:t>
      </w:r>
    </w:p>
    <w:p w14:paraId="55359D73" w14:textId="248DB7AB" w:rsidR="00F318CC" w:rsidRPr="003D2064" w:rsidRDefault="00DE5730" w:rsidP="00F318CC">
      <w:r>
        <w:t>NYSPHSAA Football Committee</w:t>
      </w:r>
    </w:p>
    <w:p w14:paraId="04E628D0" w14:textId="77777777" w:rsidR="00F318CC" w:rsidRDefault="00F318CC" w:rsidP="00F318CC">
      <w:pPr>
        <w:rPr>
          <w:b/>
          <w:bCs/>
        </w:rPr>
      </w:pPr>
    </w:p>
    <w:p w14:paraId="0CB85EF3" w14:textId="77777777" w:rsidR="00F318CC" w:rsidRDefault="00F318CC" w:rsidP="00F318CC">
      <w:pPr>
        <w:rPr>
          <w:b/>
          <w:bCs/>
        </w:rPr>
      </w:pPr>
      <w:r>
        <w:rPr>
          <w:b/>
          <w:bCs/>
        </w:rPr>
        <w:t>Budgetary Impact:</w:t>
      </w:r>
    </w:p>
    <w:p w14:paraId="181F4A46" w14:textId="462C5FFE" w:rsidR="00F318CC" w:rsidRDefault="00DE5730" w:rsidP="00F318CC">
      <w:r>
        <w:t>None</w:t>
      </w:r>
    </w:p>
    <w:p w14:paraId="0371298A" w14:textId="77777777" w:rsidR="00F318CC" w:rsidRPr="003D2064" w:rsidRDefault="00F318CC" w:rsidP="00F318CC"/>
    <w:p w14:paraId="275338E6" w14:textId="77777777" w:rsidR="00F318CC" w:rsidRDefault="00F318CC" w:rsidP="00F318CC">
      <w:pPr>
        <w:rPr>
          <w:b/>
          <w:bCs/>
        </w:rPr>
      </w:pPr>
      <w:r>
        <w:rPr>
          <w:b/>
          <w:bCs/>
        </w:rPr>
        <w:t>Notes:</w:t>
      </w:r>
    </w:p>
    <w:p w14:paraId="3EBA9803" w14:textId="301DF10F" w:rsidR="00F318CC" w:rsidRPr="003D2064" w:rsidRDefault="005461E7" w:rsidP="00F318CC">
      <w:r>
        <w:t>None</w:t>
      </w:r>
      <w:r w:rsidR="00DE5730">
        <w:t xml:space="preserve">  </w:t>
      </w:r>
    </w:p>
    <w:p w14:paraId="1766775F" w14:textId="77777777" w:rsidR="00F318CC" w:rsidRDefault="00F318CC" w:rsidP="00F318CC">
      <w:pPr>
        <w:rPr>
          <w:b/>
          <w:bCs/>
        </w:rPr>
      </w:pPr>
    </w:p>
    <w:p w14:paraId="50FE278A" w14:textId="77777777" w:rsidR="00F318CC" w:rsidRDefault="00F318CC" w:rsidP="00F318CC">
      <w:pPr>
        <w:rPr>
          <w:b/>
          <w:bCs/>
        </w:rPr>
      </w:pPr>
      <w:r>
        <w:rPr>
          <w:b/>
          <w:bCs/>
        </w:rPr>
        <w:t>Attachments:</w:t>
      </w:r>
    </w:p>
    <w:p w14:paraId="413FC388" w14:textId="50E742E9" w:rsidR="00F318CC" w:rsidRPr="003D2064" w:rsidRDefault="00F37F33" w:rsidP="00F318CC">
      <w:r>
        <w:t>None</w:t>
      </w:r>
    </w:p>
    <w:bookmarkEnd w:id="0"/>
    <w:p w14:paraId="78BE6C8B" w14:textId="77777777" w:rsidR="00F318CC" w:rsidRDefault="00F318CC" w:rsidP="00F318CC">
      <w:pPr>
        <w:jc w:val="center"/>
      </w:pPr>
    </w:p>
    <w:sectPr w:rsidR="00F318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D631" w14:textId="77777777" w:rsidR="006B0507" w:rsidRDefault="006B0507" w:rsidP="003D2064">
      <w:r>
        <w:separator/>
      </w:r>
    </w:p>
  </w:endnote>
  <w:endnote w:type="continuationSeparator" w:id="0">
    <w:p w14:paraId="29DA8D64" w14:textId="77777777" w:rsidR="006B0507" w:rsidRDefault="006B0507" w:rsidP="003D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A1AD" w14:textId="5EE8C4C9" w:rsidR="003D2064" w:rsidRDefault="003D2064">
    <w:pPr>
      <w:pStyle w:val="Footer"/>
    </w:pPr>
    <w:r>
      <w:t>DATE REVISED: INSERT DATE HERE</w:t>
    </w:r>
    <w:r w:rsidR="000233B9">
      <w:t xml:space="preserve"> (Month, Day, Year)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1924" w14:textId="77777777" w:rsidR="006B0507" w:rsidRDefault="006B0507" w:rsidP="003D2064">
      <w:r>
        <w:separator/>
      </w:r>
    </w:p>
  </w:footnote>
  <w:footnote w:type="continuationSeparator" w:id="0">
    <w:p w14:paraId="698A6F35" w14:textId="77777777" w:rsidR="006B0507" w:rsidRDefault="006B0507" w:rsidP="003D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8B1A" w14:textId="77777777" w:rsidR="003D2064" w:rsidRPr="00AC2075" w:rsidRDefault="003D2064" w:rsidP="003D2064">
    <w:pPr>
      <w:pStyle w:val="Header"/>
      <w:spacing w:after="120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A57E8D6" wp14:editId="798C47BC">
          <wp:simplePos x="0" y="0"/>
          <wp:positionH relativeFrom="column">
            <wp:posOffset>5734685</wp:posOffset>
          </wp:positionH>
          <wp:positionV relativeFrom="paragraph">
            <wp:posOffset>-200025</wp:posOffset>
          </wp:positionV>
          <wp:extent cx="933450" cy="447577"/>
          <wp:effectExtent l="0" t="0" r="0" b="0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SPHSAA 2766 Blue and 123GoldNO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4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2075">
      <w:rPr>
        <w:b/>
        <w:sz w:val="32"/>
      </w:rPr>
      <w:t>New York State Public High School Athletic Association</w:t>
    </w:r>
  </w:p>
  <w:p w14:paraId="1A10FCE5" w14:textId="0157F873" w:rsidR="003D2064" w:rsidRPr="003D2064" w:rsidRDefault="008170F4" w:rsidP="003D2064">
    <w:pPr>
      <w:pStyle w:val="Header"/>
      <w:spacing w:after="120"/>
      <w:jc w:val="center"/>
      <w:rPr>
        <w:i/>
        <w:sz w:val="28"/>
      </w:rPr>
    </w:pPr>
    <w:bookmarkStart w:id="2" w:name="_Hlk536690528"/>
    <w:bookmarkStart w:id="3" w:name="_Hlk536690529"/>
    <w:r>
      <w:rPr>
        <w:i/>
        <w:sz w:val="28"/>
      </w:rPr>
      <w:t>Executive</w:t>
    </w:r>
    <w:r w:rsidR="003D2064" w:rsidRPr="00AC2075">
      <w:rPr>
        <w:i/>
        <w:sz w:val="28"/>
      </w:rPr>
      <w:t xml:space="preserve"> Committee Meeting – </w:t>
    </w:r>
    <w:bookmarkEnd w:id="2"/>
    <w:bookmarkEnd w:id="3"/>
    <w:r w:rsidR="001F0FFD">
      <w:rPr>
        <w:i/>
        <w:sz w:val="28"/>
      </w:rPr>
      <w:t>May 4</w:t>
    </w:r>
    <w:r w:rsidR="00952BC2">
      <w:rPr>
        <w:i/>
        <w:sz w:val="28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5072"/>
    <w:multiLevelType w:val="hybridMultilevel"/>
    <w:tmpl w:val="44083364"/>
    <w:lvl w:ilvl="0" w:tplc="B9FEC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3A360C"/>
    <w:multiLevelType w:val="hybridMultilevel"/>
    <w:tmpl w:val="0D0871DC"/>
    <w:lvl w:ilvl="0" w:tplc="18BE8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6439">
    <w:abstractNumId w:val="1"/>
  </w:num>
  <w:num w:numId="2" w16cid:durableId="61953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64"/>
    <w:rsid w:val="000233B9"/>
    <w:rsid w:val="000320D6"/>
    <w:rsid w:val="00126DDC"/>
    <w:rsid w:val="00184282"/>
    <w:rsid w:val="00192FB9"/>
    <w:rsid w:val="001A79D0"/>
    <w:rsid w:val="001E7AFF"/>
    <w:rsid w:val="001F0FFD"/>
    <w:rsid w:val="0023656B"/>
    <w:rsid w:val="002466AD"/>
    <w:rsid w:val="00267D84"/>
    <w:rsid w:val="002A429D"/>
    <w:rsid w:val="002B02B9"/>
    <w:rsid w:val="002E2E13"/>
    <w:rsid w:val="002F2B22"/>
    <w:rsid w:val="003203D1"/>
    <w:rsid w:val="003269CB"/>
    <w:rsid w:val="00374FAC"/>
    <w:rsid w:val="00380A1D"/>
    <w:rsid w:val="003D2064"/>
    <w:rsid w:val="0043348C"/>
    <w:rsid w:val="00450256"/>
    <w:rsid w:val="004635C9"/>
    <w:rsid w:val="00484968"/>
    <w:rsid w:val="005206F2"/>
    <w:rsid w:val="005241C9"/>
    <w:rsid w:val="005461E7"/>
    <w:rsid w:val="005646C7"/>
    <w:rsid w:val="00590A61"/>
    <w:rsid w:val="005947F1"/>
    <w:rsid w:val="005C2A66"/>
    <w:rsid w:val="005D04D6"/>
    <w:rsid w:val="005E1BAE"/>
    <w:rsid w:val="005E5295"/>
    <w:rsid w:val="00660A04"/>
    <w:rsid w:val="00663142"/>
    <w:rsid w:val="006B0507"/>
    <w:rsid w:val="007472DE"/>
    <w:rsid w:val="007A45BD"/>
    <w:rsid w:val="008170F4"/>
    <w:rsid w:val="008633AE"/>
    <w:rsid w:val="00895A53"/>
    <w:rsid w:val="008F05DE"/>
    <w:rsid w:val="00950073"/>
    <w:rsid w:val="00952BC2"/>
    <w:rsid w:val="00AA7D3A"/>
    <w:rsid w:val="00B27BA2"/>
    <w:rsid w:val="00B30235"/>
    <w:rsid w:val="00C168E8"/>
    <w:rsid w:val="00C26C56"/>
    <w:rsid w:val="00CE58C4"/>
    <w:rsid w:val="00D37B48"/>
    <w:rsid w:val="00D50345"/>
    <w:rsid w:val="00D9275B"/>
    <w:rsid w:val="00DE5730"/>
    <w:rsid w:val="00E77050"/>
    <w:rsid w:val="00E8500C"/>
    <w:rsid w:val="00EA19DE"/>
    <w:rsid w:val="00EB52DA"/>
    <w:rsid w:val="00F318CC"/>
    <w:rsid w:val="00F3503E"/>
    <w:rsid w:val="00F37F33"/>
    <w:rsid w:val="00F84045"/>
    <w:rsid w:val="00F868B0"/>
    <w:rsid w:val="00F95FE9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566F"/>
  <w15:chartTrackingRefBased/>
  <w15:docId w15:val="{67BFC876-EB08-4046-A029-CBAEBE24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064"/>
  </w:style>
  <w:style w:type="paragraph" w:styleId="Footer">
    <w:name w:val="footer"/>
    <w:basedOn w:val="Normal"/>
    <w:link w:val="FooterChar"/>
    <w:uiPriority w:val="99"/>
    <w:unhideWhenUsed/>
    <w:rsid w:val="003D2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064"/>
  </w:style>
  <w:style w:type="paragraph" w:styleId="NoSpacing">
    <w:name w:val="No Spacing"/>
    <w:uiPriority w:val="1"/>
    <w:qFormat/>
    <w:rsid w:val="003D2064"/>
    <w:pPr>
      <w:ind w:right="3082"/>
      <w:jc w:val="center"/>
    </w:pPr>
  </w:style>
  <w:style w:type="paragraph" w:styleId="ListParagraph">
    <w:name w:val="List Paragraph"/>
    <w:basedOn w:val="Normal"/>
    <w:uiPriority w:val="34"/>
    <w:qFormat/>
    <w:rsid w:val="00F35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F45D535F76947A9B9E60A06FE143B" ma:contentTypeVersion="13" ma:contentTypeDescription="Create a new document." ma:contentTypeScope="" ma:versionID="c9b4f3a2654e275ce6ae0dc943c444fb">
  <xsd:schema xmlns:xsd="http://www.w3.org/2001/XMLSchema" xmlns:xs="http://www.w3.org/2001/XMLSchema" xmlns:p="http://schemas.microsoft.com/office/2006/metadata/properties" xmlns:ns2="f35c8439-89ae-4052-b15e-bcd91069add1" xmlns:ns3="00c24cbd-c47e-43aa-8b28-ce169b6c7333" targetNamespace="http://schemas.microsoft.com/office/2006/metadata/properties" ma:root="true" ma:fieldsID="6bff05f589f1c5f3b6b627da1a1852e5" ns2:_="" ns3:_="">
    <xsd:import namespace="f35c8439-89ae-4052-b15e-bcd91069add1"/>
    <xsd:import namespace="00c24cbd-c47e-43aa-8b28-ce169b6c7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c8439-89ae-4052-b15e-bcd91069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24cbd-c47e-43aa-8b28-ce169b6c7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3C79A-1604-4777-A52B-A17E496A0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75FED-9C67-4D4A-9E46-B01C0F390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5B113-F645-4BA3-A5FB-E0E4F22BC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c8439-89ae-4052-b15e-bcd91069add1"/>
    <ds:schemaRef ds:uri="00c24cbd-c47e-43aa-8b28-ce169b6c7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Jadin</dc:creator>
  <cp:keywords/>
  <dc:description/>
  <cp:lastModifiedBy>Kevin Simons</cp:lastModifiedBy>
  <cp:revision>2</cp:revision>
  <dcterms:created xsi:type="dcterms:W3CDTF">2022-09-06T18:21:00Z</dcterms:created>
  <dcterms:modified xsi:type="dcterms:W3CDTF">2022-09-06T18:21:00Z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0x01010076FF45D535F76947A9B9E60A06FE143B</vt:lpwstr>
  </property>
</Properties>
</file>