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F78A" w14:textId="77777777" w:rsidR="00581A81" w:rsidRDefault="00581A81" w:rsidP="00581A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665E45AB" w14:textId="77777777" w:rsidR="00581A81" w:rsidRDefault="00581A81" w:rsidP="00581A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49A39779" w14:textId="5BC19E62" w:rsidR="00581A81" w:rsidRDefault="00581A81" w:rsidP="00581A8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WEDNESDAY, </w:t>
      </w:r>
      <w:r w:rsidR="0052703F">
        <w:rPr>
          <w:rFonts w:ascii="Times New Roman" w:eastAsia="Times New Roman" w:hAnsi="Times New Roman" w:cs="Times New Roman"/>
          <w:b/>
        </w:rPr>
        <w:t xml:space="preserve">June </w:t>
      </w:r>
      <w:r w:rsidR="004C1E9D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, 2022 </w:t>
      </w:r>
    </w:p>
    <w:p w14:paraId="23F6DB72" w14:textId="77777777" w:rsidR="00581A81" w:rsidRDefault="00581A81" w:rsidP="00581A8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10am via Zoom</w:t>
      </w:r>
    </w:p>
    <w:p w14:paraId="504D59C3" w14:textId="77777777" w:rsidR="00581A81" w:rsidRDefault="00581A81" w:rsidP="00581A81">
      <w:pPr>
        <w:jc w:val="center"/>
        <w:rPr>
          <w:rFonts w:ascii="Times New Roman" w:eastAsia="Times New Roman" w:hAnsi="Times New Roman" w:cs="Times New Roman"/>
          <w:b/>
        </w:rPr>
      </w:pPr>
    </w:p>
    <w:p w14:paraId="42797444" w14:textId="77777777" w:rsidR="00581A81" w:rsidRDefault="00581A81" w:rsidP="00581A81">
      <w:pPr>
        <w:jc w:val="center"/>
        <w:rPr>
          <w:rFonts w:ascii="Times New Roman" w:eastAsia="Times New Roman" w:hAnsi="Times New Roman" w:cs="Times New Roman"/>
          <w:b/>
        </w:rPr>
      </w:pPr>
      <w:r w:rsidRPr="008B696E">
        <w:rPr>
          <w:rFonts w:ascii="Times New Roman" w:eastAsia="Times New Roman" w:hAnsi="Times New Roman" w:cs="Times New Roman"/>
          <w:b/>
        </w:rPr>
        <w:t>Join Zoom Meeting</w:t>
      </w:r>
    </w:p>
    <w:p w14:paraId="420AD410" w14:textId="125AE320" w:rsidR="00581A81" w:rsidRDefault="00581A81" w:rsidP="00581A81">
      <w:pPr>
        <w:jc w:val="center"/>
      </w:pPr>
    </w:p>
    <w:p w14:paraId="3980BFB8" w14:textId="77777777" w:rsidR="004C1E9D" w:rsidRDefault="004C1E9D" w:rsidP="004C1E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u w:val="none"/>
            <w:shd w:val="clear" w:color="auto" w:fill="FFFFFF"/>
          </w:rPr>
          <w:t>https://us02web.zoom.us/j/85314042572?pwd=RG10L0pBYWFiSngrTHdvVHNuTEpuUT09</w:t>
        </w:r>
      </w:hyperlink>
    </w:p>
    <w:p w14:paraId="165BDE79" w14:textId="77777777" w:rsidR="004C1E9D" w:rsidRDefault="004C1E9D" w:rsidP="00581A81">
      <w:pPr>
        <w:jc w:val="center"/>
        <w:rPr>
          <w:rFonts w:ascii="Times New Roman" w:eastAsia="Times New Roman" w:hAnsi="Times New Roman" w:cs="Times New Roman"/>
          <w:b/>
        </w:rPr>
      </w:pPr>
    </w:p>
    <w:p w14:paraId="34764BBF" w14:textId="77777777" w:rsidR="00581A81" w:rsidRPr="009F59EA" w:rsidRDefault="00581A81" w:rsidP="00581A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3944A160" w14:textId="77777777" w:rsidR="00581A81" w:rsidRDefault="00581A81" w:rsidP="00581A81">
      <w:pPr>
        <w:rPr>
          <w:rFonts w:ascii="Times New Roman" w:eastAsia="Times New Roman" w:hAnsi="Times New Roman" w:cs="Times New Roman"/>
        </w:rPr>
      </w:pPr>
    </w:p>
    <w:p w14:paraId="18EFA230" w14:textId="77777777" w:rsidR="00581A81" w:rsidRPr="008B696E" w:rsidRDefault="00581A81" w:rsidP="00581A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96E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3C2DDBC3" w14:textId="77777777" w:rsidR="00581A81" w:rsidRDefault="00581A81" w:rsidP="00581A81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465496E4" w14:textId="77777777" w:rsidR="00581A81" w:rsidRDefault="00581A81" w:rsidP="00581A81">
      <w:pPr>
        <w:rPr>
          <w:rFonts w:ascii="Times New Roman" w:eastAsia="Times New Roman" w:hAnsi="Times New Roman" w:cs="Times New Roman"/>
          <w:bCs/>
        </w:rPr>
      </w:pPr>
    </w:p>
    <w:p w14:paraId="362D7482" w14:textId="77777777" w:rsidR="00581A81" w:rsidRPr="00F01373" w:rsidRDefault="00581A81" w:rsidP="00581A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08DB643D" w14:textId="77777777" w:rsidR="00581A81" w:rsidRPr="00F01373" w:rsidRDefault="00581A81" w:rsidP="00581A81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3A136CC" w14:textId="6D27854B" w:rsidR="00581A81" w:rsidRDefault="00581A81" w:rsidP="00581A81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 w:rsidR="0052703F">
        <w:rPr>
          <w:rFonts w:ascii="Times New Roman" w:eastAsia="Times New Roman" w:hAnsi="Times New Roman" w:cs="Times New Roman"/>
        </w:rPr>
        <w:t xml:space="preserve">June </w:t>
      </w:r>
      <w:r w:rsidR="004C1E9D">
        <w:rPr>
          <w:rFonts w:ascii="Times New Roman" w:eastAsia="Times New Roman" w:hAnsi="Times New Roman" w:cs="Times New Roman"/>
        </w:rPr>
        <w:t>1</w:t>
      </w:r>
      <w:r w:rsidR="0052703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2022</w:t>
      </w:r>
    </w:p>
    <w:p w14:paraId="3AC02A9E" w14:textId="77777777" w:rsidR="00581A81" w:rsidRPr="00F01373" w:rsidRDefault="00581A81" w:rsidP="00581A81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792FC88F" w14:textId="340C03CC" w:rsidR="00581A81" w:rsidRDefault="00581A81" w:rsidP="00581A8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>Recommended action: Approve/modify the Executive Committee meeting minutes from</w:t>
      </w:r>
      <w:r>
        <w:rPr>
          <w:rFonts w:ascii="Times New Roman" w:eastAsia="Times New Roman" w:hAnsi="Times New Roman" w:cs="Times New Roman"/>
        </w:rPr>
        <w:t xml:space="preserve"> </w:t>
      </w:r>
      <w:r w:rsidR="0052703F">
        <w:rPr>
          <w:rFonts w:ascii="Times New Roman" w:eastAsia="Times New Roman" w:hAnsi="Times New Roman" w:cs="Times New Roman"/>
        </w:rPr>
        <w:t>May 4,</w:t>
      </w:r>
      <w:r>
        <w:rPr>
          <w:rFonts w:ascii="Times New Roman" w:eastAsia="Times New Roman" w:hAnsi="Times New Roman" w:cs="Times New Roman"/>
        </w:rPr>
        <w:t>, 2022</w:t>
      </w:r>
    </w:p>
    <w:p w14:paraId="392E1BFF" w14:textId="77777777" w:rsidR="00581A81" w:rsidRPr="00163DB1" w:rsidRDefault="00581A81" w:rsidP="00581A81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38F4DDD4" w14:textId="35E64A51" w:rsidR="00581A81" w:rsidRDefault="00581A81" w:rsidP="00581A8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3DB1">
        <w:rPr>
          <w:rFonts w:ascii="Times New Roman" w:eastAsia="Times New Roman" w:hAnsi="Times New Roman" w:cs="Times New Roman"/>
          <w:bCs/>
        </w:rPr>
        <w:t xml:space="preserve">FINANCIALS: </w:t>
      </w:r>
      <w:r w:rsidRPr="00163DB1">
        <w:rPr>
          <w:rFonts w:ascii="Times New Roman" w:eastAsia="Times New Roman" w:hAnsi="Times New Roman" w:cs="Times New Roman"/>
          <w:b/>
        </w:rPr>
        <w:t xml:space="preserve"> </w:t>
      </w:r>
      <w:r w:rsidRPr="00163DB1"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4915F3">
        <w:rPr>
          <w:rFonts w:ascii="Times New Roman" w:eastAsia="Times New Roman" w:hAnsi="Times New Roman" w:cs="Times New Roman"/>
        </w:rPr>
        <w:t>May</w:t>
      </w:r>
      <w:r w:rsidRPr="00163DB1">
        <w:rPr>
          <w:rFonts w:ascii="Times New Roman" w:eastAsia="Times New Roman" w:hAnsi="Times New Roman" w:cs="Times New Roman"/>
        </w:rPr>
        <w:t>, 2022</w:t>
      </w:r>
    </w:p>
    <w:p w14:paraId="2D913C8E" w14:textId="77777777" w:rsidR="0052703F" w:rsidRPr="0052703F" w:rsidRDefault="0052703F" w:rsidP="0052703F">
      <w:pPr>
        <w:pStyle w:val="ListParagraph"/>
        <w:rPr>
          <w:rFonts w:ascii="Times New Roman" w:eastAsia="Times New Roman" w:hAnsi="Times New Roman" w:cs="Times New Roman"/>
        </w:rPr>
      </w:pPr>
    </w:p>
    <w:p w14:paraId="7F4AAB42" w14:textId="5319558A" w:rsidR="005C73F5" w:rsidRDefault="0052703F" w:rsidP="005C73F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7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Richard  Stenger will review his </w:t>
      </w:r>
      <w:r w:rsidR="005C73F5" w:rsidRPr="005C7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publicity and promotion activities for 2022, and present a media plan for 2023. </w:t>
      </w:r>
      <w:r w:rsidR="005C73F5">
        <w:rPr>
          <w:rFonts w:ascii="Times New Roman" w:eastAsia="Times New Roman" w:hAnsi="Times New Roman" w:cs="Times New Roman"/>
          <w:sz w:val="24"/>
          <w:szCs w:val="24"/>
          <w:lang w:val="en-US"/>
        </w:rPr>
        <w:t>Recommended action: Vote to approve or modify the 2023 media plan presented.</w:t>
      </w:r>
    </w:p>
    <w:p w14:paraId="51678397" w14:textId="77777777" w:rsidR="005C73F5" w:rsidRPr="005C73F5" w:rsidRDefault="005C73F5" w:rsidP="005C73F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F37F4E" w14:textId="3DF66D96" w:rsidR="005C73F5" w:rsidRPr="00793B73" w:rsidRDefault="005C73F5" w:rsidP="005C73F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Upcoming HLA election. Chris will lead a discussion on the upcoming 2023 election of the HLA Board of Directors, and officers. Chris will appoint an election committee to </w:t>
      </w:r>
      <w:r w:rsidR="00793B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manage the election process. </w:t>
      </w:r>
    </w:p>
    <w:p w14:paraId="1BB23AB2" w14:textId="77777777" w:rsidR="00793B73" w:rsidRPr="00793B73" w:rsidRDefault="00793B73" w:rsidP="00793B73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1D6E23E" w14:textId="2F00C00B" w:rsidR="00793B73" w:rsidRPr="00793B73" w:rsidRDefault="00793B73" w:rsidP="00793B7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Discussion Items</w:t>
      </w:r>
    </w:p>
    <w:p w14:paraId="4AD42EC0" w14:textId="411C9F74" w:rsidR="00793B73" w:rsidRDefault="00793B73" w:rsidP="00793B7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1E00EF" w14:textId="2E4D4444" w:rsidR="00793B73" w:rsidRPr="0066453F" w:rsidRDefault="0066453F" w:rsidP="00793B7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Jeff will present an update on the Marketing Committee activities. </w:t>
      </w:r>
    </w:p>
    <w:p w14:paraId="6540B819" w14:textId="04C7C0A2" w:rsidR="0066453F" w:rsidRDefault="0066453F" w:rsidP="0066453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E35C3FD" w14:textId="79D4D28B" w:rsidR="0066453F" w:rsidRPr="0066453F" w:rsidRDefault="0066453F" w:rsidP="0066453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Measure J committee overview. Discussion led by Chuck</w:t>
      </w:r>
    </w:p>
    <w:p w14:paraId="0F8767FC" w14:textId="77777777" w:rsidR="005C73F5" w:rsidRPr="005C73F5" w:rsidRDefault="005C73F5" w:rsidP="005C73F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8C3326" w14:textId="5ADF8863" w:rsidR="0066453F" w:rsidRDefault="0066453F" w:rsidP="00581A81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581A81">
        <w:rPr>
          <w:rFonts w:ascii="Times New Roman" w:eastAsia="Times New Roman" w:hAnsi="Times New Roman" w:cs="Times New Roman"/>
          <w:b/>
        </w:rPr>
        <w:t xml:space="preserve">1II..   </w:t>
      </w:r>
      <w:r w:rsidR="00581A81" w:rsidRPr="00607F50">
        <w:rPr>
          <w:rFonts w:ascii="Times New Roman" w:eastAsia="Times New Roman" w:hAnsi="Times New Roman" w:cs="Times New Roman"/>
          <w:bCs/>
        </w:rPr>
        <w:t>COMMITTEE REPORTS</w:t>
      </w:r>
    </w:p>
    <w:p w14:paraId="7E6A45DA" w14:textId="04398E1E" w:rsidR="00581A81" w:rsidRPr="00607F50" w:rsidRDefault="0066453F" w:rsidP="00581A81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581A81">
        <w:rPr>
          <w:rFonts w:ascii="Times New Roman" w:eastAsia="Times New Roman" w:hAnsi="Times New Roman" w:cs="Times New Roman"/>
          <w:bCs/>
        </w:rPr>
        <w:t xml:space="preserve">  I</w:t>
      </w:r>
      <w:r w:rsidR="00581A81">
        <w:rPr>
          <w:rFonts w:ascii="Times New Roman" w:eastAsia="Times New Roman" w:hAnsi="Times New Roman" w:cs="Times New Roman"/>
          <w:b/>
        </w:rPr>
        <w:t>V.</w:t>
      </w:r>
      <w:r w:rsidR="00581A81">
        <w:rPr>
          <w:rFonts w:ascii="Times New Roman" w:eastAsia="Times New Roman" w:hAnsi="Times New Roman" w:cs="Times New Roman"/>
          <w:bCs/>
        </w:rPr>
        <w:t xml:space="preserve">     </w:t>
      </w:r>
      <w:r w:rsidR="00581A81" w:rsidRPr="00607F50">
        <w:rPr>
          <w:rFonts w:ascii="Times New Roman" w:eastAsia="Times New Roman" w:hAnsi="Times New Roman" w:cs="Times New Roman"/>
          <w:bCs/>
        </w:rPr>
        <w:t>PUBLIC COMMENT</w:t>
      </w:r>
    </w:p>
    <w:p w14:paraId="4E06AB50" w14:textId="77777777" w:rsidR="00581A81" w:rsidRPr="00607F50" w:rsidRDefault="00581A81" w:rsidP="00581A81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ADJOURNMENT</w:t>
      </w:r>
    </w:p>
    <w:p w14:paraId="7E97C194" w14:textId="77777777" w:rsidR="00581A81" w:rsidRDefault="00581A81"/>
    <w:sectPr w:rsidR="0058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13D9"/>
    <w:multiLevelType w:val="hybridMultilevel"/>
    <w:tmpl w:val="F4BED196"/>
    <w:lvl w:ilvl="0" w:tplc="87EA7C7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B065B8"/>
    <w:multiLevelType w:val="hybridMultilevel"/>
    <w:tmpl w:val="3D46F2A0"/>
    <w:lvl w:ilvl="0" w:tplc="722219E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148507">
    <w:abstractNumId w:val="2"/>
  </w:num>
  <w:num w:numId="2" w16cid:durableId="769619314">
    <w:abstractNumId w:val="1"/>
  </w:num>
  <w:num w:numId="3" w16cid:durableId="1734352143">
    <w:abstractNumId w:val="0"/>
  </w:num>
  <w:num w:numId="4" w16cid:durableId="1969583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1"/>
    <w:rsid w:val="00021968"/>
    <w:rsid w:val="004915F3"/>
    <w:rsid w:val="004C1E9D"/>
    <w:rsid w:val="0052703F"/>
    <w:rsid w:val="00581A81"/>
    <w:rsid w:val="005C73F5"/>
    <w:rsid w:val="0066453F"/>
    <w:rsid w:val="00793B73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7054A"/>
  <w15:chartTrackingRefBased/>
  <w15:docId w15:val="{C25BFED3-6913-294D-A872-82D3FF3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8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314042572?pwd=RG10L0pBYWFiSngrTHdvVHNuTEp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4</cp:revision>
  <dcterms:created xsi:type="dcterms:W3CDTF">2022-05-27T16:17:00Z</dcterms:created>
  <dcterms:modified xsi:type="dcterms:W3CDTF">2022-05-27T18:24:00Z</dcterms:modified>
</cp:coreProperties>
</file>