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E" w:rsidRDefault="000D5220" w:rsidP="005D33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2018</w:t>
      </w:r>
      <w:bookmarkStart w:id="0" w:name="_GoBack"/>
      <w:bookmarkEnd w:id="0"/>
      <w:r w:rsidR="005D33BE" w:rsidRPr="005D33BE">
        <w:rPr>
          <w:rFonts w:ascii="Times New Roman" w:hAnsi="Times New Roman" w:cs="Times New Roman"/>
          <w:sz w:val="72"/>
          <w:szCs w:val="72"/>
        </w:rPr>
        <w:t xml:space="preserve"> Parade Price List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State Politicians ------$100.00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Local Politicians ----$50.00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Dance Groups ------ $25.00</w:t>
      </w:r>
    </w:p>
    <w:p w:rsidR="00B535DB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Any </w:t>
      </w:r>
      <w:r w:rsidR="005D33BE" w:rsidRPr="005D33BE">
        <w:rPr>
          <w:rFonts w:ascii="Times New Roman" w:hAnsi="Times New Roman" w:cs="Times New Roman"/>
          <w:sz w:val="48"/>
          <w:szCs w:val="48"/>
        </w:rPr>
        <w:t>Walking Units ------ $25.00</w:t>
      </w:r>
    </w:p>
    <w:p w:rsidR="005D33BE" w:rsidRPr="005D33BE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Trucks with</w:t>
      </w:r>
      <w:r w:rsidR="00B535DB">
        <w:rPr>
          <w:rFonts w:ascii="Times New Roman" w:hAnsi="Times New Roman" w:cs="Times New Roman"/>
          <w:sz w:val="48"/>
          <w:szCs w:val="48"/>
        </w:rPr>
        <w:t xml:space="preserve"> Trailers 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B535DB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BF3101">
        <w:rPr>
          <w:rFonts w:ascii="Times New Roman" w:hAnsi="Times New Roman" w:cs="Times New Roman"/>
          <w:sz w:val="48"/>
          <w:szCs w:val="48"/>
        </w:rPr>
        <w:t>Only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21845">
        <w:rPr>
          <w:rFonts w:ascii="Times New Roman" w:hAnsi="Times New Roman" w:cs="Times New Roman"/>
          <w:sz w:val="48"/>
          <w:szCs w:val="48"/>
        </w:rPr>
        <w:t xml:space="preserve">Trucks </w:t>
      </w:r>
      <w:r w:rsidR="002F287F">
        <w:rPr>
          <w:rFonts w:ascii="Times New Roman" w:hAnsi="Times New Roman" w:cs="Times New Roman"/>
          <w:sz w:val="48"/>
          <w:szCs w:val="48"/>
        </w:rPr>
        <w:t>or Cars</w:t>
      </w:r>
      <w:r w:rsidR="004E7BE0">
        <w:rPr>
          <w:rFonts w:ascii="Times New Roman" w:hAnsi="Times New Roman" w:cs="Times New Roman"/>
          <w:sz w:val="48"/>
          <w:szCs w:val="48"/>
        </w:rPr>
        <w:t xml:space="preserve"> </w:t>
      </w:r>
      <w:r w:rsidR="00821845">
        <w:rPr>
          <w:rFonts w:ascii="Times New Roman" w:hAnsi="Times New Roman" w:cs="Times New Roman"/>
          <w:sz w:val="48"/>
          <w:szCs w:val="48"/>
        </w:rPr>
        <w:t>---------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Homecoming Courts 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Bands ----------------------FREE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Girl and Boy Scouts -----FREE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4-Wheelers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Horses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Motorcycles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33BE" w:rsidRPr="005D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BE"/>
    <w:rsid w:val="000D5220"/>
    <w:rsid w:val="001C7AF6"/>
    <w:rsid w:val="002F287F"/>
    <w:rsid w:val="004E7BE0"/>
    <w:rsid w:val="005731DD"/>
    <w:rsid w:val="005D33BE"/>
    <w:rsid w:val="00821845"/>
    <w:rsid w:val="00AF44E3"/>
    <w:rsid w:val="00B535DB"/>
    <w:rsid w:val="00B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Ritter Buller</cp:lastModifiedBy>
  <cp:revision>18</cp:revision>
  <cp:lastPrinted>2017-09-12T00:36:00Z</cp:lastPrinted>
  <dcterms:created xsi:type="dcterms:W3CDTF">2011-09-21T01:58:00Z</dcterms:created>
  <dcterms:modified xsi:type="dcterms:W3CDTF">2018-08-07T18:29:00Z</dcterms:modified>
</cp:coreProperties>
</file>