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E8E2" w14:textId="1A5FFA79" w:rsidR="00F00EC7" w:rsidRDefault="00B76932">
      <w:r>
        <w:t xml:space="preserve">                                          </w:t>
      </w:r>
      <w:r w:rsidR="00F8702B">
        <w:t xml:space="preserve">    </w:t>
      </w:r>
    </w:p>
    <w:p w14:paraId="5DFAE890" w14:textId="4FB08611" w:rsidR="00F8702B" w:rsidRPr="00660087" w:rsidRDefault="00660087" w:rsidP="00D537F1">
      <w:pPr>
        <w:spacing w:after="0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June 22 &amp; June 23, </w:t>
      </w:r>
      <w:proofErr w:type="gramStart"/>
      <w:r>
        <w:rPr>
          <w:rFonts w:ascii="Arial Narrow" w:hAnsi="Arial Narrow"/>
          <w:b/>
          <w:sz w:val="32"/>
          <w:szCs w:val="32"/>
        </w:rPr>
        <w:t xml:space="preserve">2024  </w:t>
      </w:r>
      <w:r w:rsidR="00270904">
        <w:rPr>
          <w:rFonts w:ascii="Arial Narrow" w:hAnsi="Arial Narrow"/>
          <w:b/>
          <w:sz w:val="32"/>
          <w:szCs w:val="32"/>
        </w:rPr>
        <w:t>*</w:t>
      </w:r>
      <w:proofErr w:type="gramEnd"/>
      <w:r w:rsidR="00270904">
        <w:rPr>
          <w:rFonts w:ascii="Arial Narrow" w:hAnsi="Arial Narrow"/>
          <w:b/>
          <w:sz w:val="32"/>
          <w:szCs w:val="32"/>
        </w:rPr>
        <w:t>*</w:t>
      </w:r>
      <w:r>
        <w:rPr>
          <w:rFonts w:ascii="Arial Narrow" w:hAnsi="Arial Narrow"/>
          <w:b/>
          <w:sz w:val="32"/>
          <w:szCs w:val="32"/>
        </w:rPr>
        <w:t xml:space="preserve"> $1500+ added</w:t>
      </w:r>
      <w:r w:rsidR="00270904">
        <w:rPr>
          <w:rFonts w:ascii="Arial Narrow" w:hAnsi="Arial Narrow"/>
          <w:b/>
          <w:sz w:val="32"/>
          <w:szCs w:val="32"/>
        </w:rPr>
        <w:t>**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="00270904">
        <w:rPr>
          <w:rFonts w:ascii="Arial Narrow" w:hAnsi="Arial Narrow"/>
          <w:b/>
          <w:sz w:val="32"/>
          <w:szCs w:val="32"/>
        </w:rPr>
        <w:t>Average Awards</w:t>
      </w:r>
    </w:p>
    <w:p w14:paraId="7DB8BA92" w14:textId="77777777" w:rsidR="00F8702B" w:rsidRPr="00660087" w:rsidRDefault="00FD2425" w:rsidP="00D537F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660087">
        <w:rPr>
          <w:rFonts w:ascii="Arial Narrow" w:hAnsi="Arial Narrow"/>
          <w:sz w:val="24"/>
          <w:szCs w:val="24"/>
        </w:rPr>
        <w:t>Saginaw Co Fairgrounds, 11350 Peet Rd, Chesaning, MI 48616</w:t>
      </w:r>
    </w:p>
    <w:p w14:paraId="32DA6036" w14:textId="77777777" w:rsidR="00F8702B" w:rsidRPr="00660087" w:rsidRDefault="00F8702B" w:rsidP="00D537F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660087">
        <w:rPr>
          <w:rFonts w:ascii="Arial Narrow" w:hAnsi="Arial Narrow"/>
          <w:b/>
          <w:sz w:val="24"/>
          <w:szCs w:val="24"/>
        </w:rPr>
        <w:t>MBRA CO- APPROVED BY MI NBHA04</w:t>
      </w:r>
    </w:p>
    <w:p w14:paraId="7EA9C41E" w14:textId="77777777" w:rsidR="00F8702B" w:rsidRPr="00660087" w:rsidRDefault="0041392B" w:rsidP="00D537F1">
      <w:pPr>
        <w:spacing w:after="0"/>
        <w:jc w:val="center"/>
        <w:rPr>
          <w:rFonts w:ascii="Arial Narrow" w:hAnsi="Arial Narrow"/>
          <w:sz w:val="24"/>
          <w:szCs w:val="24"/>
          <w:u w:val="single"/>
        </w:rPr>
      </w:pPr>
      <w:r w:rsidRPr="00660087">
        <w:rPr>
          <w:rFonts w:ascii="Arial Narrow" w:hAnsi="Arial Narrow"/>
          <w:sz w:val="24"/>
          <w:szCs w:val="24"/>
        </w:rPr>
        <w:t>Expos 9</w:t>
      </w:r>
      <w:r w:rsidR="00F8702B" w:rsidRPr="00660087">
        <w:rPr>
          <w:rFonts w:ascii="Arial Narrow" w:hAnsi="Arial Narrow"/>
          <w:sz w:val="24"/>
          <w:szCs w:val="24"/>
        </w:rPr>
        <w:t>AM</w:t>
      </w:r>
      <w:r w:rsidR="002A63B5" w:rsidRPr="00660087">
        <w:rPr>
          <w:rFonts w:ascii="Arial Narrow" w:hAnsi="Arial Narrow"/>
          <w:sz w:val="24"/>
          <w:szCs w:val="24"/>
        </w:rPr>
        <w:t xml:space="preserve"> ($5 at the gate)</w:t>
      </w:r>
      <w:r w:rsidRPr="00660087">
        <w:rPr>
          <w:rFonts w:ascii="Arial Narrow" w:hAnsi="Arial Narrow"/>
          <w:sz w:val="24"/>
          <w:szCs w:val="24"/>
        </w:rPr>
        <w:t xml:space="preserve"> Show Starts 11:00A</w:t>
      </w:r>
      <w:r w:rsidR="00F8702B" w:rsidRPr="00660087">
        <w:rPr>
          <w:rFonts w:ascii="Arial Narrow" w:hAnsi="Arial Narrow"/>
          <w:sz w:val="24"/>
          <w:szCs w:val="24"/>
        </w:rPr>
        <w:t>M</w:t>
      </w:r>
      <w:r w:rsidR="00AD02B3" w:rsidRPr="00660087">
        <w:rPr>
          <w:rFonts w:ascii="Arial Narrow" w:hAnsi="Arial Narrow"/>
          <w:sz w:val="24"/>
          <w:szCs w:val="24"/>
        </w:rPr>
        <w:t xml:space="preserve"> SHARP </w:t>
      </w:r>
    </w:p>
    <w:p w14:paraId="51D59E32" w14:textId="354262AC" w:rsidR="00DB5B65" w:rsidRPr="00DB5B65" w:rsidRDefault="00DB5B65" w:rsidP="00D537F1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350"/>
        <w:gridCol w:w="2160"/>
        <w:gridCol w:w="2055"/>
        <w:gridCol w:w="915"/>
      </w:tblGrid>
      <w:tr w:rsidR="00CE0EEA" w:rsidRPr="00660087" w14:paraId="1D701376" w14:textId="77777777" w:rsidTr="00660087">
        <w:trPr>
          <w:trHeight w:val="557"/>
        </w:trPr>
        <w:tc>
          <w:tcPr>
            <w:tcW w:w="3798" w:type="dxa"/>
          </w:tcPr>
          <w:p w14:paraId="0B22C234" w14:textId="45EE7F52" w:rsidR="00CE0EEA" w:rsidRPr="00660087" w:rsidRDefault="00660087" w:rsidP="00660087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Classes</w:t>
            </w:r>
          </w:p>
        </w:tc>
        <w:tc>
          <w:tcPr>
            <w:tcW w:w="1350" w:type="dxa"/>
          </w:tcPr>
          <w:p w14:paraId="4F80F6CB" w14:textId="77777777" w:rsidR="00CE0EEA" w:rsidRPr="00660087" w:rsidRDefault="00CE0EEA" w:rsidP="00660087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60087">
              <w:rPr>
                <w:rFonts w:ascii="Arial Narrow" w:hAnsi="Arial Narrow"/>
                <w:b/>
                <w:sz w:val="24"/>
                <w:szCs w:val="24"/>
                <w:u w:val="single"/>
              </w:rPr>
              <w:t>Entry Fee</w:t>
            </w:r>
          </w:p>
        </w:tc>
        <w:tc>
          <w:tcPr>
            <w:tcW w:w="2160" w:type="dxa"/>
          </w:tcPr>
          <w:p w14:paraId="2188A28A" w14:textId="2C8EEE06" w:rsidR="00CE0EEA" w:rsidRPr="00660087" w:rsidRDefault="00CE0EEA" w:rsidP="00F8702B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14:paraId="11D044FA" w14:textId="073A261E" w:rsidR="00F676C2" w:rsidRPr="00660087" w:rsidRDefault="00660087" w:rsidP="00F8702B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Horse 1</w:t>
            </w:r>
          </w:p>
        </w:tc>
        <w:tc>
          <w:tcPr>
            <w:tcW w:w="2055" w:type="dxa"/>
          </w:tcPr>
          <w:p w14:paraId="0DADE60B" w14:textId="77777777" w:rsidR="00660087" w:rsidRDefault="00660087" w:rsidP="00660087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14:paraId="6C1B3AB0" w14:textId="4771CDFD" w:rsidR="000242CC" w:rsidRPr="00660087" w:rsidRDefault="000242CC" w:rsidP="00660087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Horse 2</w:t>
            </w:r>
          </w:p>
        </w:tc>
        <w:tc>
          <w:tcPr>
            <w:tcW w:w="915" w:type="dxa"/>
          </w:tcPr>
          <w:p w14:paraId="6BA76F24" w14:textId="77777777" w:rsidR="00CE0EEA" w:rsidRPr="00660087" w:rsidRDefault="00CE0EEA" w:rsidP="00F676C2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14:paraId="115FA600" w14:textId="77777777" w:rsidR="00CE0EEA" w:rsidRPr="00660087" w:rsidRDefault="00F676C2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ROLL</w:t>
            </w:r>
          </w:p>
        </w:tc>
      </w:tr>
      <w:tr w:rsidR="00CE0EEA" w:rsidRPr="00660087" w14:paraId="738E1A99" w14:textId="77777777" w:rsidTr="00660087">
        <w:trPr>
          <w:trHeight w:val="458"/>
        </w:trPr>
        <w:tc>
          <w:tcPr>
            <w:tcW w:w="3798" w:type="dxa"/>
          </w:tcPr>
          <w:p w14:paraId="6FA757F4" w14:textId="7AB7C61E" w:rsidR="00CE0EEA" w:rsidRPr="005E4CBA" w:rsidRDefault="00CE0EEA" w:rsidP="006600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Open </w:t>
            </w:r>
            <w:r w:rsidR="00660087"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2D 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Poles</w:t>
            </w:r>
          </w:p>
        </w:tc>
        <w:tc>
          <w:tcPr>
            <w:tcW w:w="1350" w:type="dxa"/>
          </w:tcPr>
          <w:p w14:paraId="01E60D6D" w14:textId="77777777" w:rsidR="00CE0EEA" w:rsidRPr="00660087" w:rsidRDefault="00CE0EEA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$15</w:t>
            </w:r>
          </w:p>
        </w:tc>
        <w:tc>
          <w:tcPr>
            <w:tcW w:w="2160" w:type="dxa"/>
          </w:tcPr>
          <w:p w14:paraId="719DC3B8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C6A61BB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5" w:type="dxa"/>
          </w:tcPr>
          <w:p w14:paraId="28342577" w14:textId="77777777" w:rsidR="00CE0EEA" w:rsidRPr="00660087" w:rsidRDefault="00CE0EEA" w:rsidP="00F676C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0EEA" w:rsidRPr="00660087" w14:paraId="11AFB09E" w14:textId="77777777" w:rsidTr="00660087">
        <w:trPr>
          <w:trHeight w:val="458"/>
        </w:trPr>
        <w:tc>
          <w:tcPr>
            <w:tcW w:w="3798" w:type="dxa"/>
          </w:tcPr>
          <w:p w14:paraId="7A9E6CBA" w14:textId="77777777" w:rsidR="00CE0EEA" w:rsidRPr="005E4CBA" w:rsidRDefault="00CE0EEA" w:rsidP="006600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MBRA 2D </w:t>
            </w:r>
            <w:r w:rsidR="00660087"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Youth Barrels 1</w:t>
            </w:r>
            <w:r w:rsidR="00660087" w:rsidRPr="005E4CBA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st</w:t>
            </w:r>
            <w:r w:rsidR="00660087"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60087"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go</w:t>
            </w:r>
            <w:proofErr w:type="gramEnd"/>
            <w:r w:rsidR="00660087"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4829252B" w14:textId="77777777" w:rsidR="00660087" w:rsidRDefault="00660087" w:rsidP="006600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 &amp; Under (cannot enter OPEN)</w:t>
            </w:r>
          </w:p>
          <w:p w14:paraId="6AB59A3C" w14:textId="1F5C0B40" w:rsidR="005E4CBA" w:rsidRPr="00660087" w:rsidRDefault="005E4CBA" w:rsidP="006600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EAF29F" w14:textId="77777777" w:rsidR="00CE0EEA" w:rsidRPr="00660087" w:rsidRDefault="00CE0EEA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$10</w:t>
            </w:r>
          </w:p>
        </w:tc>
        <w:tc>
          <w:tcPr>
            <w:tcW w:w="2160" w:type="dxa"/>
          </w:tcPr>
          <w:p w14:paraId="776A9D24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01B770C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5" w:type="dxa"/>
          </w:tcPr>
          <w:p w14:paraId="48B2E2B2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0EEA" w:rsidRPr="00660087" w14:paraId="25DAA5CB" w14:textId="77777777" w:rsidTr="00660087">
        <w:trPr>
          <w:trHeight w:val="458"/>
        </w:trPr>
        <w:tc>
          <w:tcPr>
            <w:tcW w:w="3798" w:type="dxa"/>
          </w:tcPr>
          <w:p w14:paraId="07CA7601" w14:textId="77777777" w:rsidR="00CE0EEA" w:rsidRDefault="00CE0EEA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MBRA Open Barrels 1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 xml:space="preserve">st 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Go</w:t>
            </w:r>
            <w:r w:rsidR="00660087">
              <w:rPr>
                <w:rFonts w:ascii="Arial Narrow" w:hAnsi="Arial Narrow"/>
                <w:sz w:val="24"/>
                <w:szCs w:val="24"/>
              </w:rPr>
              <w:t>/</w:t>
            </w:r>
          </w:p>
          <w:p w14:paraId="099697CB" w14:textId="77777777" w:rsidR="00C938DB" w:rsidRPr="00716BA7" w:rsidRDefault="00660087" w:rsidP="006600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16BA7">
              <w:rPr>
                <w:rFonts w:ascii="Arial Narrow" w:hAnsi="Arial Narrow"/>
                <w:b/>
                <w:bCs/>
                <w:sz w:val="24"/>
                <w:szCs w:val="24"/>
              </w:rPr>
              <w:t>NBHA Sweepstakes</w:t>
            </w:r>
          </w:p>
          <w:p w14:paraId="1C174ABC" w14:textId="1601A40E" w:rsidR="005E4CBA" w:rsidRPr="00660087" w:rsidRDefault="00C938DB" w:rsidP="006600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449ABDA7" w14:textId="77777777" w:rsidR="00CE0EEA" w:rsidRPr="00660087" w:rsidRDefault="00CE0EEA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$15</w:t>
            </w:r>
          </w:p>
        </w:tc>
        <w:tc>
          <w:tcPr>
            <w:tcW w:w="2160" w:type="dxa"/>
          </w:tcPr>
          <w:p w14:paraId="5D04765C" w14:textId="77777777" w:rsidR="00CE0EEA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F6A81B6" w14:textId="3C1A79AC" w:rsidR="00660087" w:rsidRPr="00660087" w:rsidRDefault="00660087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3FF1F59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5" w:type="dxa"/>
          </w:tcPr>
          <w:p w14:paraId="33DD66E8" w14:textId="77777777" w:rsidR="00CE0EEA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D627977" w14:textId="0429DE81" w:rsidR="00660087" w:rsidRPr="00660087" w:rsidRDefault="00660087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0EEA" w:rsidRPr="00660087" w14:paraId="27B2F18F" w14:textId="77777777" w:rsidTr="00660087">
        <w:trPr>
          <w:trHeight w:val="458"/>
        </w:trPr>
        <w:tc>
          <w:tcPr>
            <w:tcW w:w="3798" w:type="dxa"/>
          </w:tcPr>
          <w:p w14:paraId="4743ADEB" w14:textId="77777777" w:rsidR="00CE0EEA" w:rsidRPr="005E4CBA" w:rsidRDefault="00CE0EEA" w:rsidP="006600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MBRA 2D Youth Barrels 2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nd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Go</w:t>
            </w:r>
            <w:proofErr w:type="gramEnd"/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12A60EAA" w14:textId="77777777" w:rsidR="00660087" w:rsidRDefault="00660087" w:rsidP="006600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 &amp; Under (cannot enter OPEN)</w:t>
            </w:r>
          </w:p>
          <w:p w14:paraId="5017353C" w14:textId="157FAE77" w:rsidR="005E4CBA" w:rsidRPr="00660087" w:rsidRDefault="005E4CBA" w:rsidP="006600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622C7E" w14:textId="77777777" w:rsidR="00CE0EEA" w:rsidRPr="00660087" w:rsidRDefault="00CE0EEA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$10</w:t>
            </w:r>
          </w:p>
        </w:tc>
        <w:tc>
          <w:tcPr>
            <w:tcW w:w="2160" w:type="dxa"/>
          </w:tcPr>
          <w:p w14:paraId="4251B49E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38AD8E1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5" w:type="dxa"/>
          </w:tcPr>
          <w:p w14:paraId="10AF1485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0EEA" w:rsidRPr="00660087" w14:paraId="09314153" w14:textId="77777777" w:rsidTr="00660087">
        <w:trPr>
          <w:trHeight w:val="512"/>
        </w:trPr>
        <w:tc>
          <w:tcPr>
            <w:tcW w:w="3798" w:type="dxa"/>
          </w:tcPr>
          <w:p w14:paraId="53F40877" w14:textId="77777777" w:rsidR="00CE0EEA" w:rsidRDefault="00CE0EEA" w:rsidP="006600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4D MBRA/NBHA Open Barrels</w:t>
            </w:r>
            <w:r w:rsidR="00660087"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2</w:t>
            </w:r>
            <w:r w:rsidR="00660087" w:rsidRPr="005E4CBA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nd</w:t>
            </w:r>
            <w:r w:rsidR="00660087"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60087"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Go</w:t>
            </w:r>
            <w:proofErr w:type="gramEnd"/>
          </w:p>
          <w:p w14:paraId="10131AD1" w14:textId="77777777" w:rsidR="005E4CBA" w:rsidRDefault="005E4CBA" w:rsidP="006600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6E9BA1E" w14:textId="20C92D0A" w:rsidR="005E4CBA" w:rsidRPr="005E4CBA" w:rsidRDefault="00716BA7" w:rsidP="006600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(see roll rules below)</w:t>
            </w:r>
          </w:p>
        </w:tc>
        <w:tc>
          <w:tcPr>
            <w:tcW w:w="1350" w:type="dxa"/>
          </w:tcPr>
          <w:p w14:paraId="1F95C919" w14:textId="77777777" w:rsidR="00CE0EEA" w:rsidRPr="00660087" w:rsidRDefault="00F676C2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$20</w:t>
            </w:r>
          </w:p>
        </w:tc>
        <w:tc>
          <w:tcPr>
            <w:tcW w:w="2160" w:type="dxa"/>
          </w:tcPr>
          <w:p w14:paraId="50508066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B5AAB5C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5" w:type="dxa"/>
          </w:tcPr>
          <w:p w14:paraId="00EE9850" w14:textId="77777777" w:rsidR="00717476" w:rsidRDefault="00717476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06CCE40" w14:textId="7F3A76DA" w:rsidR="00CE0EEA" w:rsidRPr="00660087" w:rsidRDefault="00717476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 / N</w:t>
            </w:r>
          </w:p>
        </w:tc>
      </w:tr>
      <w:tr w:rsidR="00CE0EEA" w:rsidRPr="00660087" w14:paraId="76B41836" w14:textId="77777777" w:rsidTr="00660087">
        <w:trPr>
          <w:trHeight w:val="458"/>
        </w:trPr>
        <w:tc>
          <w:tcPr>
            <w:tcW w:w="3798" w:type="dxa"/>
          </w:tcPr>
          <w:p w14:paraId="7977279D" w14:textId="77777777" w:rsidR="00CE0EEA" w:rsidRPr="005E4CBA" w:rsidRDefault="00CE0EEA" w:rsidP="006600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NBHA Youth</w:t>
            </w:r>
            <w:r w:rsidR="00660087"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/Teen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3D Barrels </w:t>
            </w:r>
          </w:p>
          <w:p w14:paraId="41A3B8FC" w14:textId="3EBB9FBE" w:rsidR="00660087" w:rsidRPr="00660087" w:rsidRDefault="00660087" w:rsidP="006600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(18 &amp;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Under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14:paraId="40FC7F5A" w14:textId="77777777" w:rsidR="00CE0EEA" w:rsidRPr="00660087" w:rsidRDefault="00F676C2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$15</w:t>
            </w:r>
          </w:p>
        </w:tc>
        <w:tc>
          <w:tcPr>
            <w:tcW w:w="2160" w:type="dxa"/>
          </w:tcPr>
          <w:p w14:paraId="31AE7770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D28D211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5" w:type="dxa"/>
          </w:tcPr>
          <w:p w14:paraId="720F8980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91ADD99" w14:textId="268E478D" w:rsidR="00F676C2" w:rsidRPr="00660087" w:rsidRDefault="00F676C2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Y</w:t>
            </w:r>
            <w:r w:rsidR="00716B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60087">
              <w:rPr>
                <w:rFonts w:ascii="Arial Narrow" w:hAnsi="Arial Narrow"/>
                <w:sz w:val="24"/>
                <w:szCs w:val="24"/>
              </w:rPr>
              <w:t>/</w:t>
            </w:r>
            <w:r w:rsidR="00716B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60087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CE0EEA" w:rsidRPr="00660087" w14:paraId="3F955765" w14:textId="77777777" w:rsidTr="00660087">
        <w:trPr>
          <w:trHeight w:val="512"/>
        </w:trPr>
        <w:tc>
          <w:tcPr>
            <w:tcW w:w="3798" w:type="dxa"/>
          </w:tcPr>
          <w:p w14:paraId="7611C374" w14:textId="5386442D" w:rsidR="00CE0EEA" w:rsidRPr="005E4CBA" w:rsidRDefault="000242CC" w:rsidP="006600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NBHA Senior 3D Barrels</w:t>
            </w:r>
          </w:p>
        </w:tc>
        <w:tc>
          <w:tcPr>
            <w:tcW w:w="1350" w:type="dxa"/>
          </w:tcPr>
          <w:p w14:paraId="22843274" w14:textId="77777777" w:rsidR="00CE0EEA" w:rsidRPr="00660087" w:rsidRDefault="00F676C2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$15</w:t>
            </w:r>
          </w:p>
        </w:tc>
        <w:tc>
          <w:tcPr>
            <w:tcW w:w="2160" w:type="dxa"/>
          </w:tcPr>
          <w:p w14:paraId="4490429D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D585CE5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5" w:type="dxa"/>
          </w:tcPr>
          <w:p w14:paraId="71F0B18D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9D871DF" w14:textId="499C5310" w:rsidR="00F676C2" w:rsidRPr="00660087" w:rsidRDefault="00F676C2" w:rsidP="00F676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Y</w:t>
            </w:r>
            <w:r w:rsidR="00716B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60087">
              <w:rPr>
                <w:rFonts w:ascii="Arial Narrow" w:hAnsi="Arial Narrow"/>
                <w:sz w:val="24"/>
                <w:szCs w:val="24"/>
              </w:rPr>
              <w:t>/</w:t>
            </w:r>
            <w:r w:rsidR="00716B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60087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CE0EEA" w:rsidRPr="00660087" w14:paraId="2EFA269A" w14:textId="77777777" w:rsidTr="00660087">
        <w:trPr>
          <w:trHeight w:val="458"/>
        </w:trPr>
        <w:tc>
          <w:tcPr>
            <w:tcW w:w="3798" w:type="dxa"/>
          </w:tcPr>
          <w:p w14:paraId="46A670C2" w14:textId="77777777" w:rsidR="00CE0EEA" w:rsidRDefault="000242CC" w:rsidP="006600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MBRA Senior Side Pot</w:t>
            </w:r>
          </w:p>
          <w:p w14:paraId="5F46A04C" w14:textId="07BC740C" w:rsidR="00716BA7" w:rsidRPr="005E4CBA" w:rsidRDefault="00716BA7" w:rsidP="006600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(Rolls from 1</w:t>
            </w:r>
            <w:r w:rsidRPr="00716BA7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Go Open)</w:t>
            </w:r>
          </w:p>
        </w:tc>
        <w:tc>
          <w:tcPr>
            <w:tcW w:w="1350" w:type="dxa"/>
          </w:tcPr>
          <w:p w14:paraId="33805EF3" w14:textId="78AE3AE7" w:rsidR="00CE0EEA" w:rsidRPr="00660087" w:rsidRDefault="00F676C2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</w:t>
            </w:r>
            <w:r w:rsidR="000242CC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14:paraId="5EC753DC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FE918FB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5" w:type="dxa"/>
          </w:tcPr>
          <w:p w14:paraId="4C702AE7" w14:textId="77777777" w:rsidR="00F676C2" w:rsidRPr="00660087" w:rsidRDefault="00F676C2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62AB1F8" w14:textId="0F98DFED" w:rsidR="00CE0EEA" w:rsidRPr="00660087" w:rsidRDefault="000242CC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YES</w:t>
            </w:r>
          </w:p>
        </w:tc>
      </w:tr>
      <w:tr w:rsidR="00CE0EEA" w:rsidRPr="00660087" w14:paraId="7F6BC80E" w14:textId="77777777" w:rsidTr="00660087">
        <w:trPr>
          <w:trHeight w:val="458"/>
        </w:trPr>
        <w:tc>
          <w:tcPr>
            <w:tcW w:w="3798" w:type="dxa"/>
          </w:tcPr>
          <w:p w14:paraId="4DA79B91" w14:textId="2D709379" w:rsidR="00CE0EEA" w:rsidRPr="00660087" w:rsidRDefault="00CE0EEA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OFFICE FEE (Per horse/rider</w:t>
            </w:r>
            <w:r w:rsidR="000242CC">
              <w:rPr>
                <w:rFonts w:ascii="Arial Narrow" w:hAnsi="Arial Narrow"/>
                <w:sz w:val="24"/>
                <w:szCs w:val="24"/>
              </w:rPr>
              <w:t xml:space="preserve"> combo</w:t>
            </w:r>
            <w:r w:rsidRPr="00660087">
              <w:rPr>
                <w:rFonts w:ascii="Arial Narrow" w:hAnsi="Arial Narrow"/>
                <w:sz w:val="24"/>
                <w:szCs w:val="24"/>
              </w:rPr>
              <w:t xml:space="preserve">) </w:t>
            </w:r>
          </w:p>
        </w:tc>
        <w:tc>
          <w:tcPr>
            <w:tcW w:w="1350" w:type="dxa"/>
          </w:tcPr>
          <w:p w14:paraId="3207D74D" w14:textId="77777777" w:rsidR="00CE0EEA" w:rsidRPr="00660087" w:rsidRDefault="00CE0EEA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$5 per day</w:t>
            </w:r>
          </w:p>
        </w:tc>
        <w:tc>
          <w:tcPr>
            <w:tcW w:w="2160" w:type="dxa"/>
          </w:tcPr>
          <w:p w14:paraId="71DB85B4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DA53757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5" w:type="dxa"/>
          </w:tcPr>
          <w:p w14:paraId="1648BC48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0EEA" w:rsidRPr="00660087" w14:paraId="741DC937" w14:textId="77777777" w:rsidTr="00660087">
        <w:trPr>
          <w:trHeight w:val="458"/>
        </w:trPr>
        <w:tc>
          <w:tcPr>
            <w:tcW w:w="3798" w:type="dxa"/>
          </w:tcPr>
          <w:p w14:paraId="64E6C03D" w14:textId="77777777" w:rsidR="00CE0EEA" w:rsidRPr="00660087" w:rsidRDefault="00CE0EEA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 xml:space="preserve">NONMEMBER    </w:t>
            </w:r>
            <w:r w:rsidR="00F676C2" w:rsidRPr="00660087">
              <w:rPr>
                <w:rFonts w:ascii="Arial Narrow" w:hAnsi="Arial Narrow"/>
                <w:sz w:val="24"/>
                <w:szCs w:val="24"/>
              </w:rPr>
              <w:t>Fee</w:t>
            </w:r>
          </w:p>
          <w:p w14:paraId="0369C772" w14:textId="77777777" w:rsidR="00F676C2" w:rsidRPr="00660087" w:rsidRDefault="00F676C2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Must be MBRA OR NBHA</w:t>
            </w:r>
          </w:p>
        </w:tc>
        <w:tc>
          <w:tcPr>
            <w:tcW w:w="1350" w:type="dxa"/>
          </w:tcPr>
          <w:p w14:paraId="0C150761" w14:textId="77777777" w:rsidR="00CE0EEA" w:rsidRPr="00660087" w:rsidRDefault="00F676C2" w:rsidP="00660087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$5</w:t>
            </w:r>
          </w:p>
        </w:tc>
        <w:tc>
          <w:tcPr>
            <w:tcW w:w="2160" w:type="dxa"/>
          </w:tcPr>
          <w:p w14:paraId="1DC8D91A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D3D6B26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5" w:type="dxa"/>
          </w:tcPr>
          <w:p w14:paraId="78446D30" w14:textId="77777777" w:rsidR="00CE0EEA" w:rsidRPr="00660087" w:rsidRDefault="00CE0EEA" w:rsidP="00F870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6D806CE" w14:textId="77777777" w:rsidR="00C938DB" w:rsidRDefault="002E7BC4" w:rsidP="00C938DB">
      <w:pPr>
        <w:jc w:val="center"/>
        <w:rPr>
          <w:rFonts w:ascii="Georgia" w:hAnsi="Georgia"/>
          <w:sz w:val="24"/>
          <w:szCs w:val="24"/>
        </w:rPr>
      </w:pPr>
      <w:r w:rsidRPr="00660087">
        <w:rPr>
          <w:rFonts w:ascii="Arial Narrow" w:hAnsi="Arial Narrow"/>
          <w:sz w:val="24"/>
          <w:szCs w:val="24"/>
        </w:rPr>
        <w:t xml:space="preserve">                                   </w:t>
      </w:r>
      <w:r w:rsidR="00D537F1" w:rsidRPr="00660087"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D537F1">
        <w:rPr>
          <w:rFonts w:ascii="Georgia" w:hAnsi="Georgia"/>
          <w:sz w:val="24"/>
          <w:szCs w:val="24"/>
        </w:rPr>
        <w:t xml:space="preserve">                             </w:t>
      </w:r>
    </w:p>
    <w:p w14:paraId="57973CD2" w14:textId="4EAF518A" w:rsidR="00F8702B" w:rsidRPr="000242CC" w:rsidRDefault="002A63B5" w:rsidP="00C938DB">
      <w:pPr>
        <w:rPr>
          <w:rFonts w:ascii="Georgia" w:hAnsi="Georgia"/>
          <w:sz w:val="24"/>
          <w:szCs w:val="24"/>
        </w:rPr>
      </w:pPr>
      <w:r w:rsidRPr="000242CC">
        <w:rPr>
          <w:rFonts w:ascii="Arial Narrow" w:hAnsi="Arial Narrow"/>
          <w:sz w:val="28"/>
          <w:szCs w:val="28"/>
        </w:rPr>
        <w:t>Rider Name__________</w:t>
      </w:r>
      <w:r w:rsidR="00D537F1" w:rsidRPr="000242CC">
        <w:rPr>
          <w:rFonts w:ascii="Arial Narrow" w:hAnsi="Arial Narrow"/>
          <w:sz w:val="28"/>
          <w:szCs w:val="28"/>
        </w:rPr>
        <w:t>____________________</w:t>
      </w:r>
      <w:r w:rsidR="00261637" w:rsidRPr="000242CC">
        <w:rPr>
          <w:rFonts w:ascii="Arial Narrow" w:hAnsi="Arial Narrow"/>
          <w:sz w:val="28"/>
          <w:szCs w:val="28"/>
        </w:rPr>
        <w:t xml:space="preserve">__                              </w:t>
      </w:r>
      <w:r w:rsidR="000242CC" w:rsidRPr="000242CC">
        <w:rPr>
          <w:rFonts w:ascii="Arial Narrow" w:hAnsi="Arial Narrow"/>
          <w:sz w:val="28"/>
          <w:szCs w:val="28"/>
        </w:rPr>
        <w:t xml:space="preserve">       </w:t>
      </w:r>
      <w:r w:rsidR="00261637" w:rsidRPr="000242CC">
        <w:rPr>
          <w:rFonts w:ascii="Arial Narrow" w:hAnsi="Arial Narrow"/>
          <w:sz w:val="28"/>
          <w:szCs w:val="28"/>
        </w:rPr>
        <w:t>ENTRY TOTAL</w:t>
      </w:r>
      <w:r w:rsidR="00F676C2" w:rsidRPr="000242CC">
        <w:rPr>
          <w:rFonts w:ascii="Arial Narrow" w:hAnsi="Arial Narrow"/>
          <w:sz w:val="28"/>
          <w:szCs w:val="28"/>
        </w:rPr>
        <w:t xml:space="preserve"> _______</w:t>
      </w:r>
      <w:r w:rsidR="00261637" w:rsidRPr="000242CC">
        <w:rPr>
          <w:rFonts w:ascii="Arial Narrow" w:hAnsi="Arial Narrow"/>
          <w:sz w:val="28"/>
          <w:szCs w:val="28"/>
        </w:rPr>
        <w:t>_</w:t>
      </w:r>
    </w:p>
    <w:p w14:paraId="0305E0A8" w14:textId="6B0B67C8" w:rsidR="000242CC" w:rsidRDefault="002A63B5" w:rsidP="0041392B">
      <w:pPr>
        <w:rPr>
          <w:rFonts w:ascii="Arial Narrow" w:hAnsi="Arial Narrow"/>
          <w:sz w:val="28"/>
          <w:szCs w:val="28"/>
        </w:rPr>
      </w:pPr>
      <w:r w:rsidRPr="000242CC">
        <w:rPr>
          <w:rFonts w:ascii="Arial Narrow" w:hAnsi="Arial Narrow"/>
          <w:sz w:val="28"/>
          <w:szCs w:val="28"/>
        </w:rPr>
        <w:t xml:space="preserve">Horse </w:t>
      </w:r>
      <w:r w:rsidR="000242CC" w:rsidRPr="000242CC">
        <w:rPr>
          <w:rFonts w:ascii="Arial Narrow" w:hAnsi="Arial Narrow"/>
          <w:sz w:val="28"/>
          <w:szCs w:val="28"/>
        </w:rPr>
        <w:t>1 __________________________</w:t>
      </w:r>
      <w:r w:rsidR="000242CC">
        <w:rPr>
          <w:rFonts w:ascii="Arial Narrow" w:hAnsi="Arial Narrow"/>
          <w:sz w:val="28"/>
          <w:szCs w:val="28"/>
        </w:rPr>
        <w:t>_________</w:t>
      </w:r>
      <w:r w:rsidR="000242CC" w:rsidRPr="000242CC">
        <w:rPr>
          <w:rFonts w:ascii="Arial Narrow" w:hAnsi="Arial Narrow"/>
          <w:sz w:val="28"/>
          <w:szCs w:val="28"/>
        </w:rPr>
        <w:t xml:space="preserve">  </w:t>
      </w:r>
    </w:p>
    <w:p w14:paraId="60052877" w14:textId="2B6B1A5D" w:rsidR="002B2ABE" w:rsidRPr="000242CC" w:rsidRDefault="000242CC" w:rsidP="0041392B">
      <w:pPr>
        <w:rPr>
          <w:rFonts w:ascii="Arial Narrow" w:hAnsi="Arial Narrow"/>
          <w:sz w:val="28"/>
          <w:szCs w:val="28"/>
        </w:rPr>
      </w:pPr>
      <w:r w:rsidRPr="000242CC">
        <w:rPr>
          <w:rFonts w:ascii="Arial Narrow" w:hAnsi="Arial Narrow"/>
          <w:sz w:val="28"/>
          <w:szCs w:val="28"/>
        </w:rPr>
        <w:t>Horse 2________________________</w:t>
      </w:r>
      <w:r>
        <w:rPr>
          <w:rFonts w:ascii="Arial Narrow" w:hAnsi="Arial Narrow"/>
          <w:sz w:val="28"/>
          <w:szCs w:val="28"/>
        </w:rPr>
        <w:t>___________</w:t>
      </w:r>
      <w:r w:rsidR="00261637" w:rsidRPr="000242CC">
        <w:rPr>
          <w:rFonts w:ascii="Arial Narrow" w:hAnsi="Arial Narrow"/>
          <w:sz w:val="28"/>
          <w:szCs w:val="28"/>
        </w:rPr>
        <w:t xml:space="preserve">                            </w:t>
      </w:r>
    </w:p>
    <w:p w14:paraId="5E26D63A" w14:textId="77777777" w:rsidR="00D537F1" w:rsidRPr="000242CC" w:rsidRDefault="00D537F1" w:rsidP="00D537F1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12F54790" w14:textId="34F66A36" w:rsidR="00F676C2" w:rsidRPr="005E4CBA" w:rsidRDefault="00D537F1" w:rsidP="00F676C2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proofErr w:type="gramStart"/>
      <w:r w:rsidRPr="005E4CBA">
        <w:rPr>
          <w:rFonts w:ascii="Arial Narrow" w:hAnsi="Arial Narrow"/>
          <w:b/>
          <w:sz w:val="24"/>
          <w:szCs w:val="24"/>
        </w:rPr>
        <w:t>STALLS :</w:t>
      </w:r>
      <w:r w:rsidR="007426E6" w:rsidRPr="005E4CBA">
        <w:rPr>
          <w:rFonts w:ascii="Arial Narrow" w:hAnsi="Arial Narrow"/>
          <w:b/>
          <w:sz w:val="24"/>
          <w:szCs w:val="24"/>
        </w:rPr>
        <w:t>All</w:t>
      </w:r>
      <w:proofErr w:type="gramEnd"/>
      <w:r w:rsidR="007426E6" w:rsidRPr="005E4CBA">
        <w:rPr>
          <w:rFonts w:ascii="Arial Narrow" w:hAnsi="Arial Narrow"/>
          <w:b/>
          <w:sz w:val="24"/>
          <w:szCs w:val="24"/>
        </w:rPr>
        <w:t xml:space="preserve"> horses must be stalled (100 available) $</w:t>
      </w:r>
      <w:r w:rsidR="000242CC" w:rsidRPr="005E4CBA">
        <w:rPr>
          <w:rFonts w:ascii="Arial Narrow" w:hAnsi="Arial Narrow"/>
          <w:b/>
          <w:sz w:val="24"/>
          <w:szCs w:val="24"/>
        </w:rPr>
        <w:t>30</w:t>
      </w:r>
      <w:r w:rsidR="00CE0EEA" w:rsidRPr="005E4CBA">
        <w:rPr>
          <w:rFonts w:ascii="Arial Narrow" w:hAnsi="Arial Narrow"/>
          <w:b/>
          <w:sz w:val="24"/>
          <w:szCs w:val="24"/>
        </w:rPr>
        <w:t xml:space="preserve"> for the </w:t>
      </w:r>
      <w:r w:rsidR="00C938DB" w:rsidRPr="005E4CBA">
        <w:rPr>
          <w:rFonts w:ascii="Arial Narrow" w:hAnsi="Arial Narrow"/>
          <w:b/>
          <w:sz w:val="24"/>
          <w:szCs w:val="24"/>
        </w:rPr>
        <w:t>weekend</w:t>
      </w:r>
    </w:p>
    <w:p w14:paraId="45F51CB9" w14:textId="70BA67ED" w:rsidR="00C938DB" w:rsidRPr="005E4CBA" w:rsidRDefault="00C938DB" w:rsidP="00C938DB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 w:rsidRPr="005E4CBA">
        <w:rPr>
          <w:rFonts w:ascii="Arial Narrow" w:hAnsi="Arial Narrow"/>
          <w:b/>
          <w:sz w:val="24"/>
          <w:szCs w:val="24"/>
        </w:rPr>
        <w:t xml:space="preserve">STALL reservation OPTIONS:  </w:t>
      </w:r>
      <w:proofErr w:type="spellStart"/>
      <w:r w:rsidRPr="005E4CBA">
        <w:rPr>
          <w:rFonts w:ascii="Arial Narrow" w:hAnsi="Arial Narrow"/>
          <w:b/>
          <w:sz w:val="24"/>
          <w:szCs w:val="24"/>
        </w:rPr>
        <w:t>Paypal</w:t>
      </w:r>
      <w:proofErr w:type="spellEnd"/>
      <w:r w:rsidRPr="005E4CBA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5E4CBA">
        <w:rPr>
          <w:rFonts w:ascii="Arial Narrow" w:hAnsi="Arial Narrow"/>
          <w:b/>
          <w:sz w:val="24"/>
          <w:szCs w:val="24"/>
        </w:rPr>
        <w:t>to :</w:t>
      </w:r>
      <w:proofErr w:type="gramEnd"/>
      <w:r w:rsidRPr="005E4CBA">
        <w:rPr>
          <w:rFonts w:ascii="Arial Narrow" w:hAnsi="Arial Narrow"/>
          <w:b/>
          <w:sz w:val="24"/>
          <w:szCs w:val="24"/>
        </w:rPr>
        <w:t xml:space="preserve"> mbrabarrelracing@yahoo.com (</w:t>
      </w:r>
      <w:r w:rsidR="00716BA7">
        <w:rPr>
          <w:rFonts w:ascii="Arial Narrow" w:hAnsi="Arial Narrow"/>
          <w:b/>
          <w:sz w:val="24"/>
          <w:szCs w:val="24"/>
        </w:rPr>
        <w:t xml:space="preserve">Heather Kedzierski </w:t>
      </w:r>
      <w:r w:rsidRPr="005E4CBA">
        <w:rPr>
          <w:rFonts w:ascii="Arial Narrow" w:hAnsi="Arial Narrow"/>
          <w:b/>
          <w:sz w:val="24"/>
          <w:szCs w:val="24"/>
        </w:rPr>
        <w:t xml:space="preserve">friends &amp; family) or cash.  Check mailed to Heather Kedzierski, 3300 N Lake Pleasant, Attica 48412 payable to </w:t>
      </w:r>
      <w:proofErr w:type="gramStart"/>
      <w:r w:rsidRPr="005E4CBA">
        <w:rPr>
          <w:rFonts w:ascii="Arial Narrow" w:hAnsi="Arial Narrow"/>
          <w:b/>
          <w:sz w:val="24"/>
          <w:szCs w:val="24"/>
        </w:rPr>
        <w:t>MBRA</w:t>
      </w:r>
      <w:proofErr w:type="gramEnd"/>
      <w:r w:rsidRPr="005E4CBA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</w:t>
      </w:r>
    </w:p>
    <w:p w14:paraId="220A812B" w14:textId="1218EF14" w:rsidR="00C938DB" w:rsidRPr="005E4CBA" w:rsidRDefault="002E7BC4" w:rsidP="00C938DB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 w:rsidRPr="005E4CBA">
        <w:rPr>
          <w:rFonts w:ascii="Arial Narrow" w:hAnsi="Arial Narrow"/>
          <w:b/>
          <w:sz w:val="24"/>
          <w:szCs w:val="24"/>
        </w:rPr>
        <w:t xml:space="preserve">CAMPING MUST </w:t>
      </w:r>
      <w:r w:rsidR="004F7205" w:rsidRPr="005E4CBA">
        <w:rPr>
          <w:rFonts w:ascii="Arial Narrow" w:hAnsi="Arial Narrow"/>
          <w:b/>
          <w:sz w:val="24"/>
          <w:szCs w:val="24"/>
        </w:rPr>
        <w:t xml:space="preserve">BE RESERVED ONLINE </w:t>
      </w:r>
      <w:r w:rsidR="00F676C2" w:rsidRPr="005E4CBA">
        <w:rPr>
          <w:rFonts w:ascii="Arial Narrow" w:hAnsi="Arial Narrow"/>
          <w:b/>
          <w:sz w:val="24"/>
          <w:szCs w:val="24"/>
        </w:rPr>
        <w:t>@</w:t>
      </w:r>
      <w:r w:rsidR="004F7205" w:rsidRPr="005E4CBA">
        <w:rPr>
          <w:rFonts w:ascii="Arial Narrow" w:hAnsi="Arial Narrow"/>
          <w:b/>
          <w:sz w:val="24"/>
          <w:szCs w:val="24"/>
        </w:rPr>
        <w:t xml:space="preserve">   </w:t>
      </w:r>
      <w:r w:rsidR="000242CC" w:rsidRPr="005E4CBA">
        <w:rPr>
          <w:rFonts w:ascii="Arial Narrow" w:hAnsi="Arial Narrow"/>
          <w:b/>
          <w:sz w:val="24"/>
          <w:szCs w:val="24"/>
        </w:rPr>
        <w:t>campspot.com (prices on website)</w:t>
      </w:r>
    </w:p>
    <w:p w14:paraId="64B0808C" w14:textId="4DD58D05" w:rsidR="00716BA7" w:rsidRDefault="00716BA7" w:rsidP="00716BA7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0576A215" w14:textId="61CB0CEB" w:rsidR="00C938DB" w:rsidRDefault="00716BA7" w:rsidP="00716BA7">
      <w:pPr>
        <w:pStyle w:val="ListParagrap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***</w:t>
      </w:r>
      <w:r w:rsidR="00C938DB" w:rsidRPr="005E4CBA">
        <w:rPr>
          <w:rFonts w:ascii="Arial Narrow" w:hAnsi="Arial Narrow"/>
          <w:b/>
          <w:sz w:val="24"/>
          <w:szCs w:val="24"/>
        </w:rPr>
        <w:t>NEW NBHA ROLL OPTION FROM 1</w:t>
      </w:r>
      <w:r w:rsidR="00C938DB" w:rsidRPr="005E4CBA">
        <w:rPr>
          <w:rFonts w:ascii="Arial Narrow" w:hAnsi="Arial Narrow"/>
          <w:b/>
          <w:sz w:val="24"/>
          <w:szCs w:val="24"/>
          <w:vertAlign w:val="superscript"/>
        </w:rPr>
        <w:t>st</w:t>
      </w:r>
      <w:r w:rsidR="00C938DB" w:rsidRPr="005E4CBA">
        <w:rPr>
          <w:rFonts w:ascii="Arial Narrow" w:hAnsi="Arial Narrow"/>
          <w:b/>
          <w:sz w:val="24"/>
          <w:szCs w:val="24"/>
        </w:rPr>
        <w:t xml:space="preserve"> GO Open to 2</w:t>
      </w:r>
      <w:r w:rsidR="00C938DB" w:rsidRPr="005E4CBA">
        <w:rPr>
          <w:rFonts w:ascii="Arial Narrow" w:hAnsi="Arial Narrow"/>
          <w:b/>
          <w:sz w:val="24"/>
          <w:szCs w:val="24"/>
          <w:vertAlign w:val="superscript"/>
        </w:rPr>
        <w:t>nd</w:t>
      </w:r>
      <w:r w:rsidR="00C938DB" w:rsidRPr="005E4CBA">
        <w:rPr>
          <w:rFonts w:ascii="Arial Narrow" w:hAnsi="Arial Narrow"/>
          <w:b/>
          <w:sz w:val="24"/>
          <w:szCs w:val="24"/>
        </w:rPr>
        <w:t xml:space="preserve"> GO </w:t>
      </w:r>
      <w:r w:rsidR="002E0605">
        <w:rPr>
          <w:rFonts w:ascii="Arial Narrow" w:hAnsi="Arial Narrow"/>
          <w:b/>
          <w:sz w:val="24"/>
          <w:szCs w:val="24"/>
        </w:rPr>
        <w:t>Open.</w:t>
      </w:r>
    </w:p>
    <w:p w14:paraId="333B6577" w14:textId="64E1AF71" w:rsidR="002E0605" w:rsidRPr="005E4CBA" w:rsidRDefault="002E0605" w:rsidP="00716BA7">
      <w:pPr>
        <w:pStyle w:val="ListParagrap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MBRA members are not allowed the roll option </w:t>
      </w:r>
      <w:r w:rsidR="00B86F5C">
        <w:rPr>
          <w:rFonts w:ascii="Arial Narrow" w:hAnsi="Arial Narrow"/>
          <w:b/>
          <w:sz w:val="24"/>
          <w:szCs w:val="24"/>
        </w:rPr>
        <w:t>in order to qualify for 2</w:t>
      </w:r>
      <w:r w:rsidR="00B86F5C" w:rsidRPr="00B86F5C">
        <w:rPr>
          <w:rFonts w:ascii="Arial Narrow" w:hAnsi="Arial Narrow"/>
          <w:b/>
          <w:sz w:val="24"/>
          <w:szCs w:val="24"/>
          <w:vertAlign w:val="superscript"/>
        </w:rPr>
        <w:t>nd</w:t>
      </w:r>
      <w:r w:rsidR="00B86F5C">
        <w:rPr>
          <w:rFonts w:ascii="Arial Narrow" w:hAnsi="Arial Narrow"/>
          <w:b/>
          <w:sz w:val="24"/>
          <w:szCs w:val="24"/>
        </w:rPr>
        <w:t xml:space="preserve"> Go open </w:t>
      </w:r>
      <w:proofErr w:type="gramStart"/>
      <w:r w:rsidR="00B86F5C">
        <w:rPr>
          <w:rFonts w:ascii="Arial Narrow" w:hAnsi="Arial Narrow"/>
          <w:b/>
          <w:sz w:val="24"/>
          <w:szCs w:val="24"/>
        </w:rPr>
        <w:t>points</w:t>
      </w:r>
      <w:proofErr w:type="gramEnd"/>
    </w:p>
    <w:p w14:paraId="1E9B0C81" w14:textId="3B9B5D65" w:rsidR="0041392B" w:rsidRPr="00261637" w:rsidRDefault="0041392B" w:rsidP="00261637">
      <w:pPr>
        <w:rPr>
          <w:rFonts w:ascii="Georgia" w:hAnsi="Georgia"/>
          <w:b/>
          <w:sz w:val="20"/>
        </w:rPr>
      </w:pPr>
    </w:p>
    <w:p w14:paraId="3D3B6F48" w14:textId="77777777" w:rsidR="0041392B" w:rsidRPr="0041392B" w:rsidRDefault="0041392B" w:rsidP="0041392B">
      <w:pPr>
        <w:rPr>
          <w:rFonts w:ascii="Georgia" w:hAnsi="Georgia"/>
        </w:rPr>
      </w:pPr>
    </w:p>
    <w:sectPr w:rsidR="0041392B" w:rsidRPr="0041392B" w:rsidSect="00C938DB">
      <w:headerReference w:type="default" r:id="rId7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CCEC5" w14:textId="77777777" w:rsidR="00E519D0" w:rsidRDefault="00E519D0" w:rsidP="0036749E">
      <w:pPr>
        <w:spacing w:after="0" w:line="240" w:lineRule="auto"/>
      </w:pPr>
      <w:r>
        <w:separator/>
      </w:r>
    </w:p>
  </w:endnote>
  <w:endnote w:type="continuationSeparator" w:id="0">
    <w:p w14:paraId="0B1141DC" w14:textId="77777777" w:rsidR="00E519D0" w:rsidRDefault="00E519D0" w:rsidP="0036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77B19" w14:textId="77777777" w:rsidR="00E519D0" w:rsidRDefault="00E519D0" w:rsidP="0036749E">
      <w:pPr>
        <w:spacing w:after="0" w:line="240" w:lineRule="auto"/>
      </w:pPr>
      <w:r>
        <w:separator/>
      </w:r>
    </w:p>
  </w:footnote>
  <w:footnote w:type="continuationSeparator" w:id="0">
    <w:p w14:paraId="7A203483" w14:textId="77777777" w:rsidR="00E519D0" w:rsidRDefault="00E519D0" w:rsidP="0036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4919" w14:textId="2702F27E" w:rsidR="00B76932" w:rsidRDefault="00B76932">
    <w:pPr>
      <w:pStyle w:val="Header"/>
    </w:pPr>
    <w:r>
      <w:t xml:space="preserve">   </w:t>
    </w:r>
    <w:r>
      <w:rPr>
        <w:noProof/>
      </w:rPr>
      <w:drawing>
        <wp:inline distT="0" distB="0" distL="0" distR="0" wp14:anchorId="584A2BD0" wp14:editId="633C9875">
          <wp:extent cx="1455118" cy="539115"/>
          <wp:effectExtent l="0" t="0" r="0" b="0"/>
          <wp:docPr id="229371188" name="Picture 1" descr="A blue and black logo with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71188" name="Picture 1" descr="A blue and black logo with a ma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921" cy="543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660087">
      <w:rPr>
        <w:noProof/>
      </w:rP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0579A53" wp14:editId="66B8E3A0">
          <wp:extent cx="1691005" cy="721599"/>
          <wp:effectExtent l="0" t="0" r="0" b="0"/>
          <wp:docPr id="771335207" name="Picture 2" descr="A logo for a national barrel horse associ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5207" name="Picture 2" descr="A logo for a national barrel horse associati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792" cy="744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73BEF"/>
    <w:multiLevelType w:val="hybridMultilevel"/>
    <w:tmpl w:val="6BB8EBFA"/>
    <w:lvl w:ilvl="0" w:tplc="BAC2427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05A46"/>
    <w:multiLevelType w:val="hybridMultilevel"/>
    <w:tmpl w:val="021E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A4BCC"/>
    <w:multiLevelType w:val="hybridMultilevel"/>
    <w:tmpl w:val="ECA889B6"/>
    <w:lvl w:ilvl="0" w:tplc="0C80D8F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93CC6"/>
    <w:multiLevelType w:val="hybridMultilevel"/>
    <w:tmpl w:val="2E5E4780"/>
    <w:lvl w:ilvl="0" w:tplc="050011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233169">
    <w:abstractNumId w:val="3"/>
  </w:num>
  <w:num w:numId="2" w16cid:durableId="746416491">
    <w:abstractNumId w:val="2"/>
  </w:num>
  <w:num w:numId="3" w16cid:durableId="444734658">
    <w:abstractNumId w:val="0"/>
  </w:num>
  <w:num w:numId="4" w16cid:durableId="1807627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02B"/>
    <w:rsid w:val="00022D47"/>
    <w:rsid w:val="000242CC"/>
    <w:rsid w:val="000464C0"/>
    <w:rsid w:val="000D50D3"/>
    <w:rsid w:val="000E2B2F"/>
    <w:rsid w:val="00150FC2"/>
    <w:rsid w:val="001A3846"/>
    <w:rsid w:val="001D2F87"/>
    <w:rsid w:val="0020586F"/>
    <w:rsid w:val="00224BED"/>
    <w:rsid w:val="00244EDA"/>
    <w:rsid w:val="00247939"/>
    <w:rsid w:val="00261637"/>
    <w:rsid w:val="00270904"/>
    <w:rsid w:val="00286196"/>
    <w:rsid w:val="002A63B5"/>
    <w:rsid w:val="002B2ABE"/>
    <w:rsid w:val="002E0605"/>
    <w:rsid w:val="002E06EA"/>
    <w:rsid w:val="002E7BC4"/>
    <w:rsid w:val="0036749E"/>
    <w:rsid w:val="00372733"/>
    <w:rsid w:val="003B520C"/>
    <w:rsid w:val="0041392B"/>
    <w:rsid w:val="00434791"/>
    <w:rsid w:val="00475453"/>
    <w:rsid w:val="004C0D8C"/>
    <w:rsid w:val="004F7205"/>
    <w:rsid w:val="00542A71"/>
    <w:rsid w:val="005C7AAF"/>
    <w:rsid w:val="005E4CBA"/>
    <w:rsid w:val="005F5C05"/>
    <w:rsid w:val="00611A7B"/>
    <w:rsid w:val="006577D2"/>
    <w:rsid w:val="00660087"/>
    <w:rsid w:val="00676A67"/>
    <w:rsid w:val="006E16CC"/>
    <w:rsid w:val="006F1E29"/>
    <w:rsid w:val="00716BA7"/>
    <w:rsid w:val="00717476"/>
    <w:rsid w:val="007426E6"/>
    <w:rsid w:val="00742B62"/>
    <w:rsid w:val="0075205E"/>
    <w:rsid w:val="00781A18"/>
    <w:rsid w:val="00782244"/>
    <w:rsid w:val="007B07B9"/>
    <w:rsid w:val="007C7AA0"/>
    <w:rsid w:val="008A207B"/>
    <w:rsid w:val="00901A7C"/>
    <w:rsid w:val="00991EE6"/>
    <w:rsid w:val="00A22FE0"/>
    <w:rsid w:val="00A27F30"/>
    <w:rsid w:val="00A3291A"/>
    <w:rsid w:val="00AA3A16"/>
    <w:rsid w:val="00AD02B3"/>
    <w:rsid w:val="00B53124"/>
    <w:rsid w:val="00B76932"/>
    <w:rsid w:val="00B83E69"/>
    <w:rsid w:val="00B86F5C"/>
    <w:rsid w:val="00BC0255"/>
    <w:rsid w:val="00BD6B58"/>
    <w:rsid w:val="00BE4A94"/>
    <w:rsid w:val="00C10F28"/>
    <w:rsid w:val="00C21059"/>
    <w:rsid w:val="00C316F8"/>
    <w:rsid w:val="00C87651"/>
    <w:rsid w:val="00C938DB"/>
    <w:rsid w:val="00CC1A70"/>
    <w:rsid w:val="00CE0EEA"/>
    <w:rsid w:val="00CF1640"/>
    <w:rsid w:val="00D16965"/>
    <w:rsid w:val="00D41422"/>
    <w:rsid w:val="00D537F1"/>
    <w:rsid w:val="00D96004"/>
    <w:rsid w:val="00DB3786"/>
    <w:rsid w:val="00DB5B65"/>
    <w:rsid w:val="00E37F6F"/>
    <w:rsid w:val="00E519D0"/>
    <w:rsid w:val="00E76C37"/>
    <w:rsid w:val="00E82A46"/>
    <w:rsid w:val="00EE206B"/>
    <w:rsid w:val="00F00EC7"/>
    <w:rsid w:val="00F26752"/>
    <w:rsid w:val="00F27799"/>
    <w:rsid w:val="00F676C2"/>
    <w:rsid w:val="00F8702B"/>
    <w:rsid w:val="00FB6316"/>
    <w:rsid w:val="00FC2216"/>
    <w:rsid w:val="00FD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33558"/>
  <w15:docId w15:val="{476DD0E3-4B02-45D6-ADE5-69686AC3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2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02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49E"/>
  </w:style>
  <w:style w:type="paragraph" w:styleId="Footer">
    <w:name w:val="footer"/>
    <w:basedOn w:val="Normal"/>
    <w:link w:val="FooterChar"/>
    <w:uiPriority w:val="99"/>
    <w:unhideWhenUsed/>
    <w:rsid w:val="00367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49E"/>
  </w:style>
  <w:style w:type="character" w:styleId="Hyperlink">
    <w:name w:val="Hyperlink"/>
    <w:basedOn w:val="DefaultParagraphFont"/>
    <w:uiPriority w:val="99"/>
    <w:unhideWhenUsed/>
    <w:rsid w:val="00742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cowgi</dc:creator>
  <cp:lastModifiedBy>Heather Kedzierski</cp:lastModifiedBy>
  <cp:revision>9</cp:revision>
  <cp:lastPrinted>2024-05-21T13:49:00Z</cp:lastPrinted>
  <dcterms:created xsi:type="dcterms:W3CDTF">2023-05-02T18:51:00Z</dcterms:created>
  <dcterms:modified xsi:type="dcterms:W3CDTF">2024-05-21T13:52:00Z</dcterms:modified>
</cp:coreProperties>
</file>