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8DA0F" w14:textId="77777777" w:rsidR="00C5323B" w:rsidRPr="00C851B9" w:rsidRDefault="00C5323B" w:rsidP="00FE7511">
      <w:pPr>
        <w:jc w:val="center"/>
        <w:rPr>
          <w:color w:val="FF0000"/>
          <w:sz w:val="22"/>
          <w:szCs w:val="22"/>
        </w:rPr>
      </w:pPr>
      <w:r w:rsidRPr="00C851B9">
        <w:rPr>
          <w:color w:val="FF0000"/>
          <w:sz w:val="22"/>
          <w:szCs w:val="22"/>
        </w:rPr>
        <w:t>DRAFT</w:t>
      </w:r>
      <w:r w:rsidR="00872D04">
        <w:rPr>
          <w:color w:val="FF0000"/>
          <w:sz w:val="22"/>
          <w:szCs w:val="22"/>
        </w:rPr>
        <w:t xml:space="preserve"> II</w:t>
      </w:r>
      <w:bookmarkStart w:id="0" w:name="_GoBack"/>
      <w:bookmarkEnd w:id="0"/>
    </w:p>
    <w:p w14:paraId="3E026451" w14:textId="77777777" w:rsidR="00C5323B" w:rsidRPr="00253803" w:rsidRDefault="00C5323B" w:rsidP="00FE7511">
      <w:pPr>
        <w:jc w:val="center"/>
        <w:rPr>
          <w:sz w:val="22"/>
          <w:szCs w:val="22"/>
        </w:rPr>
      </w:pPr>
      <w:r w:rsidRPr="00253803">
        <w:rPr>
          <w:sz w:val="22"/>
          <w:szCs w:val="22"/>
        </w:rPr>
        <w:t>ASDI Intergroup Meeting Minutes</w:t>
      </w:r>
    </w:p>
    <w:p w14:paraId="7CCF3C5B" w14:textId="77777777" w:rsidR="00C5323B" w:rsidRPr="00253803" w:rsidRDefault="00C5323B" w:rsidP="00FE7511">
      <w:pPr>
        <w:jc w:val="center"/>
        <w:rPr>
          <w:sz w:val="22"/>
          <w:szCs w:val="22"/>
        </w:rPr>
      </w:pPr>
      <w:r w:rsidRPr="00253803">
        <w:rPr>
          <w:sz w:val="22"/>
          <w:szCs w:val="22"/>
        </w:rPr>
        <w:t xml:space="preserve"> October 18, 2014</w:t>
      </w:r>
    </w:p>
    <w:p w14:paraId="354B7375" w14:textId="77777777" w:rsidR="00C5323B" w:rsidRPr="00253803" w:rsidRDefault="00C5323B" w:rsidP="00FE7511">
      <w:pPr>
        <w:rPr>
          <w:strike/>
          <w:sz w:val="22"/>
          <w:szCs w:val="22"/>
        </w:rPr>
      </w:pPr>
    </w:p>
    <w:p w14:paraId="2A9927D9" w14:textId="77777777" w:rsidR="00C5323B" w:rsidRPr="00253803" w:rsidRDefault="00C5323B" w:rsidP="00A12E43">
      <w:pPr>
        <w:rPr>
          <w:rFonts w:eastAsia="Times New Roman"/>
          <w:sz w:val="22"/>
          <w:szCs w:val="22"/>
        </w:rPr>
      </w:pPr>
      <w:r w:rsidRPr="00253803">
        <w:rPr>
          <w:sz w:val="22"/>
          <w:szCs w:val="22"/>
        </w:rPr>
        <w:t xml:space="preserve">Chair Marie called the meeting of Arizona Serenity in the Desert Intergroup to order at 1:05 p.m. </w:t>
      </w:r>
      <w:r w:rsidRPr="00253803">
        <w:rPr>
          <w:rFonts w:eastAsia="Times New Roman"/>
          <w:sz w:val="22"/>
          <w:szCs w:val="22"/>
        </w:rPr>
        <w:t xml:space="preserve">The meeting opened with the Serenity Prayer.  The standing rules and preamble were read.   </w:t>
      </w:r>
    </w:p>
    <w:p w14:paraId="509A693A" w14:textId="77777777" w:rsidR="00C5323B" w:rsidRPr="00253803" w:rsidRDefault="00C5323B" w:rsidP="00A12E43">
      <w:pPr>
        <w:rPr>
          <w:rFonts w:eastAsia="Times New Roman"/>
          <w:sz w:val="22"/>
          <w:szCs w:val="22"/>
        </w:rPr>
      </w:pPr>
    </w:p>
    <w:p w14:paraId="4EC3B527" w14:textId="77777777" w:rsidR="00C5323B" w:rsidRPr="00253803" w:rsidRDefault="00C5323B" w:rsidP="00A12E43">
      <w:pPr>
        <w:rPr>
          <w:rFonts w:eastAsia="Times New Roman"/>
          <w:sz w:val="22"/>
          <w:szCs w:val="22"/>
        </w:rPr>
      </w:pPr>
      <w:r w:rsidRPr="00253803">
        <w:rPr>
          <w:rFonts w:eastAsia="Times New Roman"/>
          <w:sz w:val="22"/>
          <w:szCs w:val="22"/>
        </w:rPr>
        <w:t>The agenda was approved wit</w:t>
      </w:r>
      <w:r w:rsidR="00E84D16" w:rsidRPr="00253803">
        <w:rPr>
          <w:rFonts w:eastAsia="Times New Roman"/>
          <w:sz w:val="22"/>
          <w:szCs w:val="22"/>
        </w:rPr>
        <w:t>h one change in order of items.</w:t>
      </w:r>
    </w:p>
    <w:p w14:paraId="45098643" w14:textId="77777777" w:rsidR="00C5323B" w:rsidRPr="00253803" w:rsidRDefault="00C5323B" w:rsidP="00FE7511">
      <w:pPr>
        <w:rPr>
          <w:sz w:val="22"/>
          <w:szCs w:val="22"/>
        </w:rPr>
      </w:pPr>
    </w:p>
    <w:p w14:paraId="1970A42A" w14:textId="77777777" w:rsidR="00C5323B" w:rsidRPr="00253803" w:rsidRDefault="00C5323B" w:rsidP="00FE7511">
      <w:pPr>
        <w:rPr>
          <w:sz w:val="22"/>
          <w:szCs w:val="22"/>
        </w:rPr>
      </w:pPr>
      <w:r w:rsidRPr="00253803">
        <w:rPr>
          <w:sz w:val="22"/>
          <w:szCs w:val="22"/>
        </w:rPr>
        <w:t>Agenda- all indicated having copies and Kayla motioned that the agenda be appr</w:t>
      </w:r>
      <w:r w:rsidR="00E84D16" w:rsidRPr="00253803">
        <w:rPr>
          <w:sz w:val="22"/>
          <w:szCs w:val="22"/>
        </w:rPr>
        <w:t>oved with discussion topics 3&amp;4</w:t>
      </w:r>
      <w:r w:rsidRPr="00253803">
        <w:rPr>
          <w:sz w:val="22"/>
          <w:szCs w:val="22"/>
        </w:rPr>
        <w:t xml:space="preserve"> switch in order this motion passed.</w:t>
      </w:r>
    </w:p>
    <w:p w14:paraId="1156A159" w14:textId="77777777" w:rsidR="00C5323B" w:rsidRPr="00253803" w:rsidRDefault="00C5323B" w:rsidP="00FE7511">
      <w:pPr>
        <w:rPr>
          <w:sz w:val="22"/>
          <w:szCs w:val="22"/>
        </w:rPr>
      </w:pPr>
    </w:p>
    <w:p w14:paraId="43788EC0" w14:textId="77777777" w:rsidR="00C5323B" w:rsidRPr="00253803" w:rsidRDefault="00C5323B" w:rsidP="00FE7511">
      <w:pPr>
        <w:rPr>
          <w:sz w:val="22"/>
          <w:szCs w:val="22"/>
        </w:rPr>
      </w:pPr>
      <w:r w:rsidRPr="00253803">
        <w:rPr>
          <w:sz w:val="22"/>
          <w:szCs w:val="22"/>
        </w:rPr>
        <w:t xml:space="preserve">Chairs report- chair commended the work of the chairs, board, committee members and </w:t>
      </w:r>
      <w:r w:rsidR="00872D04">
        <w:rPr>
          <w:sz w:val="22"/>
          <w:szCs w:val="22"/>
        </w:rPr>
        <w:t xml:space="preserve">those </w:t>
      </w:r>
      <w:r w:rsidR="00E84D16" w:rsidRPr="00253803">
        <w:rPr>
          <w:sz w:val="22"/>
          <w:szCs w:val="22"/>
        </w:rPr>
        <w:t xml:space="preserve">who have volunteered to do </w:t>
      </w:r>
      <w:r w:rsidRPr="00253803">
        <w:rPr>
          <w:sz w:val="22"/>
          <w:szCs w:val="22"/>
        </w:rPr>
        <w:t xml:space="preserve">service. </w:t>
      </w:r>
    </w:p>
    <w:p w14:paraId="0309372B" w14:textId="77777777" w:rsidR="00C5323B" w:rsidRPr="00253803" w:rsidRDefault="00C5323B" w:rsidP="00FE7511">
      <w:pPr>
        <w:rPr>
          <w:sz w:val="22"/>
          <w:szCs w:val="22"/>
        </w:rPr>
      </w:pPr>
    </w:p>
    <w:p w14:paraId="139610D1" w14:textId="77777777" w:rsidR="00C5323B" w:rsidRPr="00253803" w:rsidRDefault="00C5323B" w:rsidP="00FE7511">
      <w:pPr>
        <w:rPr>
          <w:sz w:val="22"/>
          <w:szCs w:val="22"/>
        </w:rPr>
      </w:pPr>
      <w:r w:rsidRPr="00253803">
        <w:rPr>
          <w:sz w:val="22"/>
          <w:szCs w:val="22"/>
        </w:rPr>
        <w:t>V.</w:t>
      </w:r>
      <w:r w:rsidR="00872D04">
        <w:rPr>
          <w:sz w:val="22"/>
          <w:szCs w:val="22"/>
        </w:rPr>
        <w:t xml:space="preserve"> </w:t>
      </w:r>
      <w:r w:rsidRPr="00253803">
        <w:rPr>
          <w:sz w:val="22"/>
          <w:szCs w:val="22"/>
        </w:rPr>
        <w:t>Chair</w:t>
      </w:r>
      <w:r w:rsidR="00E84D16" w:rsidRPr="00253803">
        <w:rPr>
          <w:sz w:val="22"/>
          <w:szCs w:val="22"/>
        </w:rPr>
        <w:t xml:space="preserve"> -</w:t>
      </w:r>
      <w:r w:rsidRPr="00253803">
        <w:rPr>
          <w:sz w:val="22"/>
          <w:szCs w:val="22"/>
        </w:rPr>
        <w:t xml:space="preserve"> vice chair</w:t>
      </w:r>
      <w:r w:rsidR="00E84D16" w:rsidRPr="00253803">
        <w:rPr>
          <w:sz w:val="22"/>
          <w:szCs w:val="22"/>
        </w:rPr>
        <w:t xml:space="preserve"> will be </w:t>
      </w:r>
      <w:r w:rsidRPr="00253803">
        <w:rPr>
          <w:sz w:val="22"/>
          <w:szCs w:val="22"/>
        </w:rPr>
        <w:t>available for questions from new representatives at the end of the meeting.</w:t>
      </w:r>
    </w:p>
    <w:p w14:paraId="7F0FCB23" w14:textId="77777777" w:rsidR="00C5323B" w:rsidRPr="00253803" w:rsidRDefault="00C5323B" w:rsidP="00FE7511">
      <w:pPr>
        <w:rPr>
          <w:sz w:val="22"/>
          <w:szCs w:val="22"/>
        </w:rPr>
      </w:pPr>
    </w:p>
    <w:p w14:paraId="1BF0EAD0" w14:textId="77777777" w:rsidR="00C5323B" w:rsidRPr="00872D04" w:rsidRDefault="00C5323B" w:rsidP="00FE7511">
      <w:pPr>
        <w:rPr>
          <w:sz w:val="22"/>
          <w:szCs w:val="22"/>
        </w:rPr>
      </w:pPr>
      <w:r w:rsidRPr="00253803">
        <w:rPr>
          <w:sz w:val="22"/>
          <w:szCs w:val="22"/>
        </w:rPr>
        <w:t>Treasurer</w:t>
      </w:r>
      <w:r w:rsidR="00E84D16" w:rsidRPr="00253803">
        <w:rPr>
          <w:sz w:val="22"/>
          <w:szCs w:val="22"/>
        </w:rPr>
        <w:t>’s</w:t>
      </w:r>
      <w:r w:rsidRPr="00253803">
        <w:rPr>
          <w:sz w:val="22"/>
          <w:szCs w:val="22"/>
        </w:rPr>
        <w:t xml:space="preserve"> report</w:t>
      </w:r>
      <w:r w:rsidR="00E84D16" w:rsidRPr="00253803">
        <w:rPr>
          <w:sz w:val="22"/>
          <w:szCs w:val="22"/>
        </w:rPr>
        <w:t xml:space="preserve"> - </w:t>
      </w:r>
      <w:r w:rsidRPr="00253803">
        <w:rPr>
          <w:sz w:val="22"/>
          <w:szCs w:val="22"/>
        </w:rPr>
        <w:t>Acting Treasurer Kayla present the financial information for the first fiscal quarter. Donations budgeted for the year for donations to other levels of OA service are</w:t>
      </w:r>
      <w:r w:rsidR="00E84D16" w:rsidRPr="00253803">
        <w:rPr>
          <w:sz w:val="22"/>
          <w:szCs w:val="22"/>
        </w:rPr>
        <w:t xml:space="preserve">: </w:t>
      </w:r>
      <w:r w:rsidRPr="00253803">
        <w:rPr>
          <w:sz w:val="22"/>
          <w:szCs w:val="22"/>
        </w:rPr>
        <w:t xml:space="preserve">$2250 to WSO and $750 to Region III.  Pat </w:t>
      </w:r>
      <w:r w:rsidR="00E84D16" w:rsidRPr="00253803">
        <w:rPr>
          <w:sz w:val="22"/>
          <w:szCs w:val="22"/>
        </w:rPr>
        <w:t>moved</w:t>
      </w:r>
      <w:r w:rsidRPr="00253803">
        <w:rPr>
          <w:sz w:val="22"/>
          <w:szCs w:val="22"/>
        </w:rPr>
        <w:t xml:space="preserve"> that $1125 </w:t>
      </w:r>
      <w:r w:rsidR="00E84D16" w:rsidRPr="00253803">
        <w:rPr>
          <w:sz w:val="22"/>
          <w:szCs w:val="22"/>
        </w:rPr>
        <w:t xml:space="preserve">be sent </w:t>
      </w:r>
      <w:r w:rsidRPr="00253803">
        <w:rPr>
          <w:sz w:val="22"/>
          <w:szCs w:val="22"/>
        </w:rPr>
        <w:t xml:space="preserve">to WSO </w:t>
      </w:r>
      <w:r w:rsidRPr="00872D04">
        <w:rPr>
          <w:sz w:val="22"/>
          <w:szCs w:val="22"/>
        </w:rPr>
        <w:t>and $375 to Region III at this time and the motion</w:t>
      </w:r>
      <w:r w:rsidR="00E84D16" w:rsidRPr="00872D04">
        <w:rPr>
          <w:sz w:val="22"/>
          <w:szCs w:val="22"/>
        </w:rPr>
        <w:t xml:space="preserve"> was adopted.  </w:t>
      </w:r>
      <w:r w:rsidRPr="00872D04">
        <w:rPr>
          <w:sz w:val="22"/>
          <w:szCs w:val="22"/>
        </w:rPr>
        <w:t xml:space="preserve">The acting Treasurer will follow up on possible missing donations </w:t>
      </w:r>
      <w:r w:rsidR="00E84D16" w:rsidRPr="00872D04">
        <w:rPr>
          <w:sz w:val="22"/>
          <w:szCs w:val="22"/>
        </w:rPr>
        <w:t>a</w:t>
      </w:r>
      <w:r w:rsidRPr="00872D04">
        <w:rPr>
          <w:sz w:val="22"/>
          <w:szCs w:val="22"/>
        </w:rPr>
        <w:t xml:space="preserve">nd group numbers missing from others. </w:t>
      </w:r>
    </w:p>
    <w:p w14:paraId="046CF306" w14:textId="77777777" w:rsidR="00C5323B" w:rsidRPr="00872D04" w:rsidRDefault="00C5323B" w:rsidP="00FE7511">
      <w:pPr>
        <w:rPr>
          <w:sz w:val="22"/>
          <w:szCs w:val="22"/>
        </w:rPr>
      </w:pPr>
    </w:p>
    <w:p w14:paraId="62B3EF44" w14:textId="77777777" w:rsidR="00C5323B" w:rsidRPr="00872D04" w:rsidRDefault="00C5323B" w:rsidP="00FE7511">
      <w:pPr>
        <w:rPr>
          <w:sz w:val="22"/>
          <w:szCs w:val="22"/>
        </w:rPr>
      </w:pPr>
      <w:r w:rsidRPr="00872D04">
        <w:rPr>
          <w:sz w:val="22"/>
          <w:szCs w:val="22"/>
        </w:rPr>
        <w:t>Recording Sec. Report-Correction to Sept</w:t>
      </w:r>
      <w:r w:rsidR="00E84D16" w:rsidRPr="00872D04">
        <w:rPr>
          <w:sz w:val="22"/>
          <w:szCs w:val="22"/>
        </w:rPr>
        <w:t>. Minutes</w:t>
      </w:r>
      <w:r w:rsidRPr="00872D04">
        <w:rPr>
          <w:sz w:val="22"/>
          <w:szCs w:val="22"/>
        </w:rPr>
        <w:t>, re</w:t>
      </w:r>
      <w:r w:rsidR="00872D04">
        <w:rPr>
          <w:sz w:val="22"/>
          <w:szCs w:val="22"/>
        </w:rPr>
        <w:t>. B</w:t>
      </w:r>
      <w:r w:rsidRPr="00872D04">
        <w:rPr>
          <w:sz w:val="22"/>
          <w:szCs w:val="22"/>
        </w:rPr>
        <w:t>y</w:t>
      </w:r>
      <w:r w:rsidR="00872D04">
        <w:rPr>
          <w:sz w:val="22"/>
          <w:szCs w:val="22"/>
        </w:rPr>
        <w:t>-</w:t>
      </w:r>
      <w:r w:rsidRPr="00872D04">
        <w:rPr>
          <w:sz w:val="22"/>
          <w:szCs w:val="22"/>
        </w:rPr>
        <w:t>laws amendment: article 5. The change will</w:t>
      </w:r>
      <w:r w:rsidR="00E84D16" w:rsidRPr="00872D04">
        <w:rPr>
          <w:sz w:val="22"/>
          <w:szCs w:val="22"/>
        </w:rPr>
        <w:t xml:space="preserve"> add section 6d. Also </w:t>
      </w:r>
      <w:r w:rsidRPr="00872D04">
        <w:rPr>
          <w:sz w:val="22"/>
          <w:szCs w:val="22"/>
        </w:rPr>
        <w:t xml:space="preserve">it was pointed out that minutes to be maximum 2 pages in length. The minutes were approved as corrected. </w:t>
      </w:r>
    </w:p>
    <w:p w14:paraId="2BEEE57C" w14:textId="77777777" w:rsidR="00872D04" w:rsidRPr="00872D04" w:rsidRDefault="00872D04" w:rsidP="00872D04">
      <w:pPr>
        <w:rPr>
          <w:sz w:val="22"/>
          <w:szCs w:val="22"/>
        </w:rPr>
      </w:pPr>
      <w:r w:rsidRPr="00872D04">
        <w:rPr>
          <w:sz w:val="22"/>
          <w:szCs w:val="22"/>
        </w:rPr>
        <w:t xml:space="preserve">Comm. Sec. Report- Greg reported that the ASDI website, E-cares, and newsletters have all been redesigned.  A New mobile version of website is also available. </w:t>
      </w:r>
    </w:p>
    <w:p w14:paraId="06E6A177" w14:textId="77777777" w:rsidR="00872D04" w:rsidRPr="00253803" w:rsidRDefault="00872D04" w:rsidP="00872D04">
      <w:pPr>
        <w:rPr>
          <w:sz w:val="22"/>
          <w:szCs w:val="22"/>
        </w:rPr>
      </w:pPr>
    </w:p>
    <w:p w14:paraId="58CCF66B" w14:textId="77777777" w:rsidR="00872D04" w:rsidRPr="00253803" w:rsidRDefault="00872D04" w:rsidP="00872D04">
      <w:pPr>
        <w:rPr>
          <w:sz w:val="22"/>
          <w:szCs w:val="22"/>
        </w:rPr>
      </w:pPr>
    </w:p>
    <w:p w14:paraId="4A165CCF" w14:textId="77777777" w:rsidR="00C5323B" w:rsidRPr="00253803" w:rsidRDefault="00C5323B" w:rsidP="00FE7511">
      <w:pPr>
        <w:rPr>
          <w:sz w:val="22"/>
          <w:szCs w:val="22"/>
        </w:rPr>
      </w:pPr>
      <w:r w:rsidRPr="00253803">
        <w:rPr>
          <w:sz w:val="22"/>
          <w:szCs w:val="22"/>
        </w:rPr>
        <w:t>Welcome &amp; Attendance- 22 voting members (including chair) and one visitor in attendance</w:t>
      </w:r>
      <w:r w:rsidR="00E84D16" w:rsidRPr="00253803">
        <w:rPr>
          <w:sz w:val="22"/>
          <w:szCs w:val="22"/>
        </w:rPr>
        <w:t>.</w:t>
      </w:r>
    </w:p>
    <w:p w14:paraId="56F3474A" w14:textId="77777777" w:rsidR="00C5323B" w:rsidRPr="00253803" w:rsidRDefault="00C5323B" w:rsidP="00FE7511">
      <w:pPr>
        <w:rPr>
          <w:sz w:val="22"/>
          <w:szCs w:val="22"/>
        </w:rPr>
      </w:pPr>
    </w:p>
    <w:p w14:paraId="4E02D6C5" w14:textId="77777777" w:rsidR="00C5323B" w:rsidRPr="00253803" w:rsidRDefault="00C5323B" w:rsidP="00FE7511">
      <w:pPr>
        <w:rPr>
          <w:sz w:val="22"/>
          <w:szCs w:val="22"/>
        </w:rPr>
      </w:pPr>
      <w:r w:rsidRPr="00253803">
        <w:rPr>
          <w:sz w:val="22"/>
          <w:szCs w:val="22"/>
        </w:rPr>
        <w:t>7</w:t>
      </w:r>
      <w:r w:rsidRPr="00253803">
        <w:rPr>
          <w:sz w:val="22"/>
          <w:szCs w:val="22"/>
          <w:vertAlign w:val="superscript"/>
        </w:rPr>
        <w:t>th</w:t>
      </w:r>
      <w:r w:rsidRPr="00253803">
        <w:rPr>
          <w:sz w:val="22"/>
          <w:szCs w:val="22"/>
        </w:rPr>
        <w:t xml:space="preserve"> Tradition- $58.20 collected</w:t>
      </w:r>
    </w:p>
    <w:p w14:paraId="5DF62B31" w14:textId="77777777" w:rsidR="00C5323B" w:rsidRPr="00253803" w:rsidRDefault="00C5323B" w:rsidP="00FE7511">
      <w:pPr>
        <w:rPr>
          <w:sz w:val="22"/>
          <w:szCs w:val="22"/>
          <w:u w:val="single"/>
        </w:rPr>
      </w:pPr>
    </w:p>
    <w:p w14:paraId="47E3D8A8" w14:textId="77777777" w:rsidR="00C5323B" w:rsidRPr="00253803" w:rsidRDefault="00C5323B" w:rsidP="00FE7511">
      <w:pPr>
        <w:rPr>
          <w:sz w:val="22"/>
          <w:szCs w:val="22"/>
          <w:u w:val="single"/>
        </w:rPr>
      </w:pPr>
      <w:r w:rsidRPr="00253803">
        <w:rPr>
          <w:sz w:val="22"/>
          <w:szCs w:val="22"/>
          <w:u w:val="single"/>
        </w:rPr>
        <w:t>AGENDA DISCUSSION TOPICS</w:t>
      </w:r>
    </w:p>
    <w:p w14:paraId="0AFB876A" w14:textId="77777777" w:rsidR="00C5323B" w:rsidRPr="00872D04" w:rsidRDefault="00C5323B" w:rsidP="00FE7511">
      <w:pPr>
        <w:rPr>
          <w:sz w:val="22"/>
          <w:szCs w:val="22"/>
        </w:rPr>
      </w:pPr>
    </w:p>
    <w:p w14:paraId="6E86B3F0" w14:textId="77777777" w:rsidR="00C5323B" w:rsidRPr="00872D04" w:rsidRDefault="00C5323B" w:rsidP="00FE7511">
      <w:pPr>
        <w:rPr>
          <w:sz w:val="22"/>
          <w:szCs w:val="22"/>
        </w:rPr>
      </w:pPr>
      <w:r w:rsidRPr="00872D04">
        <w:rPr>
          <w:sz w:val="22"/>
          <w:szCs w:val="22"/>
        </w:rPr>
        <w:t>Winter Workshop/Summer Retreat- Rosie prepared brochure for winter workshop. Copies available at office and online.  Summer retreat will be in Prescott June 26-28, 2015.</w:t>
      </w:r>
    </w:p>
    <w:p w14:paraId="40B1F480" w14:textId="77777777" w:rsidR="00C5323B" w:rsidRPr="00872D04" w:rsidRDefault="00C5323B" w:rsidP="00FE7511">
      <w:pPr>
        <w:rPr>
          <w:sz w:val="22"/>
          <w:szCs w:val="22"/>
        </w:rPr>
      </w:pPr>
    </w:p>
    <w:p w14:paraId="05FDA526" w14:textId="77777777" w:rsidR="00C5323B" w:rsidRPr="00872D04" w:rsidRDefault="00C5323B" w:rsidP="00FE7511">
      <w:pPr>
        <w:rPr>
          <w:sz w:val="22"/>
          <w:szCs w:val="22"/>
        </w:rPr>
      </w:pPr>
      <w:r w:rsidRPr="00872D04">
        <w:rPr>
          <w:sz w:val="22"/>
          <w:szCs w:val="22"/>
        </w:rPr>
        <w:t>12</w:t>
      </w:r>
      <w:r w:rsidRPr="00872D04">
        <w:rPr>
          <w:sz w:val="22"/>
          <w:szCs w:val="22"/>
          <w:vertAlign w:val="superscript"/>
        </w:rPr>
        <w:t>th</w:t>
      </w:r>
      <w:r w:rsidRPr="00872D04">
        <w:rPr>
          <w:sz w:val="22"/>
          <w:szCs w:val="22"/>
        </w:rPr>
        <w:t xml:space="preserve"> Step With In- Shawn &amp; Lisa - Candlelight provided sign-up sheet </w:t>
      </w:r>
      <w:r w:rsidR="00E84D16" w:rsidRPr="00872D04">
        <w:rPr>
          <w:sz w:val="22"/>
          <w:szCs w:val="22"/>
        </w:rPr>
        <w:t>for</w:t>
      </w:r>
      <w:r w:rsidRPr="00872D04">
        <w:rPr>
          <w:sz w:val="22"/>
          <w:szCs w:val="22"/>
        </w:rPr>
        <w:t xml:space="preserve"> speakers (3-5 min. each), flyers available, Dec. 6</w:t>
      </w:r>
      <w:r w:rsidRPr="00872D04">
        <w:rPr>
          <w:sz w:val="22"/>
          <w:szCs w:val="22"/>
          <w:vertAlign w:val="superscript"/>
        </w:rPr>
        <w:t>th</w:t>
      </w:r>
      <w:r w:rsidRPr="00872D04">
        <w:rPr>
          <w:sz w:val="22"/>
          <w:szCs w:val="22"/>
        </w:rPr>
        <w:t xml:space="preserve"> 7 pm</w:t>
      </w:r>
      <w:proofErr w:type="gramStart"/>
      <w:r w:rsidRPr="00872D04">
        <w:rPr>
          <w:sz w:val="22"/>
          <w:szCs w:val="22"/>
        </w:rPr>
        <w:t>. ,</w:t>
      </w:r>
      <w:proofErr w:type="gramEnd"/>
      <w:r w:rsidRPr="00872D04">
        <w:rPr>
          <w:sz w:val="22"/>
          <w:szCs w:val="22"/>
        </w:rPr>
        <w:t xml:space="preserve"> Jackie </w:t>
      </w:r>
      <w:r w:rsidR="00253803" w:rsidRPr="00872D04">
        <w:rPr>
          <w:sz w:val="22"/>
          <w:szCs w:val="22"/>
        </w:rPr>
        <w:t xml:space="preserve">is </w:t>
      </w:r>
      <w:r w:rsidRPr="00872D04">
        <w:rPr>
          <w:sz w:val="22"/>
          <w:szCs w:val="22"/>
        </w:rPr>
        <w:t>also chairing one for E. Valley Dec. 5</w:t>
      </w:r>
      <w:r w:rsidRPr="00872D04">
        <w:rPr>
          <w:sz w:val="22"/>
          <w:szCs w:val="22"/>
          <w:vertAlign w:val="superscript"/>
        </w:rPr>
        <w:t>th.</w:t>
      </w:r>
      <w:r w:rsidRPr="00872D04">
        <w:rPr>
          <w:sz w:val="22"/>
          <w:szCs w:val="22"/>
        </w:rPr>
        <w:t xml:space="preserve"> Kathy reported workshop on Steps 10 &amp; 11 went well and thanked Mike for hospitality.  12</w:t>
      </w:r>
      <w:r w:rsidRPr="00872D04">
        <w:rPr>
          <w:sz w:val="22"/>
          <w:szCs w:val="22"/>
          <w:vertAlign w:val="superscript"/>
        </w:rPr>
        <w:t>th</w:t>
      </w:r>
      <w:r w:rsidRPr="00872D04">
        <w:rPr>
          <w:sz w:val="22"/>
          <w:szCs w:val="22"/>
        </w:rPr>
        <w:t xml:space="preserve"> step workshop planned for Jan. 17</w:t>
      </w:r>
      <w:r w:rsidRPr="00872D04">
        <w:rPr>
          <w:sz w:val="22"/>
          <w:szCs w:val="22"/>
          <w:vertAlign w:val="superscript"/>
        </w:rPr>
        <w:t xml:space="preserve">th </w:t>
      </w:r>
      <w:r w:rsidRPr="00872D04">
        <w:rPr>
          <w:sz w:val="22"/>
          <w:szCs w:val="22"/>
        </w:rPr>
        <w:t>to mark OA birthday. Holiday marathons Thanksgiving (Christina), Christmas</w:t>
      </w:r>
      <w:r w:rsidR="00872D04">
        <w:rPr>
          <w:sz w:val="22"/>
          <w:szCs w:val="22"/>
        </w:rPr>
        <w:t xml:space="preserve"> </w:t>
      </w:r>
      <w:r w:rsidRPr="00872D04">
        <w:rPr>
          <w:sz w:val="22"/>
          <w:szCs w:val="22"/>
        </w:rPr>
        <w:t>(?), and New Year</w:t>
      </w:r>
      <w:r w:rsidR="00253803" w:rsidRPr="00872D04">
        <w:rPr>
          <w:sz w:val="22"/>
          <w:szCs w:val="22"/>
        </w:rPr>
        <w:t>’</w:t>
      </w:r>
      <w:r w:rsidRPr="00872D04">
        <w:rPr>
          <w:sz w:val="22"/>
          <w:szCs w:val="22"/>
        </w:rPr>
        <w:t xml:space="preserve">s (Pat H.) clipboards to sign up.  IDEA day flyers available- event after Intergroup in November.  </w:t>
      </w:r>
    </w:p>
    <w:p w14:paraId="6EB563B1" w14:textId="77777777" w:rsidR="00C5323B" w:rsidRPr="00872D04" w:rsidRDefault="00C5323B" w:rsidP="00FE7511">
      <w:pPr>
        <w:rPr>
          <w:sz w:val="22"/>
          <w:szCs w:val="22"/>
        </w:rPr>
      </w:pPr>
      <w:r w:rsidRPr="00872D04">
        <w:rPr>
          <w:sz w:val="22"/>
          <w:szCs w:val="22"/>
        </w:rPr>
        <w:t xml:space="preserve">Request made that Bylaws remove word “standing” from "standing special events committee" to make it “special events committee”. </w:t>
      </w:r>
    </w:p>
    <w:p w14:paraId="3FBE62AE" w14:textId="77777777" w:rsidR="00C5323B" w:rsidRPr="00253803" w:rsidRDefault="00C5323B" w:rsidP="00FE7511">
      <w:pPr>
        <w:rPr>
          <w:sz w:val="22"/>
          <w:szCs w:val="22"/>
        </w:rPr>
      </w:pPr>
    </w:p>
    <w:p w14:paraId="05DC7DEA" w14:textId="77777777" w:rsidR="00C5323B" w:rsidRPr="00253803" w:rsidRDefault="00C5323B" w:rsidP="00FE7511">
      <w:pPr>
        <w:rPr>
          <w:sz w:val="22"/>
          <w:szCs w:val="22"/>
        </w:rPr>
      </w:pPr>
      <w:r w:rsidRPr="00253803">
        <w:rPr>
          <w:sz w:val="22"/>
          <w:szCs w:val="22"/>
        </w:rPr>
        <w:t>Newly open positions/elections- treasurer position remains open</w:t>
      </w:r>
      <w:r w:rsidR="00253803" w:rsidRPr="00253803">
        <w:rPr>
          <w:sz w:val="22"/>
          <w:szCs w:val="22"/>
        </w:rPr>
        <w:t xml:space="preserve">.  </w:t>
      </w:r>
      <w:r w:rsidRPr="00872D04">
        <w:rPr>
          <w:sz w:val="22"/>
          <w:szCs w:val="22"/>
        </w:rPr>
        <w:t>Kayla nominated Tori for the position of Recording Secretary</w:t>
      </w:r>
      <w:r w:rsidR="00253803" w:rsidRPr="00872D04">
        <w:rPr>
          <w:sz w:val="22"/>
          <w:szCs w:val="22"/>
        </w:rPr>
        <w:t xml:space="preserve"> and she</w:t>
      </w:r>
      <w:r w:rsidRPr="00872D04">
        <w:rPr>
          <w:sz w:val="22"/>
          <w:szCs w:val="22"/>
        </w:rPr>
        <w:t xml:space="preserve"> was elected by acclamation.  Carey expressed interest in being treasurer and will be available in January. Marie </w:t>
      </w:r>
      <w:r w:rsidRPr="00872D04">
        <w:rPr>
          <w:sz w:val="22"/>
          <w:szCs w:val="22"/>
        </w:rPr>
        <w:lastRenderedPageBreak/>
        <w:t>appointed Kayla for another month.  Teri G. has resigned as a Rep Delegate. Her position is now vacant and an election will held to fill it at next month's meeting.   There is now a need for a new Outreach chair as Tori must step down from this position (but she will remain on the committee).</w:t>
      </w:r>
    </w:p>
    <w:p w14:paraId="76D71F2B" w14:textId="77777777" w:rsidR="00C5323B" w:rsidRPr="00253803" w:rsidRDefault="00C5323B" w:rsidP="00FE7511">
      <w:pPr>
        <w:rPr>
          <w:sz w:val="22"/>
          <w:szCs w:val="22"/>
          <w:u w:val="single"/>
        </w:rPr>
      </w:pPr>
    </w:p>
    <w:p w14:paraId="35D3B86C" w14:textId="77777777" w:rsidR="00C5323B" w:rsidRPr="00253803" w:rsidRDefault="00C5323B" w:rsidP="00FE7511">
      <w:pPr>
        <w:rPr>
          <w:sz w:val="22"/>
          <w:szCs w:val="22"/>
          <w:u w:val="single"/>
        </w:rPr>
      </w:pPr>
      <w:r w:rsidRPr="00253803">
        <w:rPr>
          <w:sz w:val="22"/>
          <w:szCs w:val="22"/>
          <w:u w:val="single"/>
        </w:rPr>
        <w:t>COMMITTEEE REPORTS</w:t>
      </w:r>
    </w:p>
    <w:p w14:paraId="1656CE32" w14:textId="77777777" w:rsidR="00C5323B" w:rsidRPr="00253803" w:rsidRDefault="00C5323B" w:rsidP="00FE7511">
      <w:pPr>
        <w:rPr>
          <w:sz w:val="22"/>
          <w:szCs w:val="22"/>
          <w:u w:val="single"/>
        </w:rPr>
      </w:pPr>
    </w:p>
    <w:p w14:paraId="1B31082B" w14:textId="77777777" w:rsidR="00C5323B" w:rsidRPr="00253803" w:rsidRDefault="00C5323B" w:rsidP="00FE7511">
      <w:pPr>
        <w:rPr>
          <w:sz w:val="22"/>
          <w:szCs w:val="22"/>
        </w:rPr>
      </w:pPr>
      <w:r w:rsidRPr="00253803">
        <w:rPr>
          <w:sz w:val="22"/>
          <w:szCs w:val="22"/>
        </w:rPr>
        <w:t xml:space="preserve">By Laws- Sheila recently obtained Word document file of Bylaws and will update it with recent changes and submit to Com. Sec.  </w:t>
      </w:r>
    </w:p>
    <w:p w14:paraId="43130F58" w14:textId="77777777" w:rsidR="00C5323B" w:rsidRPr="00253803" w:rsidRDefault="00C5323B" w:rsidP="00FE7511">
      <w:pPr>
        <w:rPr>
          <w:sz w:val="22"/>
          <w:szCs w:val="22"/>
        </w:rPr>
      </w:pPr>
    </w:p>
    <w:p w14:paraId="4D4085E0" w14:textId="77777777" w:rsidR="00C5323B" w:rsidRPr="00253803" w:rsidRDefault="00C5323B" w:rsidP="00FE7511">
      <w:pPr>
        <w:rPr>
          <w:sz w:val="22"/>
          <w:szCs w:val="22"/>
        </w:rPr>
      </w:pPr>
      <w:r w:rsidRPr="00253803">
        <w:rPr>
          <w:sz w:val="22"/>
          <w:szCs w:val="22"/>
        </w:rPr>
        <w:t xml:space="preserve">Office Operations- No meeting recently. Will be cleaning bathroom fan.  Pumice stone available to clean toilet (you may not want to specify – your choice) with. </w:t>
      </w:r>
    </w:p>
    <w:p w14:paraId="3F5CB339" w14:textId="77777777" w:rsidR="00C5323B" w:rsidRPr="00253803" w:rsidRDefault="00C5323B" w:rsidP="00FE7511">
      <w:pPr>
        <w:rPr>
          <w:sz w:val="22"/>
          <w:szCs w:val="22"/>
        </w:rPr>
      </w:pPr>
    </w:p>
    <w:p w14:paraId="62546B2B" w14:textId="77777777" w:rsidR="00C5323B" w:rsidRPr="00253803" w:rsidRDefault="00C5323B" w:rsidP="00FE7511">
      <w:pPr>
        <w:rPr>
          <w:sz w:val="22"/>
          <w:szCs w:val="22"/>
        </w:rPr>
      </w:pPr>
      <w:r w:rsidRPr="00253803">
        <w:rPr>
          <w:sz w:val="22"/>
          <w:szCs w:val="22"/>
        </w:rPr>
        <w:t xml:space="preserve">Outreach/Lifeline- committee needs new chair, brief meeting scheduled for after intergroup. The committee needs to develop mission statement. , </w:t>
      </w:r>
      <w:r w:rsidRPr="00253803">
        <w:rPr>
          <w:i/>
          <w:sz w:val="22"/>
          <w:szCs w:val="22"/>
        </w:rPr>
        <w:t xml:space="preserve">Lifeline </w:t>
      </w:r>
      <w:r w:rsidRPr="00253803">
        <w:rPr>
          <w:sz w:val="22"/>
          <w:szCs w:val="22"/>
        </w:rPr>
        <w:t xml:space="preserve">looking for total of 10,000 subscriptions by the end of the year. Members can also submit articles. </w:t>
      </w:r>
    </w:p>
    <w:p w14:paraId="5BA04C2D" w14:textId="77777777" w:rsidR="00C5323B" w:rsidRPr="00253803" w:rsidRDefault="00C5323B" w:rsidP="00FE7511">
      <w:pPr>
        <w:rPr>
          <w:sz w:val="22"/>
          <w:szCs w:val="22"/>
        </w:rPr>
      </w:pPr>
    </w:p>
    <w:p w14:paraId="2F974858" w14:textId="77777777" w:rsidR="00C5323B" w:rsidRPr="00253803" w:rsidRDefault="00C5323B" w:rsidP="00FE7511">
      <w:pPr>
        <w:rPr>
          <w:sz w:val="22"/>
          <w:szCs w:val="22"/>
        </w:rPr>
      </w:pPr>
      <w:r w:rsidRPr="00253803">
        <w:rPr>
          <w:sz w:val="22"/>
          <w:szCs w:val="22"/>
        </w:rPr>
        <w:t>PI/PO- Dianna will be writing a “</w:t>
      </w:r>
      <w:r w:rsidR="00253803" w:rsidRPr="00253803">
        <w:rPr>
          <w:sz w:val="22"/>
          <w:szCs w:val="22"/>
        </w:rPr>
        <w:t xml:space="preserve">how to </w:t>
      </w:r>
      <w:proofErr w:type="gramStart"/>
      <w:r w:rsidR="00253803" w:rsidRPr="00253803">
        <w:rPr>
          <w:sz w:val="22"/>
          <w:szCs w:val="22"/>
        </w:rPr>
        <w:t>“ for</w:t>
      </w:r>
      <w:proofErr w:type="gramEnd"/>
      <w:r w:rsidR="00253803" w:rsidRPr="00253803">
        <w:rPr>
          <w:sz w:val="22"/>
          <w:szCs w:val="22"/>
        </w:rPr>
        <w:t xml:space="preserve"> intergroup for Art</w:t>
      </w:r>
      <w:r w:rsidRPr="00253803">
        <w:rPr>
          <w:sz w:val="22"/>
          <w:szCs w:val="22"/>
        </w:rPr>
        <w:t xml:space="preserve"> of Recovery. </w:t>
      </w:r>
    </w:p>
    <w:p w14:paraId="59BF2452" w14:textId="77777777" w:rsidR="00C5323B" w:rsidRPr="00253803" w:rsidRDefault="00C5323B" w:rsidP="00FE7511">
      <w:pPr>
        <w:rPr>
          <w:sz w:val="22"/>
          <w:szCs w:val="22"/>
        </w:rPr>
      </w:pPr>
    </w:p>
    <w:p w14:paraId="14E13B27" w14:textId="77777777" w:rsidR="00C5323B" w:rsidRPr="00253803" w:rsidRDefault="00C5323B" w:rsidP="00FE7511">
      <w:pPr>
        <w:rPr>
          <w:sz w:val="22"/>
          <w:szCs w:val="22"/>
        </w:rPr>
      </w:pPr>
      <w:r w:rsidRPr="00253803">
        <w:rPr>
          <w:sz w:val="22"/>
          <w:szCs w:val="22"/>
        </w:rPr>
        <w:t>Newsletter- Christina mention new graphics, Nov. 1st deadline for next issue. She</w:t>
      </w:r>
      <w:r w:rsidRPr="00253803">
        <w:rPr>
          <w:sz w:val="22"/>
          <w:szCs w:val="22"/>
          <w:u w:val="single"/>
        </w:rPr>
        <w:t xml:space="preserve"> </w:t>
      </w:r>
      <w:r w:rsidRPr="00253803">
        <w:rPr>
          <w:sz w:val="22"/>
          <w:szCs w:val="22"/>
        </w:rPr>
        <w:t xml:space="preserve">requested articles from members. </w:t>
      </w:r>
    </w:p>
    <w:p w14:paraId="1FA70716" w14:textId="77777777" w:rsidR="00C5323B" w:rsidRPr="00253803" w:rsidRDefault="00C5323B" w:rsidP="00FE7511">
      <w:pPr>
        <w:rPr>
          <w:sz w:val="22"/>
          <w:szCs w:val="22"/>
        </w:rPr>
      </w:pPr>
    </w:p>
    <w:p w14:paraId="65C78825" w14:textId="77777777" w:rsidR="00C5323B" w:rsidRPr="00253803" w:rsidRDefault="00C5323B" w:rsidP="00FE7511">
      <w:pPr>
        <w:rPr>
          <w:sz w:val="22"/>
          <w:szCs w:val="22"/>
          <w:u w:val="single"/>
        </w:rPr>
      </w:pPr>
      <w:r w:rsidRPr="00253803">
        <w:rPr>
          <w:sz w:val="22"/>
          <w:szCs w:val="22"/>
          <w:u w:val="single"/>
        </w:rPr>
        <w:t>SERVICE REPORTS</w:t>
      </w:r>
    </w:p>
    <w:p w14:paraId="32BED347" w14:textId="77777777" w:rsidR="00C5323B" w:rsidRPr="00253803" w:rsidRDefault="00C5323B" w:rsidP="00FE7511">
      <w:pPr>
        <w:rPr>
          <w:sz w:val="22"/>
          <w:szCs w:val="22"/>
          <w:u w:val="single"/>
        </w:rPr>
      </w:pPr>
    </w:p>
    <w:p w14:paraId="5DBC0A7B" w14:textId="77777777" w:rsidR="00C5323B" w:rsidRPr="00253803" w:rsidRDefault="00C5323B" w:rsidP="00FE7511">
      <w:pPr>
        <w:rPr>
          <w:sz w:val="22"/>
          <w:szCs w:val="22"/>
        </w:rPr>
      </w:pPr>
      <w:r w:rsidRPr="00253803">
        <w:rPr>
          <w:sz w:val="22"/>
          <w:szCs w:val="22"/>
        </w:rPr>
        <w:t>Literature – Marian will be placing an order of the new 3</w:t>
      </w:r>
      <w:r w:rsidRPr="00253803">
        <w:rPr>
          <w:sz w:val="22"/>
          <w:szCs w:val="22"/>
          <w:vertAlign w:val="superscript"/>
        </w:rPr>
        <w:t>rd</w:t>
      </w:r>
      <w:r w:rsidRPr="00253803">
        <w:rPr>
          <w:sz w:val="22"/>
          <w:szCs w:val="22"/>
        </w:rPr>
        <w:t xml:space="preserve"> edition OA “Brown book”. A</w:t>
      </w:r>
      <w:r w:rsidR="00253803" w:rsidRPr="00253803">
        <w:rPr>
          <w:sz w:val="22"/>
          <w:szCs w:val="22"/>
        </w:rPr>
        <w:t xml:space="preserve">ll the stories, except for </w:t>
      </w:r>
      <w:proofErr w:type="spellStart"/>
      <w:r w:rsidRPr="00253803">
        <w:rPr>
          <w:sz w:val="22"/>
          <w:szCs w:val="22"/>
        </w:rPr>
        <w:t>Rozanne’s</w:t>
      </w:r>
      <w:proofErr w:type="spellEnd"/>
      <w:r w:rsidRPr="00253803">
        <w:rPr>
          <w:sz w:val="22"/>
          <w:szCs w:val="22"/>
        </w:rPr>
        <w:t xml:space="preserve"> are new. </w:t>
      </w:r>
    </w:p>
    <w:p w14:paraId="11EAF9A9" w14:textId="77777777" w:rsidR="00C5323B" w:rsidRPr="00253803" w:rsidRDefault="00C5323B" w:rsidP="00FE7511">
      <w:pPr>
        <w:rPr>
          <w:sz w:val="22"/>
          <w:szCs w:val="22"/>
        </w:rPr>
      </w:pPr>
    </w:p>
    <w:p w14:paraId="7E788E39" w14:textId="77777777" w:rsidR="00C5323B" w:rsidRPr="00253803" w:rsidRDefault="00C5323B" w:rsidP="00FE7511">
      <w:pPr>
        <w:rPr>
          <w:sz w:val="22"/>
          <w:szCs w:val="22"/>
        </w:rPr>
      </w:pPr>
      <w:r w:rsidRPr="00253803">
        <w:rPr>
          <w:sz w:val="22"/>
          <w:szCs w:val="22"/>
        </w:rPr>
        <w:t>Meeting List- Bobbi asked all to check it for accuracy, two noon office meetings have been added back.  Several requests have been made for more west valley meetings and Greg reminded us of $50 start-up fund available for new</w:t>
      </w:r>
      <w:r w:rsidRPr="00253803">
        <w:rPr>
          <w:sz w:val="22"/>
          <w:szCs w:val="22"/>
          <w:u w:val="single"/>
        </w:rPr>
        <w:t xml:space="preserve"> </w:t>
      </w:r>
      <w:r w:rsidRPr="00253803">
        <w:rPr>
          <w:sz w:val="22"/>
          <w:szCs w:val="22"/>
        </w:rPr>
        <w:t xml:space="preserve">meeting to buy literature. </w:t>
      </w:r>
    </w:p>
    <w:p w14:paraId="71F52BFF" w14:textId="77777777" w:rsidR="00C5323B" w:rsidRPr="00253803" w:rsidRDefault="00C5323B" w:rsidP="00FE7511">
      <w:pPr>
        <w:rPr>
          <w:sz w:val="22"/>
          <w:szCs w:val="22"/>
        </w:rPr>
      </w:pPr>
    </w:p>
    <w:p w14:paraId="65A5C940" w14:textId="77777777" w:rsidR="00C5323B" w:rsidRPr="00253803" w:rsidRDefault="00C5323B" w:rsidP="00FE7511">
      <w:pPr>
        <w:rPr>
          <w:sz w:val="22"/>
          <w:szCs w:val="22"/>
        </w:rPr>
      </w:pPr>
      <w:r w:rsidRPr="00253803">
        <w:rPr>
          <w:sz w:val="22"/>
          <w:szCs w:val="22"/>
        </w:rPr>
        <w:t xml:space="preserve">Phone Volunteers- Sheila asked if anyone was interested in assisting with calls, requires taking incoming calls one day a month. </w:t>
      </w:r>
    </w:p>
    <w:p w14:paraId="24268095" w14:textId="77777777" w:rsidR="00C5323B" w:rsidRPr="00253803" w:rsidRDefault="00C5323B" w:rsidP="00FE7511">
      <w:pPr>
        <w:rPr>
          <w:sz w:val="22"/>
          <w:szCs w:val="22"/>
        </w:rPr>
      </w:pPr>
    </w:p>
    <w:p w14:paraId="741F8FEB" w14:textId="77777777" w:rsidR="00C5323B" w:rsidRPr="00253803" w:rsidRDefault="00C5323B" w:rsidP="00FE7511">
      <w:pPr>
        <w:rPr>
          <w:sz w:val="22"/>
          <w:szCs w:val="22"/>
          <w:u w:val="single"/>
        </w:rPr>
      </w:pPr>
      <w:r w:rsidRPr="00253803">
        <w:rPr>
          <w:sz w:val="22"/>
          <w:szCs w:val="22"/>
          <w:u w:val="single"/>
        </w:rPr>
        <w:t>ANNOUNCEMENT-</w:t>
      </w:r>
      <w:r w:rsidRPr="00253803">
        <w:rPr>
          <w:sz w:val="22"/>
          <w:szCs w:val="22"/>
        </w:rPr>
        <w:t xml:space="preserve"> OA Birthday Party- </w:t>
      </w:r>
      <w:proofErr w:type="spellStart"/>
      <w:r w:rsidRPr="00253803">
        <w:rPr>
          <w:sz w:val="22"/>
          <w:szCs w:val="22"/>
        </w:rPr>
        <w:t>Soccoro</w:t>
      </w:r>
      <w:proofErr w:type="spellEnd"/>
      <w:r w:rsidRPr="00253803">
        <w:rPr>
          <w:sz w:val="22"/>
          <w:szCs w:val="22"/>
        </w:rPr>
        <w:t xml:space="preserve"> spoke about the 55th anniversary of OA birthday party in Los Angeles in January and passed out bookmarks to distribute at meetings.  Information also available on the website. </w:t>
      </w:r>
    </w:p>
    <w:p w14:paraId="79E1289F" w14:textId="77777777" w:rsidR="00C5323B" w:rsidRPr="00253803" w:rsidRDefault="00C5323B" w:rsidP="00FE7511">
      <w:pPr>
        <w:rPr>
          <w:sz w:val="22"/>
          <w:szCs w:val="22"/>
          <w:u w:val="single"/>
        </w:rPr>
      </w:pPr>
    </w:p>
    <w:p w14:paraId="4DE05E83" w14:textId="77777777" w:rsidR="00C5323B" w:rsidRPr="00253803" w:rsidRDefault="00C5323B" w:rsidP="00FE7511">
      <w:pPr>
        <w:rPr>
          <w:sz w:val="22"/>
          <w:szCs w:val="22"/>
        </w:rPr>
      </w:pPr>
      <w:r w:rsidRPr="00253803">
        <w:rPr>
          <w:sz w:val="22"/>
          <w:szCs w:val="22"/>
          <w:u w:val="single"/>
        </w:rPr>
        <w:t>NEXT ASDI INTERGROUP MEETING</w:t>
      </w:r>
      <w:r w:rsidR="00253803">
        <w:rPr>
          <w:sz w:val="22"/>
          <w:szCs w:val="22"/>
        </w:rPr>
        <w:t xml:space="preserve">   November 15, 2014 at 1:00 pm</w:t>
      </w:r>
      <w:r w:rsidRPr="00253803">
        <w:rPr>
          <w:sz w:val="22"/>
          <w:szCs w:val="22"/>
        </w:rPr>
        <w:t>, OA office</w:t>
      </w:r>
    </w:p>
    <w:p w14:paraId="3396A015" w14:textId="77777777" w:rsidR="00C5323B" w:rsidRPr="00253803" w:rsidRDefault="00C5323B" w:rsidP="00FE7511">
      <w:pPr>
        <w:rPr>
          <w:sz w:val="22"/>
          <w:szCs w:val="22"/>
        </w:rPr>
      </w:pPr>
    </w:p>
    <w:p w14:paraId="34880CF6" w14:textId="77777777" w:rsidR="00C5323B" w:rsidRPr="00253803" w:rsidRDefault="00253803" w:rsidP="00FE7511">
      <w:pPr>
        <w:rPr>
          <w:sz w:val="22"/>
          <w:szCs w:val="22"/>
        </w:rPr>
      </w:pPr>
      <w:r w:rsidRPr="00253803">
        <w:rPr>
          <w:sz w:val="22"/>
          <w:szCs w:val="22"/>
        </w:rPr>
        <w:t>Meeting adjourned at 2:10 pm</w:t>
      </w:r>
      <w:r w:rsidR="00C5323B" w:rsidRPr="00253803">
        <w:rPr>
          <w:sz w:val="22"/>
          <w:szCs w:val="22"/>
        </w:rPr>
        <w:t xml:space="preserve"> with "I put my hand in yours.</w:t>
      </w:r>
    </w:p>
    <w:p w14:paraId="62661035" w14:textId="77777777" w:rsidR="00C5323B" w:rsidRPr="00253803" w:rsidRDefault="00C5323B" w:rsidP="00FE7511">
      <w:pPr>
        <w:rPr>
          <w:sz w:val="22"/>
          <w:szCs w:val="22"/>
          <w:u w:val="single"/>
        </w:rPr>
      </w:pPr>
    </w:p>
    <w:p w14:paraId="0088AF1A" w14:textId="77777777" w:rsidR="00C5323B" w:rsidRPr="00253803" w:rsidRDefault="00C5323B" w:rsidP="00FE7511">
      <w:pPr>
        <w:rPr>
          <w:sz w:val="22"/>
          <w:szCs w:val="22"/>
        </w:rPr>
      </w:pPr>
    </w:p>
    <w:p w14:paraId="16B236DD" w14:textId="77777777" w:rsidR="00C5323B" w:rsidRPr="00253803" w:rsidRDefault="00C5323B" w:rsidP="00FE7511">
      <w:pPr>
        <w:rPr>
          <w:sz w:val="22"/>
          <w:szCs w:val="22"/>
        </w:rPr>
      </w:pPr>
    </w:p>
    <w:p w14:paraId="4DEF7B86" w14:textId="77777777" w:rsidR="00C5323B" w:rsidRPr="00253803" w:rsidRDefault="00253803" w:rsidP="00FE7511">
      <w:pPr>
        <w:rPr>
          <w:sz w:val="22"/>
          <w:szCs w:val="22"/>
        </w:rPr>
      </w:pPr>
      <w:r w:rsidRPr="00253803">
        <w:rPr>
          <w:sz w:val="22"/>
          <w:szCs w:val="22"/>
        </w:rPr>
        <w:t>Respectfully Submitted</w:t>
      </w:r>
    </w:p>
    <w:p w14:paraId="7762B4B5" w14:textId="77777777" w:rsidR="00253803" w:rsidRPr="00253803" w:rsidRDefault="00253803" w:rsidP="00FE7511">
      <w:pPr>
        <w:rPr>
          <w:sz w:val="22"/>
          <w:szCs w:val="22"/>
        </w:rPr>
      </w:pPr>
    </w:p>
    <w:p w14:paraId="20BB7100" w14:textId="77777777" w:rsidR="00253803" w:rsidRPr="00253803" w:rsidRDefault="00253803" w:rsidP="00FE7511">
      <w:pPr>
        <w:rPr>
          <w:sz w:val="22"/>
          <w:szCs w:val="22"/>
        </w:rPr>
      </w:pPr>
      <w:r w:rsidRPr="00253803">
        <w:rPr>
          <w:sz w:val="22"/>
          <w:szCs w:val="22"/>
        </w:rPr>
        <w:t xml:space="preserve">  </w:t>
      </w:r>
    </w:p>
    <w:p w14:paraId="51EAE08B" w14:textId="77777777" w:rsidR="00C5323B" w:rsidRPr="00253803" w:rsidRDefault="00C5323B" w:rsidP="00FE7511">
      <w:pPr>
        <w:rPr>
          <w:sz w:val="22"/>
          <w:szCs w:val="22"/>
        </w:rPr>
      </w:pPr>
    </w:p>
    <w:p w14:paraId="3AB522A4" w14:textId="77777777" w:rsidR="00C5323B" w:rsidRPr="00253803" w:rsidRDefault="00C5323B" w:rsidP="00FE7511">
      <w:pPr>
        <w:rPr>
          <w:sz w:val="22"/>
          <w:szCs w:val="22"/>
        </w:rPr>
      </w:pPr>
      <w:r w:rsidRPr="00253803">
        <w:rPr>
          <w:sz w:val="22"/>
          <w:szCs w:val="22"/>
        </w:rPr>
        <w:t>Tori W.</w:t>
      </w:r>
    </w:p>
    <w:p w14:paraId="51FEC7DE" w14:textId="77777777" w:rsidR="00C5323B" w:rsidRPr="00253803" w:rsidRDefault="00C5323B" w:rsidP="00FE7511">
      <w:pPr>
        <w:rPr>
          <w:sz w:val="22"/>
          <w:szCs w:val="22"/>
        </w:rPr>
      </w:pPr>
      <w:r w:rsidRPr="00253803">
        <w:rPr>
          <w:sz w:val="22"/>
          <w:szCs w:val="22"/>
        </w:rPr>
        <w:t>Rec. Secretary</w:t>
      </w:r>
    </w:p>
    <w:sectPr w:rsidR="00C5323B" w:rsidRPr="00253803" w:rsidSect="00FE75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ngs">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11"/>
    <w:rsid w:val="000B0BDE"/>
    <w:rsid w:val="000D40EB"/>
    <w:rsid w:val="000F5257"/>
    <w:rsid w:val="0010791C"/>
    <w:rsid w:val="00152E73"/>
    <w:rsid w:val="001654E7"/>
    <w:rsid w:val="00195516"/>
    <w:rsid w:val="001B0111"/>
    <w:rsid w:val="001B2837"/>
    <w:rsid w:val="00206268"/>
    <w:rsid w:val="00211928"/>
    <w:rsid w:val="00220FE3"/>
    <w:rsid w:val="00253803"/>
    <w:rsid w:val="00292D41"/>
    <w:rsid w:val="002A563E"/>
    <w:rsid w:val="002B76D6"/>
    <w:rsid w:val="002D261D"/>
    <w:rsid w:val="002D301E"/>
    <w:rsid w:val="00344072"/>
    <w:rsid w:val="003610ED"/>
    <w:rsid w:val="00394A94"/>
    <w:rsid w:val="00397FE6"/>
    <w:rsid w:val="003A0408"/>
    <w:rsid w:val="003B7322"/>
    <w:rsid w:val="003B7E73"/>
    <w:rsid w:val="0040032C"/>
    <w:rsid w:val="00414F48"/>
    <w:rsid w:val="00430B98"/>
    <w:rsid w:val="00460BB4"/>
    <w:rsid w:val="004642C6"/>
    <w:rsid w:val="004C6FD4"/>
    <w:rsid w:val="004D29E7"/>
    <w:rsid w:val="004D3F9F"/>
    <w:rsid w:val="004E5A75"/>
    <w:rsid w:val="004E78B4"/>
    <w:rsid w:val="00531236"/>
    <w:rsid w:val="00540648"/>
    <w:rsid w:val="005879BB"/>
    <w:rsid w:val="00597969"/>
    <w:rsid w:val="005B7AE4"/>
    <w:rsid w:val="00600E76"/>
    <w:rsid w:val="00610B7B"/>
    <w:rsid w:val="00632046"/>
    <w:rsid w:val="006E591E"/>
    <w:rsid w:val="007261F9"/>
    <w:rsid w:val="00730E3B"/>
    <w:rsid w:val="007B20A8"/>
    <w:rsid w:val="007B5F3B"/>
    <w:rsid w:val="007B75B1"/>
    <w:rsid w:val="007D4061"/>
    <w:rsid w:val="007E7469"/>
    <w:rsid w:val="008004E3"/>
    <w:rsid w:val="00803BA4"/>
    <w:rsid w:val="00872D04"/>
    <w:rsid w:val="008778DA"/>
    <w:rsid w:val="008B5683"/>
    <w:rsid w:val="008C3898"/>
    <w:rsid w:val="008F7717"/>
    <w:rsid w:val="00A12E43"/>
    <w:rsid w:val="00A6744D"/>
    <w:rsid w:val="00A8179C"/>
    <w:rsid w:val="00AC07A8"/>
    <w:rsid w:val="00AF52A2"/>
    <w:rsid w:val="00B133E8"/>
    <w:rsid w:val="00B27DDE"/>
    <w:rsid w:val="00C5323B"/>
    <w:rsid w:val="00C851B9"/>
    <w:rsid w:val="00C94C3C"/>
    <w:rsid w:val="00CA1FD9"/>
    <w:rsid w:val="00CB615D"/>
    <w:rsid w:val="00CC602C"/>
    <w:rsid w:val="00CF28B0"/>
    <w:rsid w:val="00D334EA"/>
    <w:rsid w:val="00D67ABD"/>
    <w:rsid w:val="00D732C5"/>
    <w:rsid w:val="00D7537B"/>
    <w:rsid w:val="00D936F8"/>
    <w:rsid w:val="00DB188F"/>
    <w:rsid w:val="00DB7A0F"/>
    <w:rsid w:val="00E12E23"/>
    <w:rsid w:val="00E317A6"/>
    <w:rsid w:val="00E53330"/>
    <w:rsid w:val="00E767EF"/>
    <w:rsid w:val="00E812ED"/>
    <w:rsid w:val="00E84258"/>
    <w:rsid w:val="00E84D16"/>
    <w:rsid w:val="00EC09D8"/>
    <w:rsid w:val="00ED2F43"/>
    <w:rsid w:val="00F11405"/>
    <w:rsid w:val="00F15404"/>
    <w:rsid w:val="00F27601"/>
    <w:rsid w:val="00F311A2"/>
    <w:rsid w:val="00F3691C"/>
    <w:rsid w:val="00F42670"/>
    <w:rsid w:val="00F87BE5"/>
    <w:rsid w:val="00F92A49"/>
    <w:rsid w:val="00FC0780"/>
    <w:rsid w:val="00FE7511"/>
    <w:rsid w:val="00FF4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B91A1D"/>
  <w15:docId w15:val="{9F832EAF-220C-4805-AD40-F61622D6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ngs"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B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206295">
      <w:marLeft w:val="0"/>
      <w:marRight w:val="0"/>
      <w:marTop w:val="0"/>
      <w:marBottom w:val="0"/>
      <w:divBdr>
        <w:top w:val="none" w:sz="0" w:space="0" w:color="auto"/>
        <w:left w:val="none" w:sz="0" w:space="0" w:color="auto"/>
        <w:bottom w:val="none" w:sz="0" w:space="0" w:color="auto"/>
        <w:right w:val="none" w:sz="0" w:space="0" w:color="auto"/>
      </w:divBdr>
      <w:divsChild>
        <w:div w:id="1473206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tori woods</dc:creator>
  <cp:keywords/>
  <dc:description/>
  <cp:lastModifiedBy>tori woods</cp:lastModifiedBy>
  <cp:revision>2</cp:revision>
  <cp:lastPrinted>2014-10-18T23:29:00Z</cp:lastPrinted>
  <dcterms:created xsi:type="dcterms:W3CDTF">2014-11-03T17:33:00Z</dcterms:created>
  <dcterms:modified xsi:type="dcterms:W3CDTF">2014-11-03T17:33:00Z</dcterms:modified>
</cp:coreProperties>
</file>