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B540" w14:textId="77196F48" w:rsidR="009949B7" w:rsidRDefault="00E9093E">
      <w:r w:rsidRPr="00496156">
        <w:rPr>
          <w:b/>
          <w:bCs/>
        </w:rPr>
        <w:t xml:space="preserve">The </w:t>
      </w:r>
      <w:r>
        <w:rPr>
          <w:b/>
          <w:bCs/>
        </w:rPr>
        <w:t>Governing</w:t>
      </w:r>
      <w:r w:rsidR="00496156">
        <w:rPr>
          <w:b/>
          <w:bCs/>
        </w:rPr>
        <w:t xml:space="preserve"> Body of the </w:t>
      </w:r>
      <w:r w:rsidR="00496156" w:rsidRPr="00496156">
        <w:rPr>
          <w:b/>
          <w:bCs/>
        </w:rPr>
        <w:t xml:space="preserve">City of Liebenthal met in regular session </w:t>
      </w:r>
      <w:r w:rsidR="00496156">
        <w:rPr>
          <w:b/>
          <w:bCs/>
        </w:rPr>
        <w:t xml:space="preserve">on Monday </w:t>
      </w:r>
      <w:r w:rsidR="00496156" w:rsidRPr="00496156">
        <w:rPr>
          <w:b/>
          <w:bCs/>
        </w:rPr>
        <w:t xml:space="preserve">May 8, 2023, at </w:t>
      </w:r>
      <w:r w:rsidR="00496156">
        <w:rPr>
          <w:b/>
          <w:bCs/>
        </w:rPr>
        <w:t xml:space="preserve">the City Building at </w:t>
      </w:r>
      <w:r w:rsidR="00496156" w:rsidRPr="00496156">
        <w:rPr>
          <w:b/>
          <w:bCs/>
        </w:rPr>
        <w:t>6:00 p.m.</w:t>
      </w:r>
      <w:r w:rsidR="00496156">
        <w:t xml:space="preserve">  Presiding was Mayor Darrell Warner, council members present were Barb Matal, Renee Legleiter, Stephanie Schmidt-Koerner, Kathy Herrman, William Stark, Water and Wastewater Operator Darrell Matal, and City Clerk Beverly Stark.  Jason Jordan, Maintenance Operator, joined the meeting at 6:20 p.m. </w:t>
      </w:r>
    </w:p>
    <w:p w14:paraId="0FD53BE0" w14:textId="191E8555" w:rsidR="00496156" w:rsidRDefault="00496156">
      <w:r>
        <w:t>Minutes from the previous meeting were read.  W. Stark made a motion to approve the minutes as read, S. Schmidt-Koerner seconded, vote unanimous, motion passed.</w:t>
      </w:r>
    </w:p>
    <w:p w14:paraId="37338551" w14:textId="2EA070C6" w:rsidR="00496156" w:rsidRPr="002F7A31" w:rsidRDefault="00496156">
      <w:r>
        <w:rPr>
          <w:b/>
          <w:bCs/>
        </w:rPr>
        <w:t xml:space="preserve">Citizen’s Comments:  </w:t>
      </w:r>
      <w:r>
        <w:t>No residents were in attendance.</w:t>
      </w:r>
    </w:p>
    <w:p w14:paraId="6834E5F9" w14:textId="235D708D" w:rsidR="00496156" w:rsidRPr="00A07D63" w:rsidRDefault="00496156">
      <w:r w:rsidRPr="00496156">
        <w:rPr>
          <w:b/>
          <w:bCs/>
        </w:rPr>
        <w:t>Clerk’s Announcements:</w:t>
      </w:r>
      <w:r>
        <w:rPr>
          <w:b/>
          <w:bCs/>
        </w:rPr>
        <w:t xml:space="preserve">   </w:t>
      </w:r>
      <w:r>
        <w:t>Announcements for the city-wide garage sale date</w:t>
      </w:r>
      <w:r w:rsidR="00A07D63">
        <w:t xml:space="preserve"> and city-wide cleanup</w:t>
      </w:r>
      <w:r>
        <w:t xml:space="preserve"> were mailed to each resident with the May bills.  </w:t>
      </w:r>
      <w:r w:rsidR="00A07D63" w:rsidRPr="00A07D63">
        <w:t>The</w:t>
      </w:r>
      <w:r w:rsidR="00A07D63">
        <w:t xml:space="preserve"> city-wide garage sale is scheduled for June 9 and 10, 2023.  The city-wide cleanup is scheduled for June 12-23 with dumpsters located next to the fireworks stand on east 3</w:t>
      </w:r>
      <w:r w:rsidR="00A07D63" w:rsidRPr="00A07D63">
        <w:rPr>
          <w:vertAlign w:val="superscript"/>
        </w:rPr>
        <w:t>rd</w:t>
      </w:r>
      <w:r w:rsidR="00A07D63">
        <w:t xml:space="preserve"> Street.  </w:t>
      </w:r>
      <w:r w:rsidR="00E9093E">
        <w:t>S. Schmidt-Koerner suggested scheduling the fall cleanup for late October.  B. Stark will schedule the fall cleanup for October 21-November 4.</w:t>
      </w:r>
    </w:p>
    <w:p w14:paraId="4D1636B9" w14:textId="44BA5359" w:rsidR="00A07D63" w:rsidRDefault="00A07D63">
      <w:r>
        <w:rPr>
          <w:b/>
          <w:bCs/>
        </w:rPr>
        <w:t xml:space="preserve">Old Business:  </w:t>
      </w:r>
      <w:r>
        <w:t xml:space="preserve">Mayor Warner suggested an alternative inspector for the water tower, New Water Enterprises.  The representative from New Water Enterprises </w:t>
      </w:r>
      <w:r w:rsidRPr="002F7A31">
        <w:t>will</w:t>
      </w:r>
      <w:r>
        <w:t xml:space="preserve"> give the city high and low bids</w:t>
      </w:r>
      <w:r w:rsidR="002F7A31">
        <w:t xml:space="preserve"> for potential repairs.  The new quote is expected by May 9, </w:t>
      </w:r>
      <w:r w:rsidR="00E9093E">
        <w:t>2023,</w:t>
      </w:r>
      <w:r w:rsidR="002F7A31">
        <w:t xml:space="preserve"> to enable the city to apply for grants due by May 15, 2023.  </w:t>
      </w:r>
    </w:p>
    <w:p w14:paraId="3BE87DF7" w14:textId="51F96BF3" w:rsidR="002F7A31" w:rsidRDefault="002F7A31">
      <w:r>
        <w:rPr>
          <w:b/>
          <w:bCs/>
        </w:rPr>
        <w:t xml:space="preserve">New Business:  </w:t>
      </w:r>
      <w:r>
        <w:t xml:space="preserve">Discussion was held regarding the water tower repairs necessary to remain in compliance with KDHE standards. It was noted that some work around the base of the water tower is necessary particularly for repair of cracks and sealing the base.  </w:t>
      </w:r>
    </w:p>
    <w:p w14:paraId="7A4E7672" w14:textId="01E220CB" w:rsidR="000F5401" w:rsidRDefault="000F5401">
      <w:r w:rsidRPr="000F5401">
        <w:rPr>
          <w:b/>
          <w:bCs/>
        </w:rPr>
        <w:t>Utilities</w:t>
      </w:r>
      <w:r>
        <w:rPr>
          <w:b/>
          <w:bCs/>
        </w:rPr>
        <w:t xml:space="preserve"> and Maintenance Updates:  </w:t>
      </w:r>
      <w:r>
        <w:t>D. Matal reported that everything with the water and wastewater systems is running well.  J. Jordan removed the broken stop sign and replaced it with the spare sign.  J. Jordan noted that the post was cracked and rotten and would most likely need replacement soon.  Clerk Stark will find costs for replacement posts.  The pile of dirt at the site of the water line break was smoothed out.  The access road between wells 3 and 5 needs levelling</w:t>
      </w:r>
      <w:r w:rsidR="00E9093E">
        <w:t xml:space="preserve">. </w:t>
      </w:r>
      <w:r w:rsidRPr="000F5401">
        <w:t xml:space="preserve"> </w:t>
      </w:r>
      <w:r>
        <w:t xml:space="preserve">R. Legleiter brought </w:t>
      </w:r>
      <w:r w:rsidR="00E9093E">
        <w:t>attention</w:t>
      </w:r>
      <w:r>
        <w:t xml:space="preserve"> to the maintenance operator that the conduit repairs </w:t>
      </w:r>
      <w:r w:rsidR="00E9093E">
        <w:t>for the sewer lift station have</w:t>
      </w:r>
      <w:r>
        <w:t xml:space="preserve"> left a disturbed area that needs to be leveled. </w:t>
      </w:r>
      <w:r w:rsidR="00E9093E">
        <w:t xml:space="preserve"> </w:t>
      </w:r>
      <w:r>
        <w:t xml:space="preserve"> </w:t>
      </w:r>
    </w:p>
    <w:p w14:paraId="26058D07" w14:textId="361C193E" w:rsidR="00E9093E" w:rsidRDefault="00E9093E">
      <w:r w:rsidRPr="00E9093E">
        <w:rPr>
          <w:b/>
          <w:bCs/>
        </w:rPr>
        <w:t>Calendar/City Events:</w:t>
      </w:r>
      <w:r>
        <w:rPr>
          <w:b/>
          <w:bCs/>
        </w:rPr>
        <w:t xml:space="preserve">  </w:t>
      </w:r>
      <w:r>
        <w:t>A city-wide garage sale is scheduled for the weekend of June 9 and 10, 2023.</w:t>
      </w:r>
      <w:r>
        <w:rPr>
          <w:b/>
          <w:bCs/>
        </w:rPr>
        <w:t xml:space="preserve"> </w:t>
      </w:r>
      <w:r>
        <w:t>The city-wide cleanup is scheduled for June 12 through June 23, 2023.</w:t>
      </w:r>
    </w:p>
    <w:p w14:paraId="1A84532C" w14:textId="7344E1F7" w:rsidR="00E9093E" w:rsidRDefault="00E9093E">
      <w:r>
        <w:t>The list of bills was presented for approval.  S. Schmidt-Koerner moved to pay the bills as presented, R. Legleiter seconded, vote unanimous, motion passed.</w:t>
      </w:r>
    </w:p>
    <w:p w14:paraId="22026DF4" w14:textId="3056E1F5" w:rsidR="00E9093E" w:rsidRDefault="00E9093E">
      <w:r>
        <w:t>The next regular meeting is scheduled for June 12, 2023, at 6:00 p.m.</w:t>
      </w:r>
    </w:p>
    <w:p w14:paraId="4BDCEBEE" w14:textId="269AE9E9" w:rsidR="00E9093E" w:rsidRDefault="00E9093E">
      <w:r>
        <w:t>There being no further business to discuss, S. Schmidt-Koerner moved to adjourn the meeting, B. Matal seconded, vote unanimous, motion passed.  The meeting was adjourned at 6:40 p.m.</w:t>
      </w:r>
      <w:r>
        <w:tab/>
      </w:r>
      <w:r>
        <w:tab/>
      </w:r>
      <w:r>
        <w:tab/>
      </w:r>
      <w:r>
        <w:tab/>
      </w:r>
      <w:r>
        <w:tab/>
      </w:r>
      <w:r>
        <w:tab/>
      </w:r>
      <w:r>
        <w:tab/>
      </w:r>
      <w:r>
        <w:tab/>
      </w:r>
      <w:r>
        <w:tab/>
      </w:r>
      <w:r>
        <w:tab/>
      </w:r>
      <w:r>
        <w:tab/>
      </w:r>
    </w:p>
    <w:p w14:paraId="79E48DBB" w14:textId="77777777" w:rsidR="00E9093E" w:rsidRDefault="00E9093E"/>
    <w:p w14:paraId="218B20E2" w14:textId="380140BB" w:rsidR="00E9093E" w:rsidRDefault="00E9093E" w:rsidP="00DF47E4">
      <w:pPr>
        <w:ind w:left="4320" w:firstLine="720"/>
      </w:pPr>
      <w:r>
        <w:t>_______________________________________</w:t>
      </w:r>
    </w:p>
    <w:p w14:paraId="015B1D37" w14:textId="515431FC" w:rsidR="00DF47E4" w:rsidRDefault="00DF47E4" w:rsidP="00DF47E4">
      <w:pPr>
        <w:ind w:left="4320" w:firstLine="720"/>
      </w:pPr>
      <w:r>
        <w:t>Mayor Darrell Warner</w:t>
      </w:r>
    </w:p>
    <w:p w14:paraId="76385EBD" w14:textId="77777777" w:rsidR="00DF47E4" w:rsidRDefault="00DF47E4" w:rsidP="00DF47E4">
      <w:pPr>
        <w:ind w:left="4320" w:firstLine="720"/>
      </w:pPr>
    </w:p>
    <w:p w14:paraId="303616A5" w14:textId="7AD89E54" w:rsidR="00DF47E4" w:rsidRDefault="00DF47E4" w:rsidP="00DF47E4">
      <w:pPr>
        <w:ind w:left="4320" w:firstLine="720"/>
      </w:pPr>
      <w:r>
        <w:t>_______________________________________</w:t>
      </w:r>
    </w:p>
    <w:p w14:paraId="2E41F04F" w14:textId="354F4554" w:rsidR="00DF47E4" w:rsidRDefault="00DF47E4" w:rsidP="00DF47E4">
      <w:pPr>
        <w:ind w:left="4320" w:firstLine="720"/>
      </w:pPr>
      <w:r>
        <w:t>City Clerk Beverly Stark</w:t>
      </w:r>
    </w:p>
    <w:p w14:paraId="6C5A8517" w14:textId="77777777" w:rsidR="00E9093E" w:rsidRDefault="00E9093E"/>
    <w:p w14:paraId="7E321168" w14:textId="77777777" w:rsidR="00E9093E" w:rsidRPr="00E9093E" w:rsidRDefault="00E9093E"/>
    <w:p w14:paraId="02054537" w14:textId="016641C3" w:rsidR="002F7A31" w:rsidRPr="00A07D63" w:rsidRDefault="002F7A31"/>
    <w:p w14:paraId="7B378614" w14:textId="03DEE27C" w:rsidR="00A07D63" w:rsidRPr="002F7A31" w:rsidRDefault="00A07D63"/>
    <w:sectPr w:rsidR="00A07D63" w:rsidRPr="002F7A31" w:rsidSect="00E9093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56"/>
    <w:rsid w:val="000F5401"/>
    <w:rsid w:val="002F7A31"/>
    <w:rsid w:val="00496156"/>
    <w:rsid w:val="009949B7"/>
    <w:rsid w:val="009D65B6"/>
    <w:rsid w:val="00A07D63"/>
    <w:rsid w:val="00D55A77"/>
    <w:rsid w:val="00DF47E4"/>
    <w:rsid w:val="00E9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945E"/>
  <w15:chartTrackingRefBased/>
  <w15:docId w15:val="{51311C58-8563-41F2-8ACB-4F1CBF6C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2023-05-25T18:13:00Z</cp:lastPrinted>
  <dcterms:created xsi:type="dcterms:W3CDTF">2023-05-25T17:21:00Z</dcterms:created>
  <dcterms:modified xsi:type="dcterms:W3CDTF">2023-06-13T15:55:00Z</dcterms:modified>
</cp:coreProperties>
</file>