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19" w:rsidRDefault="00364B19" w:rsidP="00364B19">
      <w:bookmarkStart w:id="0" w:name="_GoBack"/>
      <w:bookmarkEnd w:id="0"/>
    </w:p>
    <w:p w:rsidR="00364B19" w:rsidRDefault="00364B19" w:rsidP="00364B19">
      <w:pPr>
        <w:spacing w:after="0"/>
      </w:pPr>
      <w:r>
        <w:t>Ciarleglio was b</w:t>
      </w:r>
      <w:r>
        <w:t>orn</w:t>
      </w:r>
      <w:r>
        <w:t xml:space="preserve"> and raised in New Haven, CT.  He a</w:t>
      </w:r>
      <w:r>
        <w:t>ttended Sacred Heart Grammar</w:t>
      </w:r>
    </w:p>
    <w:p w:rsidR="00364B19" w:rsidRDefault="00364B19" w:rsidP="006F7CF4">
      <w:pPr>
        <w:spacing w:after="0"/>
      </w:pPr>
      <w:r>
        <w:t>School</w:t>
      </w:r>
      <w:proofErr w:type="gramStart"/>
      <w:r>
        <w:t xml:space="preserve">, </w:t>
      </w:r>
      <w:r w:rsidR="006F7CF4">
        <w:t xml:space="preserve"> </w:t>
      </w:r>
      <w:r>
        <w:t>Notre</w:t>
      </w:r>
      <w:proofErr w:type="gramEnd"/>
      <w:r>
        <w:t xml:space="preserve"> Dame High School where he was captain and the leading hitter;</w:t>
      </w:r>
      <w:r>
        <w:t xml:space="preserve"> and Southern CT State University.</w:t>
      </w:r>
      <w:r>
        <w:t xml:space="preserve"> He received a BA in Physical Education; a Minor in Biology and a</w:t>
      </w:r>
      <w:r>
        <w:t xml:space="preserve"> MA in Counseling.</w:t>
      </w:r>
    </w:p>
    <w:p w:rsidR="006F7CF4" w:rsidRDefault="006F7CF4" w:rsidP="006F7CF4">
      <w:pPr>
        <w:spacing w:after="0"/>
      </w:pPr>
    </w:p>
    <w:p w:rsidR="00364B19" w:rsidRDefault="00364B19" w:rsidP="00364B19">
      <w:r>
        <w:t>In h</w:t>
      </w:r>
      <w:r>
        <w:t xml:space="preserve">igh </w:t>
      </w:r>
      <w:r>
        <w:t>school he c</w:t>
      </w:r>
      <w:r>
        <w:t>aptained th</w:t>
      </w:r>
      <w:r>
        <w:t>ree sports while at Notre Dame, p</w:t>
      </w:r>
      <w:r>
        <w:t>layed high school va</w:t>
      </w:r>
      <w:r>
        <w:t>rsity football for three years and w</w:t>
      </w:r>
      <w:r>
        <w:t>as a member of the fir</w:t>
      </w:r>
      <w:r>
        <w:t>st All-District Team in 1957. Ciarleg</w:t>
      </w:r>
      <w:r w:rsidR="00653FB8">
        <w:t>l</w:t>
      </w:r>
      <w:r>
        <w:t>io was the</w:t>
      </w:r>
      <w:r w:rsidR="00653FB8">
        <w:t xml:space="preserve"> </w:t>
      </w:r>
      <w:r>
        <w:t>c</w:t>
      </w:r>
      <w:r>
        <w:t>aptain of Notre Dame when they won their</w:t>
      </w:r>
      <w:r>
        <w:t xml:space="preserve"> first District League title in 1958. </w:t>
      </w:r>
      <w:r>
        <w:t>In 1958, for his achievements on the football fiel</w:t>
      </w:r>
      <w:r>
        <w:t xml:space="preserve">d, he was chosen to </w:t>
      </w:r>
      <w:r>
        <w:t>the All-District Team, the New Haven Re</w:t>
      </w:r>
      <w:r>
        <w:t xml:space="preserve">gister All-State Team and </w:t>
      </w:r>
      <w:proofErr w:type="spellStart"/>
      <w:r>
        <w:t>First</w:t>
      </w:r>
      <w:r>
        <w:t>Tea</w:t>
      </w:r>
      <w:r>
        <w:t>m</w:t>
      </w:r>
      <w:proofErr w:type="spellEnd"/>
      <w:r>
        <w:t xml:space="preserve"> High School All-America Team. </w:t>
      </w:r>
      <w:r>
        <w:t>O</w:t>
      </w:r>
      <w:r>
        <w:t xml:space="preserve">ther high school awards </w:t>
      </w:r>
      <w:proofErr w:type="gramStart"/>
      <w:r>
        <w:t>included  the</w:t>
      </w:r>
      <w:proofErr w:type="gramEnd"/>
      <w:r>
        <w:t xml:space="preserve"> </w:t>
      </w:r>
      <w:r w:rsidR="00653FB8">
        <w:t>Campania</w:t>
      </w:r>
      <w:r>
        <w:t xml:space="preserve"> Club (Joe </w:t>
      </w:r>
      <w:proofErr w:type="spellStart"/>
      <w:r>
        <w:t>DeGale</w:t>
      </w:r>
      <w:proofErr w:type="spellEnd"/>
      <w:r>
        <w:t>)</w:t>
      </w:r>
      <w:r>
        <w:t>Award, Gridiron Club Award, Dante Club Award, Athlete of</w:t>
      </w:r>
      <w:r>
        <w:t xml:space="preserve"> the Year,</w:t>
      </w:r>
      <w:r w:rsidR="00653FB8">
        <w:t xml:space="preserve"> </w:t>
      </w:r>
      <w:r w:rsidR="006C13E5">
        <w:t xml:space="preserve">Morro Award, </w:t>
      </w:r>
      <w:r w:rsidR="00653FB8">
        <w:t xml:space="preserve"> </w:t>
      </w:r>
      <w:proofErr w:type="spellStart"/>
      <w:r w:rsidR="006C13E5">
        <w:t>Savitt</w:t>
      </w:r>
      <w:proofErr w:type="spellEnd"/>
      <w:r w:rsidR="006C13E5">
        <w:t xml:space="preserve"> Award. He was also c</w:t>
      </w:r>
      <w:r>
        <w:t xml:space="preserve">hosen to </w:t>
      </w:r>
      <w:r w:rsidR="006C13E5">
        <w:t>the All-District Baseball Team; w</w:t>
      </w:r>
      <w:r>
        <w:t>as voted M.V</w:t>
      </w:r>
      <w:r w:rsidR="006C13E5">
        <w:t>.P. in the Nutmeg Bowl in 1959.</w:t>
      </w:r>
    </w:p>
    <w:p w:rsidR="00653FB8" w:rsidRDefault="006C13E5" w:rsidP="00653FB8">
      <w:r>
        <w:t>In college, he p</w:t>
      </w:r>
      <w:r w:rsidR="00364B19">
        <w:t>layed   three   years   of   collegiate   var</w:t>
      </w:r>
      <w:r>
        <w:t xml:space="preserve">sity   football   at   Southern </w:t>
      </w:r>
      <w:r w:rsidR="006F7CF4">
        <w:t>Connecticut State</w:t>
      </w:r>
      <w:r>
        <w:t xml:space="preserve"> University and was the s</w:t>
      </w:r>
      <w:r w:rsidR="00364B19">
        <w:t>tartin</w:t>
      </w:r>
      <w:r>
        <w:t>g quarterback for all 23 games. He was the s</w:t>
      </w:r>
      <w:r w:rsidR="00364B19">
        <w:t>econd leading scorer in New England</w:t>
      </w:r>
      <w:r>
        <w:t xml:space="preserve"> (freshmen were not eligible to </w:t>
      </w:r>
      <w:r w:rsidR="00364B19">
        <w:t>play).</w:t>
      </w:r>
      <w:r>
        <w:t xml:space="preserve"> In baseball</w:t>
      </w:r>
      <w:r w:rsidR="006F7CF4">
        <w:t>, he</w:t>
      </w:r>
      <w:r>
        <w:t xml:space="preserve"> l</w:t>
      </w:r>
      <w:r w:rsidR="00364B19">
        <w:t>ed team in batting average (.410), hits, RBI’s and home runs</w:t>
      </w:r>
      <w:r>
        <w:t xml:space="preserve"> as a sophomore and junior. As a senior, Ray was</w:t>
      </w:r>
      <w:r w:rsidR="006F7CF4">
        <w:t xml:space="preserve"> </w:t>
      </w:r>
      <w:r>
        <w:t>captain and l</w:t>
      </w:r>
      <w:r w:rsidR="00364B19">
        <w:t>ed team in batting average (.</w:t>
      </w:r>
      <w:r>
        <w:t>457), hits, RBI’s and home runs.</w:t>
      </w:r>
      <w:r w:rsidR="00653FB8" w:rsidRPr="00653FB8">
        <w:t xml:space="preserve"> </w:t>
      </w:r>
      <w:r w:rsidR="00653FB8">
        <w:t>Ray’s accomplishments provided him an opportunity at the big leagues when Billy Martin gave Ray the chance to play with the Twins after the franchise relocate</w:t>
      </w:r>
      <w:r w:rsidR="00653FB8">
        <w:t>d from Washington to Minnesota.</w:t>
      </w:r>
    </w:p>
    <w:p w:rsidR="00364B19" w:rsidRDefault="00653FB8" w:rsidP="00653FB8">
      <w:r>
        <w:t xml:space="preserve">“I went to Minnesota and played for a month, working out with the parent club, but I was married with a child, so I didn’t pursue it to any great degree,” says Ray. “It was a great opportunity. It was tremendous. I played with Harmon </w:t>
      </w:r>
      <w:proofErr w:type="spellStart"/>
      <w:r>
        <w:t>Killebrew</w:t>
      </w:r>
      <w:proofErr w:type="spellEnd"/>
      <w:r>
        <w:t xml:space="preserve"> and a lot of great players on the Minnesota team. I was out there with them and it was a tremendous experience with them.”</w:t>
      </w:r>
    </w:p>
    <w:p w:rsidR="00364B19" w:rsidRDefault="006C13E5" w:rsidP="00364B19">
      <w:r>
        <w:t>Ciarleg</w:t>
      </w:r>
      <w:r w:rsidR="006F7CF4">
        <w:t>l</w:t>
      </w:r>
      <w:r>
        <w:t>io has taught and coached for the past 52 years, beginning at Notre Dame HS where he served as Assistant Coach for football, basketball and b</w:t>
      </w:r>
      <w:r w:rsidR="00364B19">
        <w:t>aseball</w:t>
      </w:r>
      <w:r>
        <w:t xml:space="preserve">; then Derby High School and </w:t>
      </w:r>
      <w:r w:rsidRPr="006C13E5">
        <w:t xml:space="preserve">Jonathan Law H.S. </w:t>
      </w:r>
      <w:r>
        <w:t xml:space="preserve"> </w:t>
      </w:r>
      <w:proofErr w:type="gramStart"/>
      <w:r>
        <w:t>as</w:t>
      </w:r>
      <w:proofErr w:type="gramEnd"/>
      <w:r>
        <w:t xml:space="preserve"> football assistant coach; then he went to </w:t>
      </w:r>
      <w:r w:rsidR="00364B19">
        <w:t>C</w:t>
      </w:r>
      <w:r>
        <w:t>entral Catholic H.S. in Norwalk as</w:t>
      </w:r>
      <w:r w:rsidR="002713AB">
        <w:t xml:space="preserve"> </w:t>
      </w:r>
      <w:r>
        <w:t>head footb</w:t>
      </w:r>
      <w:r w:rsidR="002713AB">
        <w:t>a</w:t>
      </w:r>
      <w:r>
        <w:t xml:space="preserve">ll </w:t>
      </w:r>
      <w:r w:rsidR="002713AB">
        <w:t xml:space="preserve"> </w:t>
      </w:r>
      <w:r>
        <w:t>coach</w:t>
      </w:r>
      <w:r w:rsidR="002713AB">
        <w:t>; then back to</w:t>
      </w:r>
      <w:r w:rsidR="00364B19">
        <w:t xml:space="preserve"> Jonathan Law H.S. </w:t>
      </w:r>
      <w:r w:rsidR="002713AB">
        <w:t xml:space="preserve">as head football and baseball coach. Next Ciarleglio served as head football coach at Shelton H.S. and Hamden H.S.  From </w:t>
      </w:r>
      <w:r w:rsidR="00364B19">
        <w:t>1993-97</w:t>
      </w:r>
      <w:r w:rsidR="002713AB">
        <w:t xml:space="preserve"> he was assistant football coach at </w:t>
      </w:r>
      <w:r w:rsidR="00364B19">
        <w:t xml:space="preserve"> North Branford H.S. </w:t>
      </w:r>
      <w:r w:rsidR="002713AB">
        <w:t>where he  w</w:t>
      </w:r>
      <w:r w:rsidR="00364B19">
        <w:t xml:space="preserve">on </w:t>
      </w:r>
      <w:r w:rsidR="002713AB">
        <w:t xml:space="preserve">first awarding of the Assistant </w:t>
      </w:r>
      <w:r w:rsidR="00364B19">
        <w:t>Coach of the Year Award- 1993 Season)</w:t>
      </w:r>
      <w:r w:rsidR="002713AB">
        <w:t xml:space="preserve">. In 1997 he moved to assistant football coach at </w:t>
      </w:r>
      <w:r w:rsidR="006F7CF4">
        <w:t>North Haven H.S.</w:t>
      </w:r>
      <w:r w:rsidR="002713AB">
        <w:t xml:space="preserve"> where he still coaches.</w:t>
      </w:r>
      <w:r w:rsidR="00364B19">
        <w:t>​</w:t>
      </w:r>
    </w:p>
    <w:p w:rsidR="00364B19" w:rsidRDefault="006F7CF4" w:rsidP="00364B19">
      <w:r>
        <w:t>Ciarleglio is m</w:t>
      </w:r>
      <w:r w:rsidR="00364B19">
        <w:t xml:space="preserve">arried   and   the   proud   father   of   five   </w:t>
      </w:r>
      <w:r>
        <w:t xml:space="preserve">boys   and   two   girls,   two </w:t>
      </w:r>
      <w:r w:rsidR="00364B19">
        <w:t>grandchildren.</w:t>
      </w:r>
    </w:p>
    <w:p w:rsidR="00364B19" w:rsidRDefault="00364B19" w:rsidP="00364B19"/>
    <w:sectPr w:rsidR="00364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19"/>
    <w:rsid w:val="002713AB"/>
    <w:rsid w:val="00364B19"/>
    <w:rsid w:val="004C03FE"/>
    <w:rsid w:val="00653FB8"/>
    <w:rsid w:val="006C13E5"/>
    <w:rsid w:val="006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rmentone</dc:creator>
  <cp:lastModifiedBy>rmentone</cp:lastModifiedBy>
  <cp:revision>3</cp:revision>
  <dcterms:created xsi:type="dcterms:W3CDTF">2017-08-24T22:44:00Z</dcterms:created>
  <dcterms:modified xsi:type="dcterms:W3CDTF">2017-08-24T23:27:00Z</dcterms:modified>
</cp:coreProperties>
</file>