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FC6C" w14:textId="49BC3B68" w:rsidR="00B139B3" w:rsidRDefault="00B139B3" w:rsidP="00B139B3">
      <w:pPr>
        <w:jc w:val="center"/>
        <w:rPr>
          <w:sz w:val="28"/>
          <w:szCs w:val="28"/>
        </w:rPr>
      </w:pPr>
      <w:r>
        <w:rPr>
          <w:sz w:val="28"/>
          <w:szCs w:val="28"/>
        </w:rPr>
        <w:t>Munson Township Board of Supervisors</w:t>
      </w:r>
    </w:p>
    <w:p w14:paraId="553FEFC7" w14:textId="052CFEE2" w:rsidR="00B139B3" w:rsidRDefault="00B139B3" w:rsidP="00B139B3">
      <w:pPr>
        <w:jc w:val="center"/>
        <w:rPr>
          <w:sz w:val="28"/>
          <w:szCs w:val="28"/>
        </w:rPr>
      </w:pPr>
      <w:r>
        <w:rPr>
          <w:sz w:val="28"/>
          <w:szCs w:val="28"/>
        </w:rPr>
        <w:t>Meeting Minutes</w:t>
      </w:r>
    </w:p>
    <w:p w14:paraId="2A3ACC7D" w14:textId="517D05B2" w:rsidR="00B139B3" w:rsidRDefault="00B139B3" w:rsidP="00B139B3">
      <w:pPr>
        <w:jc w:val="center"/>
        <w:rPr>
          <w:sz w:val="28"/>
          <w:szCs w:val="28"/>
        </w:rPr>
      </w:pPr>
      <w:r>
        <w:rPr>
          <w:sz w:val="28"/>
          <w:szCs w:val="28"/>
        </w:rPr>
        <w:t>June 21, 2022</w:t>
      </w:r>
    </w:p>
    <w:p w14:paraId="44504CF0" w14:textId="1729DCB1" w:rsidR="00B139B3" w:rsidRDefault="00B139B3" w:rsidP="00B139B3">
      <w:pPr>
        <w:rPr>
          <w:sz w:val="20"/>
          <w:szCs w:val="20"/>
        </w:rPr>
      </w:pPr>
      <w:r w:rsidRPr="00B139B3">
        <w:rPr>
          <w:sz w:val="20"/>
          <w:szCs w:val="20"/>
        </w:rPr>
        <w:t>The regular monthly meeting of the Munson Township Board of Supervisors was called to order at 8:00 pm</w:t>
      </w:r>
      <w:r>
        <w:rPr>
          <w:sz w:val="20"/>
          <w:szCs w:val="20"/>
        </w:rPr>
        <w:t xml:space="preserve"> on June 21, 2022, by Chairman Butch Gertken</w:t>
      </w:r>
    </w:p>
    <w:p w14:paraId="3C043D74" w14:textId="09B66C1A" w:rsidR="00B139B3" w:rsidRDefault="00B139B3" w:rsidP="00B139B3">
      <w:pPr>
        <w:rPr>
          <w:sz w:val="20"/>
          <w:szCs w:val="20"/>
        </w:rPr>
      </w:pPr>
    </w:p>
    <w:p w14:paraId="365DD692" w14:textId="7CBF6C57" w:rsidR="00B139B3" w:rsidRDefault="00B139B3" w:rsidP="00B139B3">
      <w:pPr>
        <w:rPr>
          <w:sz w:val="20"/>
          <w:szCs w:val="20"/>
        </w:rPr>
      </w:pPr>
      <w:r>
        <w:rPr>
          <w:sz w:val="20"/>
          <w:szCs w:val="20"/>
        </w:rPr>
        <w:t>PRESENT</w:t>
      </w:r>
    </w:p>
    <w:p w14:paraId="56AC4834" w14:textId="2095CD84" w:rsidR="00B139B3" w:rsidRDefault="008113D6" w:rsidP="00B139B3">
      <w:pPr>
        <w:rPr>
          <w:sz w:val="20"/>
          <w:szCs w:val="20"/>
        </w:rPr>
      </w:pPr>
      <w:r>
        <w:rPr>
          <w:sz w:val="20"/>
          <w:szCs w:val="20"/>
        </w:rPr>
        <w:t>Joe Willenbring, Matt Burg, Deputy Clerk Linda Theisen, Treasurer Dick Behnen, P&amp;Z Admin Lynn Burg, P&amp;Z Chair Dave Thielen, P&amp;Z Member Mike Behnen. Also present were Chris Bechtold from Arvig, Paul Orvis, Stearns County Deputy, Patrick Colville, MaryLou Terwey, Clyde Terwey, Theresa Branstner</w:t>
      </w:r>
    </w:p>
    <w:p w14:paraId="2DF9FC86" w14:textId="4B6FDD82" w:rsidR="008113D6" w:rsidRDefault="008113D6" w:rsidP="00B139B3">
      <w:pPr>
        <w:rPr>
          <w:sz w:val="20"/>
          <w:szCs w:val="20"/>
        </w:rPr>
      </w:pPr>
      <w:r>
        <w:rPr>
          <w:sz w:val="20"/>
          <w:szCs w:val="20"/>
        </w:rPr>
        <w:t xml:space="preserve">The minutes from the May 16, </w:t>
      </w:r>
      <w:proofErr w:type="gramStart"/>
      <w:r>
        <w:rPr>
          <w:sz w:val="20"/>
          <w:szCs w:val="20"/>
        </w:rPr>
        <w:t>2022</w:t>
      </w:r>
      <w:proofErr w:type="gramEnd"/>
      <w:r>
        <w:rPr>
          <w:sz w:val="20"/>
          <w:szCs w:val="20"/>
        </w:rPr>
        <w:t xml:space="preserve"> were read, Matt Burg made a motion to accept the minutes as read, Joe Willenbring seconded it. All approved, motion carried</w:t>
      </w:r>
    </w:p>
    <w:p w14:paraId="1D91A795" w14:textId="18AD9E83" w:rsidR="008113D6" w:rsidRDefault="008113D6" w:rsidP="00B139B3">
      <w:pPr>
        <w:rPr>
          <w:sz w:val="20"/>
          <w:szCs w:val="20"/>
        </w:rPr>
      </w:pPr>
      <w:r>
        <w:rPr>
          <w:sz w:val="20"/>
          <w:szCs w:val="20"/>
        </w:rPr>
        <w:t>TREASURES REPORT</w:t>
      </w:r>
    </w:p>
    <w:p w14:paraId="4F2A4A7F" w14:textId="42215BF9" w:rsidR="008113D6" w:rsidRDefault="008113D6" w:rsidP="00B139B3">
      <w:pPr>
        <w:rPr>
          <w:sz w:val="20"/>
          <w:szCs w:val="20"/>
        </w:rPr>
      </w:pPr>
      <w:r>
        <w:rPr>
          <w:sz w:val="20"/>
          <w:szCs w:val="20"/>
        </w:rPr>
        <w:t>Dick Behnen gave the treasures report, Income $88.57, Expense $</w:t>
      </w:r>
      <w:r w:rsidR="00432415">
        <w:rPr>
          <w:sz w:val="20"/>
          <w:szCs w:val="20"/>
        </w:rPr>
        <w:t xml:space="preserve">43608.75 Ending Checkbook balance $38,424.56 money in Money Market and CD’s $450,980.87. Joe Willenbring made a motion to accept the treasures report, Matt Burg, seconded, </w:t>
      </w:r>
      <w:proofErr w:type="gramStart"/>
      <w:r w:rsidR="00432415">
        <w:rPr>
          <w:sz w:val="20"/>
          <w:szCs w:val="20"/>
        </w:rPr>
        <w:t>All</w:t>
      </w:r>
      <w:proofErr w:type="gramEnd"/>
      <w:r w:rsidR="00432415">
        <w:rPr>
          <w:sz w:val="20"/>
          <w:szCs w:val="20"/>
        </w:rPr>
        <w:t xml:space="preserve"> in favor, motion carried</w:t>
      </w:r>
    </w:p>
    <w:p w14:paraId="14D227B1" w14:textId="22A523AF" w:rsidR="00432415" w:rsidRDefault="00432415" w:rsidP="00B139B3">
      <w:pPr>
        <w:rPr>
          <w:sz w:val="20"/>
          <w:szCs w:val="20"/>
        </w:rPr>
      </w:pPr>
      <w:r>
        <w:rPr>
          <w:sz w:val="20"/>
          <w:szCs w:val="20"/>
        </w:rPr>
        <w:t>OTHER BUSINESS</w:t>
      </w:r>
    </w:p>
    <w:p w14:paraId="3456AFB4" w14:textId="5576C8BB" w:rsidR="00432415" w:rsidRDefault="00432415" w:rsidP="00B139B3">
      <w:pPr>
        <w:rPr>
          <w:sz w:val="20"/>
          <w:szCs w:val="20"/>
        </w:rPr>
      </w:pPr>
      <w:r>
        <w:rPr>
          <w:sz w:val="20"/>
          <w:szCs w:val="20"/>
        </w:rPr>
        <w:t>Patrick Colville from Twilight Acres was present to apply for a 3.2 Liquor license and a wine license, he plans to follow the same procedure as the previous owner and be closed down by 11pm. Joe Willenbring made a motion to approve the liquor license</w:t>
      </w:r>
      <w:r w:rsidR="00A1280D">
        <w:rPr>
          <w:sz w:val="20"/>
          <w:szCs w:val="20"/>
        </w:rPr>
        <w:t xml:space="preserve">, Matt Burg seconded, </w:t>
      </w:r>
      <w:proofErr w:type="gramStart"/>
      <w:r w:rsidR="00A1280D">
        <w:rPr>
          <w:sz w:val="20"/>
          <w:szCs w:val="20"/>
        </w:rPr>
        <w:t>All</w:t>
      </w:r>
      <w:proofErr w:type="gramEnd"/>
      <w:r w:rsidR="00A1280D">
        <w:rPr>
          <w:sz w:val="20"/>
          <w:szCs w:val="20"/>
        </w:rPr>
        <w:t xml:space="preserve"> in favor, motion carried.</w:t>
      </w:r>
    </w:p>
    <w:p w14:paraId="48FF988E" w14:textId="1065EDCB" w:rsidR="00A1280D" w:rsidRDefault="00A1280D" w:rsidP="00B139B3">
      <w:pPr>
        <w:rPr>
          <w:sz w:val="20"/>
          <w:szCs w:val="20"/>
        </w:rPr>
      </w:pPr>
      <w:r>
        <w:rPr>
          <w:sz w:val="20"/>
          <w:szCs w:val="20"/>
        </w:rPr>
        <w:t>Patrick Colville was concerned that there might be some errors on his application, which could hold up his opening date which would be before the next town board meeting. Matt Burg made a motion that if there was an error on the application that it would be OK for Patrick to meet with Butch Gertken to resolve any issues. Joe Willenbring seconded. All in favor, Motion carried</w:t>
      </w:r>
    </w:p>
    <w:p w14:paraId="3160409D" w14:textId="79201278" w:rsidR="00A1280D" w:rsidRDefault="00A1280D" w:rsidP="00B139B3">
      <w:pPr>
        <w:rPr>
          <w:sz w:val="20"/>
          <w:szCs w:val="20"/>
        </w:rPr>
      </w:pPr>
      <w:r>
        <w:rPr>
          <w:sz w:val="20"/>
          <w:szCs w:val="20"/>
        </w:rPr>
        <w:t>Paul Orvis from the Stearns County Sheriff’s office gave a report</w:t>
      </w:r>
      <w:r w:rsidR="009B12EF">
        <w:rPr>
          <w:sz w:val="20"/>
          <w:szCs w:val="20"/>
        </w:rPr>
        <w:t xml:space="preserve"> that there were 36 calls in April and 100 calls in May. The board made a request to Officer Orvis asking if there could be more patrolling on Edgeton Road, sighting that there is no white line down the center of the road and people driving down the center of the road and that there is increased traffic because of detour for Highway 23. Officer Orvis will put the request into his supervisor.</w:t>
      </w:r>
    </w:p>
    <w:p w14:paraId="5E7177B5" w14:textId="28A5327D" w:rsidR="009B12EF" w:rsidRDefault="009B12EF" w:rsidP="00B139B3">
      <w:pPr>
        <w:rPr>
          <w:sz w:val="20"/>
          <w:szCs w:val="20"/>
        </w:rPr>
      </w:pPr>
      <w:r>
        <w:rPr>
          <w:sz w:val="20"/>
          <w:szCs w:val="20"/>
        </w:rPr>
        <w:t xml:space="preserve">Chris Bechtold from Arvig said that Arvig is expanding fiber optic on Edgewater Road and Edgewater Court and was wondering if they could do this by following where the copper lines were. Joe Willenbring made motion to allow Arvig the bring Fiber Optics into Edgewater Road and Edgewater court </w:t>
      </w:r>
      <w:proofErr w:type="gramStart"/>
      <w:r>
        <w:rPr>
          <w:sz w:val="20"/>
          <w:szCs w:val="20"/>
        </w:rPr>
        <w:t>as long as</w:t>
      </w:r>
      <w:proofErr w:type="gramEnd"/>
      <w:r>
        <w:rPr>
          <w:sz w:val="20"/>
          <w:szCs w:val="20"/>
        </w:rPr>
        <w:t xml:space="preserve"> they followed where the copper lines were. Matt Burg seconded, all in favor, Motion carried</w:t>
      </w:r>
    </w:p>
    <w:p w14:paraId="648EA28D" w14:textId="01256922" w:rsidR="009B12EF" w:rsidRDefault="00F4452E" w:rsidP="00B139B3">
      <w:pPr>
        <w:rPr>
          <w:sz w:val="20"/>
          <w:szCs w:val="20"/>
        </w:rPr>
      </w:pPr>
      <w:r>
        <w:rPr>
          <w:sz w:val="20"/>
          <w:szCs w:val="20"/>
        </w:rPr>
        <w:t>City of Paynesville sent a letter stating that they would like to order a new pumper truck now, instead of later. The board will review this at the next meeting.</w:t>
      </w:r>
    </w:p>
    <w:p w14:paraId="133EFAB9" w14:textId="7897F9B4" w:rsidR="00F4452E" w:rsidRDefault="00F4452E" w:rsidP="00B139B3">
      <w:pPr>
        <w:rPr>
          <w:sz w:val="20"/>
          <w:szCs w:val="20"/>
        </w:rPr>
      </w:pPr>
      <w:r>
        <w:rPr>
          <w:sz w:val="20"/>
          <w:szCs w:val="20"/>
        </w:rPr>
        <w:t xml:space="preserve">The board members would like more time to review the information regarding vacation rentals, they will review at the next meeting, before making their recommendation to the Planning and Zoning committee. </w:t>
      </w:r>
    </w:p>
    <w:p w14:paraId="79537303" w14:textId="765204CF" w:rsidR="00F4452E" w:rsidRDefault="00F4452E" w:rsidP="00B139B3">
      <w:pPr>
        <w:rPr>
          <w:sz w:val="20"/>
          <w:szCs w:val="20"/>
        </w:rPr>
      </w:pPr>
      <w:r>
        <w:rPr>
          <w:sz w:val="20"/>
          <w:szCs w:val="20"/>
        </w:rPr>
        <w:t>Joe will talk to Ralph regarding gravel on 243</w:t>
      </w:r>
      <w:r w:rsidRPr="00F4452E">
        <w:rPr>
          <w:sz w:val="20"/>
          <w:szCs w:val="20"/>
          <w:vertAlign w:val="superscript"/>
        </w:rPr>
        <w:t>rd</w:t>
      </w:r>
      <w:r>
        <w:rPr>
          <w:sz w:val="20"/>
          <w:szCs w:val="20"/>
        </w:rPr>
        <w:t xml:space="preserve">, </w:t>
      </w:r>
      <w:proofErr w:type="gramStart"/>
      <w:r>
        <w:rPr>
          <w:sz w:val="20"/>
          <w:szCs w:val="20"/>
        </w:rPr>
        <w:t>Hilltop road</w:t>
      </w:r>
      <w:proofErr w:type="gramEnd"/>
      <w:r>
        <w:rPr>
          <w:sz w:val="20"/>
          <w:szCs w:val="20"/>
        </w:rPr>
        <w:t xml:space="preserve">, and Dutch Ave as Dutch Ave also needs dust control. </w:t>
      </w:r>
    </w:p>
    <w:p w14:paraId="438F6C97" w14:textId="1464AC45" w:rsidR="00F4452E" w:rsidRDefault="00F4452E" w:rsidP="00B139B3">
      <w:pPr>
        <w:rPr>
          <w:sz w:val="20"/>
          <w:szCs w:val="20"/>
        </w:rPr>
      </w:pPr>
      <w:r>
        <w:rPr>
          <w:sz w:val="20"/>
          <w:szCs w:val="20"/>
        </w:rPr>
        <w:lastRenderedPageBreak/>
        <w:t>The board will meet with someone on the Highway 23 project to discuss Ralph being able to get to and haul gravel out of his pit and haul gravel onto some of the township roads.  They will also discuss other issues that are affecting township roads because of the detour.</w:t>
      </w:r>
    </w:p>
    <w:p w14:paraId="75318E8E" w14:textId="405DF567" w:rsidR="00F4452E" w:rsidRDefault="00F4452E" w:rsidP="00B139B3">
      <w:pPr>
        <w:rPr>
          <w:sz w:val="20"/>
          <w:szCs w:val="20"/>
        </w:rPr>
      </w:pPr>
      <w:r>
        <w:rPr>
          <w:sz w:val="20"/>
          <w:szCs w:val="20"/>
        </w:rPr>
        <w:t xml:space="preserve">Joe will find out if Aztec will be giving them a bid for seal coating. </w:t>
      </w:r>
      <w:r w:rsidR="005239D0">
        <w:rPr>
          <w:sz w:val="20"/>
          <w:szCs w:val="20"/>
        </w:rPr>
        <w:t>Hie will also contact Knife River for a bid.</w:t>
      </w:r>
    </w:p>
    <w:p w14:paraId="6F9C4B61" w14:textId="04B71E32" w:rsidR="005239D0" w:rsidRDefault="005239D0" w:rsidP="00B139B3">
      <w:pPr>
        <w:rPr>
          <w:sz w:val="20"/>
          <w:szCs w:val="20"/>
        </w:rPr>
      </w:pPr>
      <w:r>
        <w:rPr>
          <w:sz w:val="20"/>
          <w:szCs w:val="20"/>
        </w:rPr>
        <w:t>20199 issue Discussion was held regarding this property. Theresa Branstner will be getting more information to the board.</w:t>
      </w:r>
    </w:p>
    <w:p w14:paraId="2682F920" w14:textId="77777777" w:rsidR="005239D0" w:rsidRDefault="005239D0" w:rsidP="00B139B3">
      <w:pPr>
        <w:rPr>
          <w:sz w:val="20"/>
          <w:szCs w:val="20"/>
        </w:rPr>
      </w:pPr>
      <w:r>
        <w:rPr>
          <w:sz w:val="20"/>
          <w:szCs w:val="20"/>
        </w:rPr>
        <w:t>Mike Behnen from Planning and Zoning checked with Mathowitz construction regarding the campers that they have on their work site and what they are doing with the sewage from the campers. He was told that when the port a pots are pumped out, the campers are also pumped.</w:t>
      </w:r>
    </w:p>
    <w:p w14:paraId="000E04B0" w14:textId="2261F7F2" w:rsidR="005239D0" w:rsidRDefault="005239D0" w:rsidP="00B139B3">
      <w:pPr>
        <w:rPr>
          <w:sz w:val="20"/>
          <w:szCs w:val="20"/>
        </w:rPr>
      </w:pPr>
      <w:r>
        <w:rPr>
          <w:sz w:val="20"/>
          <w:szCs w:val="20"/>
        </w:rPr>
        <w:t>Chain of Lakes fire nothing new, no new hires and gambling is increasing.</w:t>
      </w:r>
    </w:p>
    <w:p w14:paraId="2371CE31" w14:textId="680096E1" w:rsidR="005239D0" w:rsidRDefault="005239D0" w:rsidP="00B139B3">
      <w:pPr>
        <w:rPr>
          <w:sz w:val="20"/>
          <w:szCs w:val="20"/>
        </w:rPr>
      </w:pPr>
      <w:r>
        <w:rPr>
          <w:sz w:val="20"/>
          <w:szCs w:val="20"/>
        </w:rPr>
        <w:t>Mail was reviewed.</w:t>
      </w:r>
    </w:p>
    <w:p w14:paraId="79A9138C" w14:textId="3687B290" w:rsidR="005239D0" w:rsidRDefault="005239D0" w:rsidP="00B139B3">
      <w:pPr>
        <w:rPr>
          <w:sz w:val="20"/>
          <w:szCs w:val="20"/>
        </w:rPr>
      </w:pPr>
      <w:r>
        <w:rPr>
          <w:sz w:val="20"/>
          <w:szCs w:val="20"/>
        </w:rPr>
        <w:t xml:space="preserve">August 2, </w:t>
      </w:r>
      <w:proofErr w:type="gramStart"/>
      <w:r>
        <w:rPr>
          <w:sz w:val="20"/>
          <w:szCs w:val="20"/>
        </w:rPr>
        <w:t>2022</w:t>
      </w:r>
      <w:proofErr w:type="gramEnd"/>
      <w:r>
        <w:rPr>
          <w:sz w:val="20"/>
          <w:szCs w:val="20"/>
        </w:rPr>
        <w:t xml:space="preserve"> there is a meeting with the county to discuss RVBO’s and vacation rentals</w:t>
      </w:r>
    </w:p>
    <w:p w14:paraId="0EDA2066" w14:textId="55927D3C" w:rsidR="005239D0" w:rsidRDefault="005239D0" w:rsidP="00B139B3">
      <w:pPr>
        <w:rPr>
          <w:sz w:val="20"/>
          <w:szCs w:val="20"/>
        </w:rPr>
      </w:pPr>
      <w:r>
        <w:rPr>
          <w:sz w:val="20"/>
          <w:szCs w:val="20"/>
        </w:rPr>
        <w:t>Joe Willenbring made a motion to pay bills with check numbers 7201 to 7230 for total of $31,861.61, Matt Burg seconded, all in favor motion carried.</w:t>
      </w:r>
    </w:p>
    <w:p w14:paraId="6FDB402F" w14:textId="4A3A980B" w:rsidR="005239D0" w:rsidRDefault="00832F70" w:rsidP="00B139B3">
      <w:pPr>
        <w:rPr>
          <w:sz w:val="20"/>
          <w:szCs w:val="20"/>
        </w:rPr>
      </w:pPr>
      <w:r>
        <w:rPr>
          <w:sz w:val="20"/>
          <w:szCs w:val="20"/>
        </w:rPr>
        <w:t xml:space="preserve">Stearns County Soil and Water District will be doing free water testing on August 16, </w:t>
      </w:r>
      <w:proofErr w:type="gramStart"/>
      <w:r>
        <w:rPr>
          <w:sz w:val="20"/>
          <w:szCs w:val="20"/>
        </w:rPr>
        <w:t>2022</w:t>
      </w:r>
      <w:proofErr w:type="gramEnd"/>
      <w:r>
        <w:rPr>
          <w:sz w:val="20"/>
          <w:szCs w:val="20"/>
        </w:rPr>
        <w:t xml:space="preserve"> Joe Willenbring made a motion to pay $357.20 towards the cost of mailing postcards to all township residents to inform them of the water testing. Matt Burg seconded, </w:t>
      </w:r>
      <w:proofErr w:type="gramStart"/>
      <w:r>
        <w:rPr>
          <w:sz w:val="20"/>
          <w:szCs w:val="20"/>
        </w:rPr>
        <w:t>All</w:t>
      </w:r>
      <w:proofErr w:type="gramEnd"/>
      <w:r>
        <w:rPr>
          <w:sz w:val="20"/>
          <w:szCs w:val="20"/>
        </w:rPr>
        <w:t xml:space="preserve"> in favor, motion carried</w:t>
      </w:r>
    </w:p>
    <w:p w14:paraId="44E7BF7A" w14:textId="09A9913A" w:rsidR="00832F70" w:rsidRDefault="00832F70" w:rsidP="00B139B3">
      <w:pPr>
        <w:rPr>
          <w:sz w:val="20"/>
          <w:szCs w:val="20"/>
        </w:rPr>
      </w:pPr>
    </w:p>
    <w:p w14:paraId="493512BF" w14:textId="0712D316" w:rsidR="00832F70" w:rsidRDefault="00832F70" w:rsidP="00B139B3">
      <w:pPr>
        <w:rPr>
          <w:sz w:val="20"/>
          <w:szCs w:val="20"/>
        </w:rPr>
      </w:pPr>
      <w:r>
        <w:rPr>
          <w:sz w:val="20"/>
          <w:szCs w:val="20"/>
        </w:rPr>
        <w:t xml:space="preserve">At 9:05 pm Joe Willenbring made a motion to extend this meeting to allow for meeting with Highway 23 personnel, Matt Burg seconded, </w:t>
      </w:r>
      <w:proofErr w:type="gramStart"/>
      <w:r>
        <w:rPr>
          <w:sz w:val="20"/>
          <w:szCs w:val="20"/>
        </w:rPr>
        <w:t>All</w:t>
      </w:r>
      <w:proofErr w:type="gramEnd"/>
      <w:r>
        <w:rPr>
          <w:sz w:val="20"/>
          <w:szCs w:val="20"/>
        </w:rPr>
        <w:t xml:space="preserve"> in favor, motion carried</w:t>
      </w:r>
    </w:p>
    <w:p w14:paraId="407D69D8" w14:textId="26524FF9" w:rsidR="00832F70" w:rsidRDefault="00832F70" w:rsidP="00B139B3">
      <w:pPr>
        <w:rPr>
          <w:sz w:val="20"/>
          <w:szCs w:val="20"/>
        </w:rPr>
      </w:pPr>
    </w:p>
    <w:p w14:paraId="3ED2C864" w14:textId="33BFE4B9" w:rsidR="00832F70" w:rsidRDefault="00832F70" w:rsidP="00B139B3">
      <w:pPr>
        <w:rPr>
          <w:sz w:val="20"/>
          <w:szCs w:val="20"/>
        </w:rPr>
      </w:pPr>
      <w:r>
        <w:rPr>
          <w:sz w:val="20"/>
          <w:szCs w:val="20"/>
        </w:rPr>
        <w:t>_________________________________________________Chair</w:t>
      </w:r>
    </w:p>
    <w:p w14:paraId="63B65EA7" w14:textId="0092494E" w:rsidR="00832F70" w:rsidRPr="00B139B3" w:rsidRDefault="00832F70" w:rsidP="00B139B3">
      <w:pPr>
        <w:rPr>
          <w:sz w:val="20"/>
          <w:szCs w:val="20"/>
        </w:rPr>
      </w:pPr>
      <w:r>
        <w:rPr>
          <w:sz w:val="20"/>
          <w:szCs w:val="20"/>
        </w:rPr>
        <w:t>_________________________________________________Clerk</w:t>
      </w:r>
    </w:p>
    <w:sectPr w:rsidR="00832F70" w:rsidRPr="00B13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B3"/>
    <w:rsid w:val="00242178"/>
    <w:rsid w:val="00432415"/>
    <w:rsid w:val="005239D0"/>
    <w:rsid w:val="008113D6"/>
    <w:rsid w:val="00832F70"/>
    <w:rsid w:val="009B12EF"/>
    <w:rsid w:val="00A1280D"/>
    <w:rsid w:val="00B139B3"/>
    <w:rsid w:val="00F4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F811"/>
  <w15:chartTrackingRefBased/>
  <w15:docId w15:val="{E956F5DA-D2F4-4482-98C0-66B986A5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Munson Township</dc:creator>
  <cp:keywords/>
  <dc:description/>
  <cp:lastModifiedBy>Munson Township</cp:lastModifiedBy>
  <cp:revision>1</cp:revision>
  <dcterms:created xsi:type="dcterms:W3CDTF">2022-07-14T19:06:00Z</dcterms:created>
  <dcterms:modified xsi:type="dcterms:W3CDTF">2022-07-14T20:37:00Z</dcterms:modified>
</cp:coreProperties>
</file>