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DE597" w14:textId="77777777" w:rsidR="00500689" w:rsidRDefault="00500689" w:rsidP="0050068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DBB5E" wp14:editId="4B2A0726">
                <wp:simplePos x="0" y="0"/>
                <wp:positionH relativeFrom="column">
                  <wp:posOffset>4048125</wp:posOffset>
                </wp:positionH>
                <wp:positionV relativeFrom="paragraph">
                  <wp:posOffset>781050</wp:posOffset>
                </wp:positionV>
                <wp:extent cx="1895475" cy="0"/>
                <wp:effectExtent l="9525" t="19050" r="25400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18.75pt;margin-top:61.5pt;width:14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0XT5R0CAAA7BAAADgAAAGRycy9lMm9Eb2MueG1srFPNjtowEL5X6jtYvkMSGliICKtVgF62XaTd&#10;PoCxncSqY1u2IaCq796xIYhtL1XVHJyxZ+abb/6Wj6dOoiO3TmhV4mycYsQV1UyopsTf3rajOUbO&#10;E8WI1IqX+Mwdflx9/LDsTcEnutWScYsARLmiNyVuvTdFkjja8o64sTZcgbLWtiMerrZJmCU9oHcy&#10;maTpLOm1ZcZqyp2D1/VFiVcRv6459S917bhHssTAzcfTxnMfzmS1JEVjiWkFvdIg/8CiI0JB0BvU&#10;mniCDlb8AdUJarXTtR9T3SW6rgXlMQfIJkt/y+a1JYbHXKA4ztzK5P4fLP163FkkWImnGCnSQYue&#10;Dl7HyCgP5emNK8CqUjsbEqQn9WqeNf3ukNJVS1TDo/Hb2YBvFjySdy7h4gwE2fdfNAMbAvixVqfa&#10;dgESqoBOsSXnW0v4ySMKj9l8Mc0fgBsddAkpBkdjnf/MdYeCUGLnLRFN6yutFDRe2yyGIcdn5wMt&#10;UgwOIarSWyFl7L9UqC/xYjqZRgenpWBBGcycbfaVtOhIwgTFL+YImnszqw+KRbCWE7a5yp4IeZEh&#10;uFQBDxIDOlfpMiI/FuliM9/M81E+mW1GecrY6Glb5aPZNnuYrj+tq2qd/QzUsrxoBWNcBXbDuGb5&#10;343DdXEug3Yb2FsZkvfosV5AdvhH0rGzoZmXsdhrdt7ZoeMwodH4uk1hBe7vIN/v/OoXAAAA//8D&#10;AFBLAwQUAAYACAAAACEAtyLKIN4AAAALAQAADwAAAGRycy9kb3ducmV2LnhtbEyPQUvDQBCF74X+&#10;h2UEL8VumtBoYzalFDx4tC143WbHJJqdDdlNE/vrHUGot5l5jzffy7eTbcUFe984UrBaRiCQSmca&#10;qhScji8PTyB80GR06wgVfKOHbTGf5TozbqQ3vBxCJTiEfKYV1CF0mZS+rNFqv3QdEmsfrrc68NpX&#10;0vR65HDbyjiKUml1Q/yh1h3uayy/DoNVgH5Yr6Ldxlan1+u4eI+vn2N3VOr+bto9gwg4hZsZfvEZ&#10;HQpmOruBjBetgjR5XLOVhTjhUuzYJCkP57+LLHL5v0PxAwAA//8DAFBLAQItABQABgAIAAAAIQDk&#10;mcPA+wAAAOEBAAATAAAAAAAAAAAAAAAAAAAAAABbQ29udGVudF9UeXBlc10ueG1sUEsBAi0AFAAG&#10;AAgAAAAhACOyauHXAAAAlAEAAAsAAAAAAAAAAAAAAAAALAEAAF9yZWxzLy5yZWxzUEsBAi0AFAAG&#10;AAgAAAAhAFtF0+UdAgAAOwQAAA4AAAAAAAAAAAAAAAAALAIAAGRycy9lMm9Eb2MueG1sUEsBAi0A&#10;FAAGAAgAAAAhALciyiDeAAAACwEAAA8AAAAAAAAAAAAAAAAAd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127E1" wp14:editId="7843ABDD">
                <wp:simplePos x="0" y="0"/>
                <wp:positionH relativeFrom="column">
                  <wp:posOffset>4048125</wp:posOffset>
                </wp:positionH>
                <wp:positionV relativeFrom="paragraph">
                  <wp:posOffset>495300</wp:posOffset>
                </wp:positionV>
                <wp:extent cx="0" cy="285750"/>
                <wp:effectExtent l="9525" t="12700" r="28575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18.75pt;margin-top:39pt;width:0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tHxx0CAAA6BAAADgAAAGRycy9lMm9Eb2MueG1srFPBjtowEL1X6j9YvkMSNrAQEVarAL1sW6Td&#10;foCxncSqY1u2IaCq/96xA4htL1XVHJyxPfPmzbzx8unUSXTk1gmtSpyNU4y4opoJ1ZT429t2NMfI&#10;eaIYkVrxEp+5w0+rjx+WvSn4RLdaMm4RgChX9KbErfemSBJHW94RN9aGK7iste2Ih61tEmZJD+id&#10;TCZpOkt6bZmxmnLn4HQ9XOJVxK9rTv3XunbcI1li4ObjauO6D2uyWpKiscS0gl5okH9g0RGhIOkN&#10;ak08QQcr/oDqBLXa6dqPqe4SXdeC8lgDVJOlv1Xz2hLDYy3QHGdubXL/D5Z+Oe4sEqzEOUaKdCDR&#10;88HrmBk9hPb0xhXgVamdDQXSk3o1L5p+d0jpqiWq4dH57WwgNgsRybuQsHEGkuz7z5qBDwH82KtT&#10;bbsACV1ApyjJ+SYJP3lEh0MKp5P59HEa1UpIcY0z1vlPXHcoGCV23hLRtL7SSoHu2mYxCzm+OB9Y&#10;keIaEJIqvRVSRvmlQn2JF9PJNAY4LQULl8HN2WZfSYuOJAxQ/GKJcHPvZvVBsQjWcsI2F9sTIQcb&#10;kksV8KAuoHOxhgn5sUgXm/lmno/yyWwzylPGRs/bKh/NttnjdP2wrqp19jNQy/KiFYxxFdhdpzXL&#10;/24aLu9mmLPbvN7akLxHj/0Cstd/JB2FDVoOU7HX7LyzV8FhQKPz5TGFF3C/B/v+ya9+AQAA//8D&#10;AFBLAwQUAAYACAAAACEAhgUWVN4AAAAKAQAADwAAAGRycy9kb3ducmV2LnhtbEyPTU/DMAyG75P4&#10;D5EncZlYsk77oDSdJiQOHNkmcc0a05Y1TtWka9mvx4gDHG0/ev282W50jbhiF2pPGhZzBQKp8Lam&#10;UsPp+PKwBRGiIWsaT6jhCwPs8rtJZlLrB3rD6yGWgkMopEZDFWObShmKCp0Jc98i8e3Dd85EHrtS&#10;2s4MHO4amSi1ls7UxB8q0+JzhcXl0DsNGPrVQu0fXXl6vQ2z9+T2ObRHre+n4/4JRMQx/sHwo8/q&#10;kLPT2fdkg2g0rJebFaMaNlvuxMDv4sxkslQg80z+r5B/AwAA//8DAFBLAQItABQABgAIAAAAIQDk&#10;mcPA+wAAAOEBAAATAAAAAAAAAAAAAAAAAAAAAABbQ29udGVudF9UeXBlc10ueG1sUEsBAi0AFAAG&#10;AAgAAAAhACOyauHXAAAAlAEAAAsAAAAAAAAAAAAAAAAALAEAAF9yZWxzLy5yZWxzUEsBAi0AFAAG&#10;AAgAAAAhAGw7R8cdAgAAOgQAAA4AAAAAAAAAAAAAAAAALAIAAGRycy9lMm9Eb2MueG1sUEsBAi0A&#10;FAAGAAgAAAAhAIYFFlTeAAAACgEAAA8AAAAAAAAAAAAAAAAAd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54847" wp14:editId="4C52A389">
                <wp:simplePos x="0" y="0"/>
                <wp:positionH relativeFrom="column">
                  <wp:posOffset>1600200</wp:posOffset>
                </wp:positionH>
                <wp:positionV relativeFrom="paragraph">
                  <wp:posOffset>485775</wp:posOffset>
                </wp:positionV>
                <wp:extent cx="2447925" cy="9525"/>
                <wp:effectExtent l="25400" t="28575" r="41275" b="381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9783" dir="3885598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26pt;margin-top:38.25pt;width:192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NXHLYCAACpBQAADgAAAGRycy9lMm9Eb2MueG1srFRdb5swFH2ftP9g8U6BBAJBTaqUJHvptmrt&#10;tGcHm2DN2Mh2QqKp/33XhtCle5mmJhLyx/0499zje3t3ajg6UqWZFAsvugk9REUpCRP7hff9eetn&#10;HtIGC4K5FHThnan27pYfP9x2bU4nspacUIUgiNB51y682pg2DwJd1rTB+ka2VMBlJVWDDWzVPiAK&#10;dxC94cEkDGdBJxVplSyp1nC67i+9pYtfVbQ0X6tKU4P4wgNsxn2V++7sN1je4nyvcFuzcoCB/wNF&#10;g5mApGOoNTYYHRT7K1TDSiW1rMxNKZtAVhUrqasBqonCN9U81bilrhYgR7cjTfr9wpZfjo8KMbLw&#10;ph4SuIEWrQ5GusxoYunpWp2DVSEelS2wPImn9kGWPzUSsqix2FNn/HxuwTeyHsGVi93oFpLsus+S&#10;gA2G+I6rU6UaGxJYQCfXkvPYEnoyqITDSRyn80nioRLu5gmsbAKcX3xbpc0nKhtkFwtPG4XZvjaF&#10;FAJ6L1XkMuHjgza948XBJhZyyziHc5xzgTrgIIvC0HloyRmxt/ZSq/2u4AodsVWR+w0wrsyUPAji&#10;otUUk82wNpjxfg2wubDxqBNmDwl2JwNLdw5FO9H8mofzTbbJYj+ezDZ+HBLir7ZF7M+2UZqsp+ui&#10;WEcvFmgU5zUjhAqL9SLgKP43gQxPqZfeKOGRleA6uuMdwF4jXW2TMI2nmZ+mydSPpzT077Nt4a+K&#10;aDZLN/fF/eYN0o2rXr8P2JFKi0oeDFVPNenQjh/UNwyqnk0T6CgizKpjMk8zkDlhMACmWZYkc5hO&#10;mO9hcpVGeUhJ84OZ2unZKtHGvOp9urX/XlK8rXGvCMgAOXp5DeaOqxFOz9yl6XY3tm0g45VbEMlF&#10;EO4d2afTP8KdJOdHZdPYJwXzwDkNs8sOnD/3zup1wi5/AwAA//8DAFBLAwQUAAYACAAAACEAcDUT&#10;KuEAAAAJAQAADwAAAGRycy9kb3ducmV2LnhtbEyPzU7DMBCE70i8g7VIXBB1GtS0CnEqBOKCuLQF&#10;qb258eaH2usodtv07VlO5ba7M5r9pliOzooTDqHzpGA6SUAgVd501Cj42rw/LkCEqMlo6wkVXDDA&#10;sry9KXRu/JlWeFrHRnAIhVwraGPscylD1aLTYeJ7JNZqPzgdeR0aaQZ95nBnZZokmXS6I/7Q6h5f&#10;W6wO66NTsHn4TC/ftt5+WL/avdWH5qefNkrd340vzyAijvFqhj98RoeSmfb+SCYIqyCdpdwlKphn&#10;MxBsyJ7mPOz5sEhAloX836D8BQAA//8DAFBLAQItABQABgAIAAAAIQDkmcPA+wAAAOEBAAATAAAA&#10;AAAAAAAAAAAAAAAAAABbQ29udGVudF9UeXBlc10ueG1sUEsBAi0AFAAGAAgAAAAhACOyauHXAAAA&#10;lAEAAAsAAAAAAAAAAAAAAAAALAEAAF9yZWxzLy5yZWxzUEsBAi0AFAAGAAgAAAAhABLTVxy2AgAA&#10;qQUAAA4AAAAAAAAAAAAAAAAALAIAAGRycy9lMm9Eb2MueG1sUEsBAi0AFAAGAAgAAAAhAHA1Eyrh&#10;AAAACQEAAA8AAAAAAAAAAAAAAAAADgUAAGRycy9kb3ducmV2LnhtbFBLBQYAAAAABAAEAPMAAAAc&#10;BgAAAAA=&#10;" strokeweight="3pt">
                <v:shadow color="#7f7f7f" opacity=".5" offset="1p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588D26" wp14:editId="752B9E21">
            <wp:extent cx="12446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FULL CIRCLE THERAPY, PLLC</w:t>
      </w:r>
    </w:p>
    <w:p w14:paraId="344D7B71" w14:textId="77777777" w:rsidR="00500689" w:rsidRDefault="00500689" w:rsidP="00500689">
      <w:pPr>
        <w:pBdr>
          <w:bottom w:val="single" w:sz="12" w:space="1" w:color="auto"/>
        </w:pBdr>
        <w:jc w:val="center"/>
        <w:rPr>
          <w:sz w:val="16"/>
          <w:szCs w:val="16"/>
        </w:rPr>
      </w:pPr>
      <w:r w:rsidRPr="009034EB">
        <w:rPr>
          <w:sz w:val="16"/>
          <w:szCs w:val="16"/>
        </w:rPr>
        <w:t xml:space="preserve">215 Wellington Way, Smyrna, TN 37167 * 615-545-4271* </w:t>
      </w:r>
      <w:r>
        <w:rPr>
          <w:sz w:val="16"/>
          <w:szCs w:val="16"/>
        </w:rPr>
        <w:t>F800-517-3873</w:t>
      </w:r>
      <w:r w:rsidRPr="009034EB">
        <w:rPr>
          <w:sz w:val="16"/>
          <w:szCs w:val="16"/>
        </w:rPr>
        <w:t xml:space="preserve">* </w:t>
      </w:r>
      <w:hyperlink r:id="rId7" w:history="1">
        <w:r w:rsidRPr="009034EB">
          <w:rPr>
            <w:rStyle w:val="Hyperlink"/>
            <w:sz w:val="16"/>
            <w:szCs w:val="16"/>
          </w:rPr>
          <w:t>Fullctherapy@aol.com*</w:t>
        </w:r>
      </w:hyperlink>
      <w:r w:rsidRPr="009034EB">
        <w:rPr>
          <w:sz w:val="16"/>
          <w:szCs w:val="16"/>
        </w:rPr>
        <w:t xml:space="preserve"> </w:t>
      </w:r>
      <w:hyperlink r:id="rId8" w:history="1">
        <w:r w:rsidRPr="00175BF5">
          <w:rPr>
            <w:rStyle w:val="Hyperlink"/>
            <w:sz w:val="16"/>
            <w:szCs w:val="16"/>
          </w:rPr>
          <w:t>www.fullcircletherapy.org</w:t>
        </w:r>
      </w:hyperlink>
    </w:p>
    <w:p w14:paraId="32E76F50" w14:textId="77777777" w:rsidR="00500689" w:rsidRDefault="00500689" w:rsidP="00500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CEF1B9" w14:textId="29294242" w:rsidR="00D65C83" w:rsidRDefault="00500689" w:rsidP="00751AE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</w:p>
    <w:p w14:paraId="5F1C199A" w14:textId="77777777" w:rsidR="00D65C83" w:rsidRDefault="00D65C83" w:rsidP="00D65C83">
      <w:pPr>
        <w:rPr>
          <w:sz w:val="24"/>
          <w:szCs w:val="24"/>
        </w:rPr>
      </w:pPr>
      <w:r>
        <w:rPr>
          <w:sz w:val="24"/>
          <w:szCs w:val="24"/>
        </w:rPr>
        <w:t xml:space="preserve">To submit an insurance claim:  </w:t>
      </w:r>
    </w:p>
    <w:p w14:paraId="540F0927" w14:textId="77777777" w:rsidR="00D65C83" w:rsidRDefault="00D65C83" w:rsidP="00D65C8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pick up a red HCFA form at the clinic.  </w:t>
      </w:r>
    </w:p>
    <w:p w14:paraId="5FDEFFB2" w14:textId="77777777" w:rsidR="00D65C83" w:rsidRDefault="00D65C83" w:rsidP="00D65C8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Fill in the insurance information as instructed:</w:t>
      </w:r>
    </w:p>
    <w:p w14:paraId="09044A66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Check group health plan</w:t>
      </w:r>
    </w:p>
    <w:p w14:paraId="04A6F2C4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Complete patient’s name, 3 date of birth and gender</w:t>
      </w:r>
    </w:p>
    <w:p w14:paraId="13BBF62A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 Complete patient’s address </w:t>
      </w:r>
    </w:p>
    <w:p w14:paraId="2CDF5C23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 and 8 Check relationship to insured and patient status as appropriate</w:t>
      </w:r>
    </w:p>
    <w:p w14:paraId="0FDE6B02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10 Check no to all under patient’s condition</w:t>
      </w:r>
    </w:p>
    <w:p w14:paraId="62BBD95B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proofErr w:type="spellStart"/>
      <w:r>
        <w:rPr>
          <w:sz w:val="24"/>
          <w:szCs w:val="24"/>
        </w:rPr>
        <w:t>a,b,c,d</w:t>
      </w:r>
      <w:proofErr w:type="spellEnd"/>
      <w:r>
        <w:rPr>
          <w:sz w:val="24"/>
          <w:szCs w:val="24"/>
        </w:rPr>
        <w:t xml:space="preserve"> Under other insured: complete information for primary policy holder if different than patient</w:t>
      </w:r>
    </w:p>
    <w:p w14:paraId="5B8E69A6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1a, 4, 7 enter patient’s id number, name and address and telephone again </w:t>
      </w:r>
    </w:p>
    <w:p w14:paraId="0177ED3C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 enter group number on card</w:t>
      </w:r>
    </w:p>
    <w:p w14:paraId="70D4C7CC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11a enter patient’s date of birth and gender</w:t>
      </w:r>
    </w:p>
    <w:p w14:paraId="2E01D55F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11b enter other insured’s </w:t>
      </w:r>
      <w:proofErr w:type="spellStart"/>
      <w:r>
        <w:rPr>
          <w:sz w:val="24"/>
          <w:szCs w:val="24"/>
        </w:rPr>
        <w:t>employeres</w:t>
      </w:r>
      <w:proofErr w:type="spellEnd"/>
      <w:r>
        <w:rPr>
          <w:sz w:val="24"/>
          <w:szCs w:val="24"/>
        </w:rPr>
        <w:t xml:space="preserve"> name again</w:t>
      </w:r>
    </w:p>
    <w:p w14:paraId="1763710F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11c enter insurance plan name</w:t>
      </w:r>
    </w:p>
    <w:p w14:paraId="5CF5143B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11d check no to another health plan if you are not using a secondary insurance</w:t>
      </w:r>
    </w:p>
    <w:p w14:paraId="4115F5B9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 date of current is date of birth unless an injury was involved</w:t>
      </w:r>
    </w:p>
    <w:p w14:paraId="02808F54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 outside lab check no</w:t>
      </w:r>
    </w:p>
    <w:p w14:paraId="19074A2E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 name of referring provider is your md</w:t>
      </w:r>
    </w:p>
    <w:p w14:paraId="47B59730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 diagnosis is the code on the top of your statement ICD-9/10</w:t>
      </w:r>
    </w:p>
    <w:p w14:paraId="1C75DA11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24a dates of service is the date of service – 1 date for each </w:t>
      </w:r>
      <w:proofErr w:type="spellStart"/>
      <w:r>
        <w:rPr>
          <w:sz w:val="24"/>
          <w:szCs w:val="24"/>
        </w:rPr>
        <w:t>cpt</w:t>
      </w:r>
      <w:proofErr w:type="spellEnd"/>
      <w:r>
        <w:rPr>
          <w:sz w:val="24"/>
          <w:szCs w:val="24"/>
        </w:rPr>
        <w:t xml:space="preserve"> code listed on your statement</w:t>
      </w:r>
    </w:p>
    <w:p w14:paraId="703B788B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24b place of service is 11</w:t>
      </w:r>
    </w:p>
    <w:p w14:paraId="348C5971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24d is the </w:t>
      </w:r>
      <w:proofErr w:type="spellStart"/>
      <w:r>
        <w:rPr>
          <w:sz w:val="24"/>
          <w:szCs w:val="24"/>
        </w:rPr>
        <w:t>cpt</w:t>
      </w:r>
      <w:proofErr w:type="spellEnd"/>
      <w:r>
        <w:rPr>
          <w:sz w:val="24"/>
          <w:szCs w:val="24"/>
        </w:rPr>
        <w:t xml:space="preserve"> code listed on your statement</w:t>
      </w:r>
    </w:p>
    <w:p w14:paraId="07502217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24e should be 1</w:t>
      </w:r>
    </w:p>
    <w:p w14:paraId="28387E42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 f and g are listed on your statement under units and charges</w:t>
      </w:r>
    </w:p>
    <w:p w14:paraId="1A5082C5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24 j rendering provider id is on the bottom of your statement as a </w:t>
      </w:r>
      <w:proofErr w:type="spellStart"/>
      <w:r>
        <w:rPr>
          <w:sz w:val="24"/>
          <w:szCs w:val="24"/>
        </w:rPr>
        <w:t>npi</w:t>
      </w:r>
      <w:proofErr w:type="spellEnd"/>
      <w:r>
        <w:rPr>
          <w:sz w:val="24"/>
          <w:szCs w:val="24"/>
        </w:rPr>
        <w:t xml:space="preserve"> number</w:t>
      </w:r>
    </w:p>
    <w:p w14:paraId="1DB57C69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 tin is on the bottom of your statement</w:t>
      </w:r>
    </w:p>
    <w:p w14:paraId="56728E80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27 accept assignment check no</w:t>
      </w:r>
    </w:p>
    <w:p w14:paraId="03D1B3D9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28 total charges </w:t>
      </w:r>
    </w:p>
    <w:p w14:paraId="1EED3C2A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32 and 33 fill in Full Circle Therapy name, address and phone and </w:t>
      </w:r>
      <w:proofErr w:type="spellStart"/>
      <w:r>
        <w:rPr>
          <w:sz w:val="24"/>
          <w:szCs w:val="24"/>
        </w:rPr>
        <w:t>npi</w:t>
      </w:r>
      <w:proofErr w:type="spellEnd"/>
      <w:r>
        <w:rPr>
          <w:sz w:val="24"/>
          <w:szCs w:val="24"/>
        </w:rPr>
        <w:t xml:space="preserve"> number</w:t>
      </w:r>
    </w:p>
    <w:p w14:paraId="0E29D0CE" w14:textId="77777777" w:rsidR="00D65C83" w:rsidRDefault="00D65C83" w:rsidP="00D65C83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ask Dr. Allen for her signature on the bottom of form if not signed</w:t>
      </w:r>
    </w:p>
    <w:p w14:paraId="753C357E" w14:textId="77777777" w:rsidR="00D65C83" w:rsidRDefault="00D65C83" w:rsidP="00D65C83">
      <w:pPr>
        <w:ind w:left="1080"/>
        <w:rPr>
          <w:sz w:val="24"/>
          <w:szCs w:val="24"/>
        </w:rPr>
      </w:pPr>
    </w:p>
    <w:p w14:paraId="21DD07A1" w14:textId="77777777" w:rsidR="00D65C83" w:rsidRDefault="00D65C83" w:rsidP="00D65C83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If you need any assistance, do not hesitate to ask.  </w:t>
      </w:r>
    </w:p>
    <w:p w14:paraId="2EDF9892" w14:textId="77777777" w:rsidR="00751AEC" w:rsidRDefault="00751AEC" w:rsidP="00751A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lastRenderedPageBreak/>
        <w:t>Jennifer Allen, DPT, HPCS</w:t>
      </w:r>
    </w:p>
    <w:p w14:paraId="52ECF487" w14:textId="77777777" w:rsidR="00751AEC" w:rsidRDefault="00751AEC" w:rsidP="00751A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3D38AFE" wp14:editId="3587E766">
            <wp:extent cx="2895600" cy="22733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DB090" w14:textId="77777777" w:rsidR="00751AEC" w:rsidRDefault="00751AEC" w:rsidP="00751A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1B7620" w14:textId="77777777" w:rsidR="00751AEC" w:rsidRDefault="00751AEC" w:rsidP="00751AEC">
      <w:pPr>
        <w:rPr>
          <w:sz w:val="24"/>
          <w:szCs w:val="24"/>
        </w:rPr>
      </w:pPr>
      <w:r>
        <w:rPr>
          <w:sz w:val="24"/>
          <w:szCs w:val="24"/>
        </w:rPr>
        <w:t>TIN: 32-0303115</w:t>
      </w:r>
    </w:p>
    <w:p w14:paraId="168FA675" w14:textId="77777777" w:rsidR="00751AEC" w:rsidRDefault="00751AEC" w:rsidP="00751AEC">
      <w:pPr>
        <w:rPr>
          <w:sz w:val="24"/>
          <w:szCs w:val="24"/>
        </w:rPr>
      </w:pPr>
      <w:r>
        <w:rPr>
          <w:sz w:val="24"/>
          <w:szCs w:val="24"/>
        </w:rPr>
        <w:t>NPI: 1588680490</w:t>
      </w:r>
    </w:p>
    <w:p w14:paraId="1FF1A1A9" w14:textId="77777777" w:rsidR="00751AEC" w:rsidRDefault="00751AEC" w:rsidP="00751AEC">
      <w:pPr>
        <w:rPr>
          <w:sz w:val="24"/>
          <w:szCs w:val="24"/>
        </w:rPr>
      </w:pPr>
    </w:p>
    <w:bookmarkEnd w:id="0"/>
    <w:p w14:paraId="00AC6B51" w14:textId="77777777" w:rsidR="00BB31A1" w:rsidRDefault="00BB31A1"/>
    <w:sectPr w:rsidR="00BB31A1" w:rsidSect="00A53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29B2"/>
    <w:multiLevelType w:val="hybridMultilevel"/>
    <w:tmpl w:val="72BC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89"/>
    <w:rsid w:val="001D3990"/>
    <w:rsid w:val="0025285F"/>
    <w:rsid w:val="00352D69"/>
    <w:rsid w:val="003562DF"/>
    <w:rsid w:val="00387B2F"/>
    <w:rsid w:val="004071C9"/>
    <w:rsid w:val="00454352"/>
    <w:rsid w:val="004A79E6"/>
    <w:rsid w:val="00500689"/>
    <w:rsid w:val="0064171D"/>
    <w:rsid w:val="00651648"/>
    <w:rsid w:val="00751AEC"/>
    <w:rsid w:val="009275B6"/>
    <w:rsid w:val="00B2788F"/>
    <w:rsid w:val="00BB2268"/>
    <w:rsid w:val="00BB31A1"/>
    <w:rsid w:val="00CB6BE0"/>
    <w:rsid w:val="00D65C83"/>
    <w:rsid w:val="00D9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5DD0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8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06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6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89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8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06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6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89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hyperlink" Target="mailto:Fullctherapy@aol.com*" TargetMode="External"/><Relationship Id="rId8" Type="http://schemas.openxmlformats.org/officeDocument/2006/relationships/hyperlink" Target="http://www.fullcircletherapy.org" TargetMode="External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1676</Characters>
  <Application>Microsoft Macintosh Word</Application>
  <DocSecurity>0</DocSecurity>
  <Lines>13</Lines>
  <Paragraphs>3</Paragraphs>
  <ScaleCrop>false</ScaleCrop>
  <Company>Full Circle Therapy, PLLC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Allen</dc:creator>
  <cp:keywords/>
  <dc:description/>
  <cp:lastModifiedBy>Jennifer Allen</cp:lastModifiedBy>
  <cp:revision>2</cp:revision>
  <dcterms:created xsi:type="dcterms:W3CDTF">2014-01-13T00:46:00Z</dcterms:created>
  <dcterms:modified xsi:type="dcterms:W3CDTF">2014-01-13T00:46:00Z</dcterms:modified>
</cp:coreProperties>
</file>