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81"/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0017AA" w:rsidRPr="004B4CCA" w:rsidTr="009E0B86">
        <w:tc>
          <w:tcPr>
            <w:tcW w:w="1273" w:type="dxa"/>
            <w:hideMark/>
          </w:tcPr>
          <w:p w:rsidR="000017AA" w:rsidRPr="004B4CCA" w:rsidRDefault="000017AA" w:rsidP="009E0B86">
            <w:pPr>
              <w:autoSpaceDN w:val="0"/>
              <w:ind w:right="-250"/>
              <w:rPr>
                <w:snapToGrid w:val="0"/>
                <w:szCs w:val="20"/>
                <w:lang w:val="en-US"/>
              </w:rPr>
            </w:pPr>
            <w:r w:rsidRPr="004B4CCA">
              <w:rPr>
                <w:noProof/>
                <w:snapToGrid w:val="0"/>
                <w:szCs w:val="20"/>
                <w:lang w:eastAsia="bg-BG"/>
              </w:rPr>
              <w:drawing>
                <wp:inline distT="0" distB="0" distL="0" distR="0" wp14:anchorId="370EB84D" wp14:editId="4AC12E19">
                  <wp:extent cx="653836" cy="6089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36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0017AA" w:rsidRPr="00A103FE" w:rsidRDefault="000017AA" w:rsidP="009E0B86">
            <w:pPr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</w:pP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НАЦИОНАЛНО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 xml:space="preserve"> СРЕДНО 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У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ЧИЛИЩЕ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  <w:lang w:val="en-US"/>
              </w:rPr>
              <w:t xml:space="preserve"> 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</w:t>
            </w:r>
            <w:r w:rsidRPr="00A103FE"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„СОФИЯ”</w:t>
            </w:r>
          </w:p>
          <w:p w:rsidR="000017AA" w:rsidRPr="00A103FE" w:rsidRDefault="000017AA" w:rsidP="009E0B86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proofErr w:type="spellStart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София</w:t>
            </w:r>
            <w:proofErr w:type="spellEnd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 1618, </w:t>
            </w:r>
            <w:proofErr w:type="spellStart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бул</w:t>
            </w:r>
            <w:proofErr w:type="spellEnd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.”</w:t>
            </w:r>
            <w:proofErr w:type="spellStart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Монтевидео</w:t>
            </w:r>
            <w:proofErr w:type="spellEnd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” 21, </w:t>
            </w:r>
            <w:proofErr w:type="spellStart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тел</w:t>
            </w:r>
            <w:proofErr w:type="spellEnd"/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</w:t>
            </w:r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+359 879023315, </w:t>
            </w:r>
            <w:hyperlink r:id="rId5" w:history="1">
              <w:r w:rsidRPr="00A103FE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nsou151@abv.bg</w:t>
              </w:r>
            </w:hyperlink>
            <w:r w:rsidRPr="00A103FE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6" w:history="1">
              <w:r w:rsidRPr="00A103FE">
                <w:rPr>
                  <w:rFonts w:ascii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www.nsousofia.org</w:t>
              </w:r>
            </w:hyperlink>
          </w:p>
          <w:p w:rsidR="000017AA" w:rsidRPr="004B4CCA" w:rsidRDefault="000017AA" w:rsidP="009E0B86">
            <w:pPr>
              <w:autoSpaceDN w:val="0"/>
              <w:jc w:val="center"/>
              <w:rPr>
                <w:snapToGrid w:val="0"/>
                <w:szCs w:val="20"/>
                <w:lang w:val="en-US"/>
              </w:rPr>
            </w:pPr>
            <w:r w:rsidRPr="00A103FE"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  <w:t>________________________________________________________________________</w:t>
            </w:r>
          </w:p>
        </w:tc>
      </w:tr>
    </w:tbl>
    <w:p w:rsidR="000017AA" w:rsidRDefault="000017A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843"/>
      </w:tblGrid>
      <w:tr w:rsidR="00A73E0F" w:rsidRPr="000017AA" w:rsidTr="000017AA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:rsidR="00A73E0F" w:rsidRPr="000017AA" w:rsidRDefault="00A73E0F" w:rsidP="000017AA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Клас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A73E0F" w:rsidRPr="000017AA" w:rsidRDefault="00A73E0F" w:rsidP="000017AA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Брой свободни места</w:t>
            </w:r>
          </w:p>
        </w:tc>
        <w:bookmarkStart w:id="0" w:name="_GoBack"/>
        <w:bookmarkEnd w:id="0"/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1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12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2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9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3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5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4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13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1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A73E0F" w:rsidRPr="000017AA" w:rsidRDefault="00A73E0F">
            <w:pPr>
              <w:rPr>
                <w:rFonts w:ascii="Arial Narrow" w:hAnsi="Arial Narrow" w:cs="Times New Roman"/>
                <w:sz w:val="10"/>
              </w:rPr>
            </w:pP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5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33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6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45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7 клас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7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:rsidR="00A73E0F" w:rsidRPr="000017AA" w:rsidRDefault="00A73E0F">
            <w:pPr>
              <w:rPr>
                <w:rFonts w:ascii="Arial Narrow" w:hAnsi="Arial Narrow" w:cs="Times New Roman"/>
                <w:sz w:val="1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A73E0F" w:rsidRPr="000017AA" w:rsidRDefault="00A73E0F">
            <w:pPr>
              <w:rPr>
                <w:rFonts w:ascii="Arial Narrow" w:hAnsi="Arial Narrow" w:cs="Times New Roman"/>
                <w:sz w:val="10"/>
              </w:rPr>
            </w:pP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8 клас</w:t>
            </w:r>
          </w:p>
        </w:tc>
        <w:tc>
          <w:tcPr>
            <w:tcW w:w="1843" w:type="dxa"/>
          </w:tcPr>
          <w:p w:rsidR="00A73E0F" w:rsidRPr="000017AA" w:rsidRDefault="00A73E0F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„Предприемачески“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0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A73E0F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„Изобразително изкуство“</w:t>
            </w:r>
          </w:p>
        </w:tc>
        <w:tc>
          <w:tcPr>
            <w:tcW w:w="1843" w:type="dxa"/>
          </w:tcPr>
          <w:p w:rsidR="00A73E0F" w:rsidRPr="000017AA" w:rsidRDefault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3</w:t>
            </w:r>
          </w:p>
        </w:tc>
      </w:tr>
      <w:tr w:rsidR="00A73E0F" w:rsidTr="000017AA">
        <w:trPr>
          <w:jc w:val="center"/>
        </w:trPr>
        <w:tc>
          <w:tcPr>
            <w:tcW w:w="3964" w:type="dxa"/>
          </w:tcPr>
          <w:p w:rsidR="00A73E0F" w:rsidRPr="000017AA" w:rsidRDefault="000017AA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9 клас</w:t>
            </w:r>
          </w:p>
        </w:tc>
        <w:tc>
          <w:tcPr>
            <w:tcW w:w="1843" w:type="dxa"/>
          </w:tcPr>
          <w:p w:rsidR="00A73E0F" w:rsidRPr="000017AA" w:rsidRDefault="00A73E0F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„Природни науки“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8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„Изобразително изкуство“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2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10 клас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„Природни науки“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5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„Изобразително изкуство“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11 клас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„Софтуерни и хардуерни науки“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4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„Изобразително изкуство“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6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b/>
                <w:sz w:val="24"/>
              </w:rPr>
            </w:pPr>
            <w:r w:rsidRPr="000017AA">
              <w:rPr>
                <w:rFonts w:ascii="Arial Narrow" w:hAnsi="Arial Narrow" w:cs="Times New Roman"/>
                <w:b/>
                <w:sz w:val="24"/>
              </w:rPr>
              <w:t>12 клас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„Хуманитар</w:t>
            </w:r>
            <w:r>
              <w:rPr>
                <w:rFonts w:ascii="Arial Narrow" w:hAnsi="Arial Narrow" w:cs="Times New Roman"/>
                <w:sz w:val="24"/>
              </w:rPr>
              <w:t>ни науки</w:t>
            </w:r>
            <w:r w:rsidRPr="000017AA">
              <w:rPr>
                <w:rFonts w:ascii="Arial Narrow" w:hAnsi="Arial Narrow" w:cs="Times New Roman"/>
                <w:sz w:val="24"/>
              </w:rPr>
              <w:t>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11</w:t>
            </w:r>
          </w:p>
        </w:tc>
      </w:tr>
      <w:tr w:rsidR="000017AA" w:rsidTr="000017AA">
        <w:trPr>
          <w:jc w:val="center"/>
        </w:trPr>
        <w:tc>
          <w:tcPr>
            <w:tcW w:w="3964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 w:rsidRPr="000017AA">
              <w:rPr>
                <w:rFonts w:ascii="Arial Narrow" w:hAnsi="Arial Narrow" w:cs="Times New Roman"/>
                <w:sz w:val="24"/>
              </w:rPr>
              <w:t>Профил „Икономическо развитие“</w:t>
            </w:r>
          </w:p>
        </w:tc>
        <w:tc>
          <w:tcPr>
            <w:tcW w:w="1843" w:type="dxa"/>
          </w:tcPr>
          <w:p w:rsidR="000017AA" w:rsidRPr="000017AA" w:rsidRDefault="000017AA" w:rsidP="000017AA">
            <w:pPr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11</w:t>
            </w:r>
          </w:p>
        </w:tc>
      </w:tr>
    </w:tbl>
    <w:p w:rsidR="008762AE" w:rsidRDefault="008762AE"/>
    <w:sectPr w:rsidR="0087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0F"/>
    <w:rsid w:val="000017AA"/>
    <w:rsid w:val="008762AE"/>
    <w:rsid w:val="00A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3B79F-ED59-488E-9EAA-BB640C68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sofia.org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2023-05-04T09:18:00Z</dcterms:created>
  <dcterms:modified xsi:type="dcterms:W3CDTF">2023-05-04T09:51:00Z</dcterms:modified>
</cp:coreProperties>
</file>