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B6" w:rsidRPr="007A539B" w:rsidRDefault="001A77AC" w:rsidP="007A539B">
      <w:pPr>
        <w:jc w:val="center"/>
        <w:rPr>
          <w:rFonts w:ascii="Times New Roman" w:hAnsi="Times New Roman" w:cs="Times New Roman"/>
          <w:sz w:val="52"/>
          <w:szCs w:val="52"/>
        </w:rPr>
      </w:pPr>
      <w:r w:rsidRPr="007A539B">
        <w:rPr>
          <w:rFonts w:ascii="Times New Roman" w:hAnsi="Times New Roman" w:cs="Times New Roman"/>
          <w:sz w:val="52"/>
          <w:szCs w:val="52"/>
        </w:rPr>
        <w:t>APUSH Themes and Periods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1972"/>
        <w:gridCol w:w="2070"/>
        <w:gridCol w:w="1980"/>
        <w:gridCol w:w="1904"/>
        <w:gridCol w:w="1691"/>
      </w:tblGrid>
      <w:tr w:rsidR="00421EDC" w:rsidRPr="00A10888" w:rsidTr="00BB5933">
        <w:tc>
          <w:tcPr>
            <w:tcW w:w="3333" w:type="dxa"/>
            <w:shd w:val="clear" w:color="auto" w:fill="BFBFBF" w:themeFill="background1" w:themeFillShade="BF"/>
          </w:tcPr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:rsidR="007A539B" w:rsidRPr="00A10888" w:rsidRDefault="007A539B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Period 1</w:t>
            </w:r>
          </w:p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1491-1607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7A539B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2 </w:t>
            </w:r>
          </w:p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1607-1754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7A539B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3 </w:t>
            </w:r>
          </w:p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1754 – 1800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:rsidR="007A539B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4 </w:t>
            </w:r>
          </w:p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1800 – 1848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:rsidR="007A539B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5 </w:t>
            </w:r>
          </w:p>
          <w:p w:rsidR="001A77AC" w:rsidRPr="00A10888" w:rsidRDefault="001A77AC" w:rsidP="007A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1844- 1877</w:t>
            </w:r>
          </w:p>
        </w:tc>
      </w:tr>
      <w:tr w:rsidR="00421EDC" w:rsidTr="007A539B">
        <w:tc>
          <w:tcPr>
            <w:tcW w:w="3333" w:type="dxa"/>
          </w:tcPr>
          <w:p w:rsidR="005472BC" w:rsidRPr="005E54EC" w:rsidRDefault="00421EDC" w:rsidP="005472BC">
            <w:pPr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>Culture &amp; Society</w:t>
            </w:r>
            <w:r w:rsidR="005472BC" w:rsidRPr="005E54EC">
              <w:rPr>
                <w:rFonts w:ascii="Georgia" w:hAnsi="Georgia"/>
                <w:b/>
                <w:szCs w:val="18"/>
              </w:rPr>
              <w:t>: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Religion</w:t>
            </w:r>
          </w:p>
          <w:p w:rsidR="005472BC" w:rsidRPr="007A539B" w:rsidRDefault="005472BC" w:rsidP="009C284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Art/Literature, </w:t>
            </w:r>
          </w:p>
          <w:p w:rsidR="005472BC" w:rsidRPr="007A539B" w:rsidRDefault="005472BC" w:rsidP="009C284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Cultural Values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Science/Philosophy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Ideals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moral values</w:t>
            </w:r>
          </w:p>
          <w:p w:rsidR="005472BC" w:rsidRDefault="005472BC" w:rsidP="005472B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Popular culture</w:t>
            </w:r>
          </w:p>
          <w:p w:rsidR="00A10888" w:rsidRDefault="00A10888" w:rsidP="00A10888">
            <w:pPr>
              <w:pStyle w:val="ListParagraph"/>
              <w:rPr>
                <w:rFonts w:ascii="Georgia" w:hAnsi="Georgia"/>
                <w:sz w:val="16"/>
                <w:szCs w:val="16"/>
              </w:rPr>
            </w:pPr>
          </w:p>
          <w:p w:rsidR="00A10888" w:rsidRPr="007A539B" w:rsidRDefault="00A10888" w:rsidP="00A10888">
            <w:pPr>
              <w:pStyle w:val="ListParagrap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72" w:type="dxa"/>
          </w:tcPr>
          <w:p w:rsidR="00A10888" w:rsidRDefault="00A10888" w:rsidP="005472BC"/>
        </w:tc>
        <w:tc>
          <w:tcPr>
            <w:tcW w:w="2070" w:type="dxa"/>
          </w:tcPr>
          <w:p w:rsidR="005472BC" w:rsidRDefault="005472BC" w:rsidP="005472BC"/>
        </w:tc>
        <w:tc>
          <w:tcPr>
            <w:tcW w:w="1980" w:type="dxa"/>
          </w:tcPr>
          <w:p w:rsidR="005472BC" w:rsidRDefault="005472BC" w:rsidP="005472BC"/>
        </w:tc>
        <w:tc>
          <w:tcPr>
            <w:tcW w:w="1904" w:type="dxa"/>
          </w:tcPr>
          <w:p w:rsidR="005472BC" w:rsidRDefault="005472BC" w:rsidP="005472BC"/>
        </w:tc>
        <w:tc>
          <w:tcPr>
            <w:tcW w:w="1691" w:type="dxa"/>
          </w:tcPr>
          <w:p w:rsidR="005472BC" w:rsidRDefault="005472BC" w:rsidP="005472BC"/>
        </w:tc>
      </w:tr>
      <w:tr w:rsidR="00421EDC" w:rsidTr="007A539B">
        <w:tc>
          <w:tcPr>
            <w:tcW w:w="3333" w:type="dxa"/>
          </w:tcPr>
          <w:p w:rsidR="005472BC" w:rsidRPr="005E54EC" w:rsidRDefault="005472BC" w:rsidP="005472BC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 xml:space="preserve">America in the World 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Competition for resources, 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Foreign Policy/Diplomacy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Expansionism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Global connections/ trade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Global conflicts: Wars</w:t>
            </w:r>
          </w:p>
          <w:p w:rsidR="005472BC" w:rsidRPr="00A10888" w:rsidRDefault="005472BC" w:rsidP="007A539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/>
                <w:sz w:val="18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Military, Social and Economic involvement</w:t>
            </w:r>
            <w:r w:rsidRPr="005E54EC">
              <w:rPr>
                <w:rFonts w:ascii="Georgia" w:hAnsi="Georgia"/>
                <w:sz w:val="18"/>
                <w:szCs w:val="16"/>
              </w:rPr>
              <w:t xml:space="preserve"> </w:t>
            </w:r>
          </w:p>
          <w:p w:rsidR="00A10888" w:rsidRDefault="00A10888" w:rsidP="00A10888">
            <w:pPr>
              <w:pStyle w:val="ListParagraph"/>
              <w:rPr>
                <w:rFonts w:ascii="Georgia" w:hAnsi="Georgia"/>
                <w:b/>
                <w:sz w:val="18"/>
                <w:szCs w:val="16"/>
              </w:rPr>
            </w:pPr>
          </w:p>
          <w:p w:rsidR="00A10888" w:rsidRPr="005E54EC" w:rsidRDefault="00A10888" w:rsidP="00A10888">
            <w:pPr>
              <w:pStyle w:val="ListParagraph"/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1972" w:type="dxa"/>
          </w:tcPr>
          <w:p w:rsidR="005472BC" w:rsidRDefault="005472BC" w:rsidP="005472BC"/>
        </w:tc>
        <w:tc>
          <w:tcPr>
            <w:tcW w:w="2070" w:type="dxa"/>
          </w:tcPr>
          <w:p w:rsidR="005472BC" w:rsidRDefault="005472BC" w:rsidP="005472BC"/>
        </w:tc>
        <w:tc>
          <w:tcPr>
            <w:tcW w:w="1980" w:type="dxa"/>
          </w:tcPr>
          <w:p w:rsidR="005472BC" w:rsidRDefault="005472BC" w:rsidP="005472BC"/>
        </w:tc>
        <w:tc>
          <w:tcPr>
            <w:tcW w:w="1904" w:type="dxa"/>
          </w:tcPr>
          <w:p w:rsidR="005472BC" w:rsidRDefault="005472BC" w:rsidP="005472BC"/>
        </w:tc>
        <w:tc>
          <w:tcPr>
            <w:tcW w:w="1691" w:type="dxa"/>
          </w:tcPr>
          <w:p w:rsidR="005472BC" w:rsidRDefault="005472BC" w:rsidP="005472BC"/>
        </w:tc>
      </w:tr>
      <w:tr w:rsidR="00421EDC" w:rsidTr="007A539B">
        <w:tc>
          <w:tcPr>
            <w:tcW w:w="3333" w:type="dxa"/>
          </w:tcPr>
          <w:p w:rsidR="005472BC" w:rsidRPr="005E54EC" w:rsidRDefault="005472BC" w:rsidP="005472BC">
            <w:pPr>
              <w:rPr>
                <w:rFonts w:ascii="Georgia" w:hAnsi="Georgia"/>
                <w:b/>
                <w:sz w:val="20"/>
                <w:szCs w:val="16"/>
              </w:rPr>
            </w:pPr>
            <w:r w:rsidRPr="005E54EC">
              <w:rPr>
                <w:rFonts w:ascii="Georgia" w:hAnsi="Georgia"/>
                <w:b/>
                <w:szCs w:val="18"/>
              </w:rPr>
              <w:t>Geography &amp; Environment</w:t>
            </w:r>
            <w:r w:rsidRPr="005E54EC">
              <w:rPr>
                <w:rFonts w:ascii="Georgia" w:hAnsi="Georgia"/>
                <w:b/>
                <w:sz w:val="20"/>
                <w:szCs w:val="16"/>
              </w:rPr>
              <w:t xml:space="preserve"> </w:t>
            </w:r>
          </w:p>
          <w:p w:rsidR="005472BC" w:rsidRPr="007A539B" w:rsidRDefault="005472BC" w:rsidP="002D4618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Climate</w:t>
            </w:r>
            <w:r w:rsidR="007A539B" w:rsidRPr="007A539B">
              <w:rPr>
                <w:rFonts w:ascii="Georgia" w:hAnsi="Georgia"/>
                <w:sz w:val="16"/>
                <w:szCs w:val="16"/>
              </w:rPr>
              <w:t>/</w:t>
            </w:r>
            <w:r w:rsidRPr="007A539B">
              <w:rPr>
                <w:rFonts w:ascii="Georgia" w:hAnsi="Georgia"/>
                <w:sz w:val="16"/>
                <w:szCs w:val="16"/>
              </w:rPr>
              <w:t>Geography</w:t>
            </w:r>
          </w:p>
          <w:p w:rsidR="005472BC" w:rsidRPr="007A539B" w:rsidRDefault="007A539B" w:rsidP="005472B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Environment-natural/man</w:t>
            </w:r>
            <w:r w:rsidR="005472BC" w:rsidRPr="007A539B">
              <w:rPr>
                <w:rFonts w:ascii="Georgia" w:hAnsi="Georgia"/>
                <w:sz w:val="16"/>
                <w:szCs w:val="16"/>
              </w:rPr>
              <w:t>made</w:t>
            </w:r>
          </w:p>
          <w:p w:rsidR="007A539B" w:rsidRPr="007A539B" w:rsidRDefault="005472BC" w:rsidP="00833FD2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Interaction: man </w:t>
            </w:r>
            <w:r w:rsidR="007A539B" w:rsidRPr="007A539B">
              <w:rPr>
                <w:rFonts w:ascii="Georgia" w:hAnsi="Georgia"/>
                <w:sz w:val="16"/>
                <w:szCs w:val="16"/>
              </w:rPr>
              <w:t xml:space="preserve">v. environment </w:t>
            </w:r>
          </w:p>
          <w:p w:rsidR="005472BC" w:rsidRPr="007A539B" w:rsidRDefault="007A539B" w:rsidP="00833FD2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N</w:t>
            </w:r>
            <w:r w:rsidR="005472BC" w:rsidRPr="007A539B">
              <w:rPr>
                <w:rFonts w:ascii="Georgia" w:hAnsi="Georgia"/>
                <w:sz w:val="16"/>
                <w:szCs w:val="16"/>
              </w:rPr>
              <w:t>atural resources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Exchanges: plants, disease, animals, technologies</w:t>
            </w:r>
          </w:p>
          <w:p w:rsidR="005472BC" w:rsidRDefault="005472BC" w:rsidP="005472BC">
            <w:pPr>
              <w:rPr>
                <w:rFonts w:ascii="Georgia" w:hAnsi="Georgia"/>
                <w:b/>
                <w:sz w:val="18"/>
                <w:szCs w:val="16"/>
              </w:rPr>
            </w:pPr>
          </w:p>
          <w:p w:rsidR="00A10888" w:rsidRDefault="00A10888" w:rsidP="005472BC">
            <w:pPr>
              <w:rPr>
                <w:rFonts w:ascii="Georgia" w:hAnsi="Georgia"/>
                <w:b/>
                <w:sz w:val="18"/>
                <w:szCs w:val="16"/>
              </w:rPr>
            </w:pPr>
          </w:p>
          <w:p w:rsidR="00A10888" w:rsidRPr="005E54EC" w:rsidRDefault="00A10888" w:rsidP="005472BC">
            <w:pPr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1972" w:type="dxa"/>
          </w:tcPr>
          <w:p w:rsidR="005472BC" w:rsidRDefault="005472BC" w:rsidP="005472BC"/>
        </w:tc>
        <w:tc>
          <w:tcPr>
            <w:tcW w:w="2070" w:type="dxa"/>
          </w:tcPr>
          <w:p w:rsidR="005472BC" w:rsidRDefault="005472BC" w:rsidP="005472BC"/>
        </w:tc>
        <w:tc>
          <w:tcPr>
            <w:tcW w:w="1980" w:type="dxa"/>
          </w:tcPr>
          <w:p w:rsidR="005472BC" w:rsidRDefault="005472BC" w:rsidP="005472BC"/>
        </w:tc>
        <w:tc>
          <w:tcPr>
            <w:tcW w:w="1904" w:type="dxa"/>
          </w:tcPr>
          <w:p w:rsidR="005472BC" w:rsidRDefault="005472BC" w:rsidP="005472BC"/>
        </w:tc>
        <w:tc>
          <w:tcPr>
            <w:tcW w:w="1691" w:type="dxa"/>
          </w:tcPr>
          <w:p w:rsidR="005472BC" w:rsidRDefault="005472BC" w:rsidP="005472BC"/>
        </w:tc>
      </w:tr>
      <w:tr w:rsidR="00421EDC" w:rsidTr="007A539B">
        <w:tc>
          <w:tcPr>
            <w:tcW w:w="3333" w:type="dxa"/>
          </w:tcPr>
          <w:p w:rsidR="005472BC" w:rsidRPr="005E54EC" w:rsidRDefault="005472BC" w:rsidP="005472BC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>Peopling</w:t>
            </w:r>
            <w:r w:rsidR="00421EDC">
              <w:rPr>
                <w:rFonts w:ascii="Georgia" w:hAnsi="Georgia"/>
                <w:b/>
                <w:szCs w:val="18"/>
              </w:rPr>
              <w:t>/Migration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Movement to, from and within the US</w:t>
            </w:r>
          </w:p>
          <w:p w:rsidR="005472BC" w:rsidRPr="007A539B" w:rsidRDefault="005472BC" w:rsidP="005472BC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Nativism</w:t>
            </w:r>
          </w:p>
          <w:p w:rsidR="005472BC" w:rsidRPr="007A539B" w:rsidRDefault="005472BC" w:rsidP="000147F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Immigrant groups’ impact</w:t>
            </w:r>
          </w:p>
          <w:p w:rsidR="005472BC" w:rsidRPr="007A539B" w:rsidRDefault="005472BC" w:rsidP="000147F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Demography</w:t>
            </w:r>
          </w:p>
          <w:p w:rsidR="005472BC" w:rsidRDefault="005472BC" w:rsidP="007A539B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Indigenous populations</w:t>
            </w:r>
          </w:p>
          <w:p w:rsidR="00421EDC" w:rsidRDefault="00421EDC" w:rsidP="007A539B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Assimilation</w:t>
            </w:r>
          </w:p>
          <w:p w:rsidR="00A10888" w:rsidRPr="00A10888" w:rsidRDefault="00A10888" w:rsidP="00A1088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72" w:type="dxa"/>
          </w:tcPr>
          <w:p w:rsidR="005472BC" w:rsidRDefault="005472BC" w:rsidP="005472BC"/>
        </w:tc>
        <w:tc>
          <w:tcPr>
            <w:tcW w:w="2070" w:type="dxa"/>
          </w:tcPr>
          <w:p w:rsidR="005472BC" w:rsidRDefault="005472BC" w:rsidP="005472BC"/>
        </w:tc>
        <w:tc>
          <w:tcPr>
            <w:tcW w:w="1980" w:type="dxa"/>
          </w:tcPr>
          <w:p w:rsidR="005472BC" w:rsidRDefault="005472BC" w:rsidP="005472BC"/>
        </w:tc>
        <w:tc>
          <w:tcPr>
            <w:tcW w:w="1904" w:type="dxa"/>
          </w:tcPr>
          <w:p w:rsidR="005472BC" w:rsidRDefault="005472BC" w:rsidP="005472BC"/>
        </w:tc>
        <w:tc>
          <w:tcPr>
            <w:tcW w:w="1691" w:type="dxa"/>
          </w:tcPr>
          <w:p w:rsidR="005472BC" w:rsidRDefault="005472BC" w:rsidP="005472BC"/>
        </w:tc>
      </w:tr>
      <w:tr w:rsidR="00BB5933" w:rsidRPr="00A10888" w:rsidTr="00BB5933">
        <w:tc>
          <w:tcPr>
            <w:tcW w:w="3333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Period 1</w:t>
            </w:r>
          </w:p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1491-1607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2 </w:t>
            </w:r>
          </w:p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1607-1754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3 </w:t>
            </w:r>
          </w:p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1754 – 1800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4 </w:t>
            </w:r>
          </w:p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1800 – 1848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5 </w:t>
            </w:r>
          </w:p>
          <w:p w:rsidR="007A539B" w:rsidRPr="00A10888" w:rsidRDefault="007A539B" w:rsidP="0064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>1844- 1877</w:t>
            </w:r>
          </w:p>
        </w:tc>
      </w:tr>
      <w:tr w:rsidR="00421EDC" w:rsidTr="00644E1B">
        <w:tc>
          <w:tcPr>
            <w:tcW w:w="3333" w:type="dxa"/>
          </w:tcPr>
          <w:p w:rsidR="007A539B" w:rsidRPr="005E54EC" w:rsidRDefault="00421EDC" w:rsidP="00644E1B">
            <w:pPr>
              <w:rPr>
                <w:rFonts w:ascii="Georgia" w:hAnsi="Georgia"/>
                <w:b/>
                <w:sz w:val="20"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American </w:t>
            </w:r>
            <w:r w:rsidR="007A539B" w:rsidRPr="005E54EC">
              <w:rPr>
                <w:rFonts w:ascii="Georgia" w:hAnsi="Georgia"/>
                <w:b/>
                <w:szCs w:val="18"/>
              </w:rPr>
              <w:t>Identity</w:t>
            </w:r>
            <w:r w:rsidR="007A539B" w:rsidRPr="005E54EC">
              <w:rPr>
                <w:rFonts w:ascii="Georgia" w:hAnsi="Georgia"/>
                <w:b/>
                <w:sz w:val="20"/>
                <w:szCs w:val="18"/>
              </w:rPr>
              <w:t xml:space="preserve"> 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Gender, gender roles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Class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Racial/Ethnic identities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National Identity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Regional identity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Nationalism/Patriotism</w:t>
            </w:r>
          </w:p>
          <w:p w:rsidR="007A539B" w:rsidRPr="00136C28" w:rsidRDefault="007A539B" w:rsidP="00644E1B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Group Identities</w:t>
            </w:r>
          </w:p>
          <w:p w:rsidR="007A539B" w:rsidRDefault="007A539B" w:rsidP="00644E1B">
            <w:pPr>
              <w:numPr>
                <w:ilvl w:val="0"/>
                <w:numId w:val="5"/>
              </w:numPr>
              <w:rPr>
                <w:rFonts w:ascii="Georgia" w:hAnsi="Georgia"/>
                <w:b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Assimilation</w:t>
            </w:r>
            <w:r w:rsidRPr="005E54EC">
              <w:rPr>
                <w:rFonts w:ascii="Georgia" w:hAnsi="Georgia"/>
                <w:b/>
                <w:sz w:val="18"/>
                <w:szCs w:val="16"/>
              </w:rPr>
              <w:t xml:space="preserve"> </w:t>
            </w:r>
            <w:r w:rsidR="00421EDC">
              <w:rPr>
                <w:rFonts w:ascii="Georgia" w:hAnsi="Georgia"/>
                <w:b/>
                <w:sz w:val="18"/>
                <w:szCs w:val="16"/>
              </w:rPr>
              <w:br/>
            </w:r>
          </w:p>
          <w:p w:rsidR="00421EDC" w:rsidRDefault="00421EDC" w:rsidP="00421EDC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  <w:p w:rsidR="00421EDC" w:rsidRDefault="00421EDC" w:rsidP="00421EDC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  <w:p w:rsidR="00421EDC" w:rsidRPr="005E54EC" w:rsidRDefault="00421EDC" w:rsidP="00421EDC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1972" w:type="dxa"/>
          </w:tcPr>
          <w:p w:rsidR="007A539B" w:rsidRDefault="007A539B" w:rsidP="00644E1B"/>
        </w:tc>
        <w:tc>
          <w:tcPr>
            <w:tcW w:w="2070" w:type="dxa"/>
          </w:tcPr>
          <w:p w:rsidR="007A539B" w:rsidRDefault="007A539B" w:rsidP="00644E1B"/>
        </w:tc>
        <w:tc>
          <w:tcPr>
            <w:tcW w:w="1980" w:type="dxa"/>
          </w:tcPr>
          <w:p w:rsidR="007A539B" w:rsidRDefault="007A539B" w:rsidP="00644E1B"/>
        </w:tc>
        <w:tc>
          <w:tcPr>
            <w:tcW w:w="1904" w:type="dxa"/>
          </w:tcPr>
          <w:p w:rsidR="007A539B" w:rsidRDefault="007A539B" w:rsidP="00644E1B"/>
        </w:tc>
        <w:tc>
          <w:tcPr>
            <w:tcW w:w="1691" w:type="dxa"/>
          </w:tcPr>
          <w:p w:rsidR="007A539B" w:rsidRDefault="007A539B" w:rsidP="00644E1B"/>
        </w:tc>
      </w:tr>
      <w:tr w:rsidR="007A539B" w:rsidTr="007A539B">
        <w:tc>
          <w:tcPr>
            <w:tcW w:w="3333" w:type="dxa"/>
          </w:tcPr>
          <w:p w:rsidR="007A539B" w:rsidRPr="005E54EC" w:rsidRDefault="007A539B" w:rsidP="007A539B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 xml:space="preserve">Politics and Power 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 xml:space="preserve">Constitution/interpretation 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Role of the state in society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Political process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Political party systems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Government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Federalism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Citizenship</w:t>
            </w:r>
          </w:p>
          <w:p w:rsidR="007A539B" w:rsidRDefault="007A539B" w:rsidP="005472BC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Authority/power</w:t>
            </w:r>
            <w:r w:rsidR="00421EDC">
              <w:rPr>
                <w:rFonts w:ascii="Georgia" w:hAnsi="Georgia"/>
                <w:sz w:val="16"/>
                <w:szCs w:val="16"/>
              </w:rPr>
              <w:br/>
            </w:r>
            <w:r w:rsidR="00421EDC">
              <w:rPr>
                <w:rFonts w:ascii="Georgia" w:hAnsi="Georgia"/>
                <w:sz w:val="16"/>
                <w:szCs w:val="16"/>
              </w:rPr>
              <w:br/>
            </w:r>
            <w:r w:rsidR="00421EDC">
              <w:rPr>
                <w:rFonts w:ascii="Georgia" w:hAnsi="Georgia"/>
                <w:sz w:val="16"/>
                <w:szCs w:val="16"/>
              </w:rPr>
              <w:br/>
            </w:r>
          </w:p>
          <w:p w:rsidR="00421EDC" w:rsidRPr="00136C28" w:rsidRDefault="00421EDC" w:rsidP="00421EDC">
            <w:pPr>
              <w:pStyle w:val="ListParagraph"/>
              <w:rPr>
                <w:rFonts w:ascii="Georgia" w:hAnsi="Georgia"/>
                <w:sz w:val="18"/>
                <w:szCs w:val="16"/>
              </w:rPr>
            </w:pPr>
          </w:p>
          <w:p w:rsidR="00136C28" w:rsidRPr="007A539B" w:rsidRDefault="00136C28" w:rsidP="00136C28">
            <w:pPr>
              <w:pStyle w:val="ListParagraph"/>
              <w:rPr>
                <w:rFonts w:ascii="Georgia" w:hAnsi="Georgia"/>
                <w:sz w:val="18"/>
                <w:szCs w:val="16"/>
              </w:rPr>
            </w:pPr>
          </w:p>
        </w:tc>
        <w:tc>
          <w:tcPr>
            <w:tcW w:w="1972" w:type="dxa"/>
          </w:tcPr>
          <w:p w:rsidR="007A539B" w:rsidRDefault="007A539B" w:rsidP="005472BC"/>
        </w:tc>
        <w:tc>
          <w:tcPr>
            <w:tcW w:w="2070" w:type="dxa"/>
          </w:tcPr>
          <w:p w:rsidR="007A539B" w:rsidRDefault="007A539B" w:rsidP="005472BC"/>
        </w:tc>
        <w:tc>
          <w:tcPr>
            <w:tcW w:w="1980" w:type="dxa"/>
          </w:tcPr>
          <w:p w:rsidR="007A539B" w:rsidRDefault="007A539B" w:rsidP="005472BC"/>
        </w:tc>
        <w:tc>
          <w:tcPr>
            <w:tcW w:w="1904" w:type="dxa"/>
          </w:tcPr>
          <w:p w:rsidR="007A539B" w:rsidRDefault="007A539B" w:rsidP="005472BC"/>
        </w:tc>
        <w:tc>
          <w:tcPr>
            <w:tcW w:w="1691" w:type="dxa"/>
          </w:tcPr>
          <w:p w:rsidR="007A539B" w:rsidRDefault="007A539B" w:rsidP="005472BC"/>
        </w:tc>
      </w:tr>
      <w:tr w:rsidR="007A539B" w:rsidTr="007A539B">
        <w:tc>
          <w:tcPr>
            <w:tcW w:w="3333" w:type="dxa"/>
          </w:tcPr>
          <w:p w:rsidR="007A539B" w:rsidRPr="005E54EC" w:rsidRDefault="00421EDC" w:rsidP="007A539B">
            <w:pPr>
              <w:rPr>
                <w:rFonts w:ascii="Georgia" w:hAnsi="Georgia"/>
                <w:b/>
                <w:sz w:val="20"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>Work, Exchange, &amp; Tech.</w:t>
            </w:r>
          </w:p>
          <w:p w:rsidR="007A539B" w:rsidRPr="00136C28" w:rsidRDefault="007A539B" w:rsidP="007A539B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Agriculture/Commerce/Trade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Labor systems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Trade patterns/exchange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Technology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 xml:space="preserve">Globalization 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E</w:t>
            </w:r>
            <w:r w:rsidR="00136C28" w:rsidRPr="00136C28">
              <w:rPr>
                <w:rFonts w:ascii="Georgia" w:hAnsi="Georgia"/>
                <w:sz w:val="16"/>
                <w:szCs w:val="16"/>
              </w:rPr>
              <w:t xml:space="preserve">conomic ideologies: Capitalism, </w:t>
            </w:r>
            <w:r w:rsidRPr="00136C28">
              <w:rPr>
                <w:rFonts w:ascii="Georgia" w:hAnsi="Georgia"/>
                <w:sz w:val="16"/>
                <w:szCs w:val="16"/>
              </w:rPr>
              <w:t>communism, socialism</w:t>
            </w:r>
          </w:p>
          <w:p w:rsidR="007A539B" w:rsidRPr="00136C28" w:rsidRDefault="007A539B" w:rsidP="007A539B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Industrialization</w:t>
            </w:r>
          </w:p>
          <w:p w:rsidR="007A539B" w:rsidRPr="007A539B" w:rsidRDefault="007A539B" w:rsidP="005472BC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Regulation</w:t>
            </w:r>
            <w:r w:rsidR="00421EDC">
              <w:rPr>
                <w:rFonts w:ascii="Georgia" w:hAnsi="Georgia"/>
                <w:sz w:val="16"/>
                <w:szCs w:val="16"/>
              </w:rPr>
              <w:br/>
            </w:r>
            <w:r w:rsidR="00421EDC">
              <w:rPr>
                <w:rFonts w:ascii="Georgia" w:hAnsi="Georgia"/>
                <w:sz w:val="16"/>
                <w:szCs w:val="16"/>
              </w:rPr>
              <w:br/>
            </w:r>
            <w:r w:rsidR="00136C28">
              <w:rPr>
                <w:rFonts w:ascii="Georgia" w:hAnsi="Georgia"/>
                <w:sz w:val="16"/>
                <w:szCs w:val="16"/>
              </w:rPr>
              <w:br/>
            </w:r>
          </w:p>
        </w:tc>
        <w:tc>
          <w:tcPr>
            <w:tcW w:w="1972" w:type="dxa"/>
          </w:tcPr>
          <w:p w:rsidR="007A539B" w:rsidRDefault="007A539B" w:rsidP="005472BC"/>
        </w:tc>
        <w:tc>
          <w:tcPr>
            <w:tcW w:w="2070" w:type="dxa"/>
          </w:tcPr>
          <w:p w:rsidR="007A539B" w:rsidRDefault="007A539B" w:rsidP="005472BC"/>
        </w:tc>
        <w:tc>
          <w:tcPr>
            <w:tcW w:w="1980" w:type="dxa"/>
          </w:tcPr>
          <w:p w:rsidR="007A539B" w:rsidRDefault="007A539B" w:rsidP="005472BC"/>
        </w:tc>
        <w:tc>
          <w:tcPr>
            <w:tcW w:w="1904" w:type="dxa"/>
          </w:tcPr>
          <w:p w:rsidR="007A539B" w:rsidRDefault="007A539B" w:rsidP="005472BC"/>
        </w:tc>
        <w:tc>
          <w:tcPr>
            <w:tcW w:w="1691" w:type="dxa"/>
          </w:tcPr>
          <w:p w:rsidR="007A539B" w:rsidRDefault="007A539B" w:rsidP="005472BC"/>
        </w:tc>
      </w:tr>
    </w:tbl>
    <w:p w:rsidR="00136C28" w:rsidRDefault="00136C28" w:rsidP="00A108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2242"/>
        <w:gridCol w:w="2610"/>
        <w:gridCol w:w="2610"/>
        <w:gridCol w:w="1890"/>
        <w:gridCol w:w="265"/>
      </w:tblGrid>
      <w:tr w:rsidR="00C86046" w:rsidRPr="00A10888" w:rsidTr="00F16C90">
        <w:tc>
          <w:tcPr>
            <w:tcW w:w="3333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6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1865-1898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1890-1945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1945-1980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1980-Present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>Culture &amp; Society</w:t>
            </w:r>
            <w:r w:rsidRPr="005E54EC">
              <w:rPr>
                <w:rFonts w:ascii="Georgia" w:hAnsi="Georgia"/>
                <w:b/>
                <w:szCs w:val="18"/>
              </w:rPr>
              <w:t>: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Religion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Art/Literature, 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Cultural Values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Science/Philosophy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Ideals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moral values</w:t>
            </w:r>
          </w:p>
          <w:p w:rsidR="00C86046" w:rsidRDefault="00C86046" w:rsidP="00C8604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Popular culture</w:t>
            </w:r>
          </w:p>
          <w:p w:rsidR="00C86046" w:rsidRDefault="00C86046" w:rsidP="00C86046">
            <w:pPr>
              <w:pStyle w:val="ListParagraph"/>
              <w:rPr>
                <w:rFonts w:ascii="Georgia" w:hAnsi="Georgia"/>
                <w:sz w:val="16"/>
                <w:szCs w:val="16"/>
              </w:rPr>
            </w:pPr>
          </w:p>
          <w:p w:rsidR="00C86046" w:rsidRDefault="00C86046" w:rsidP="00C86046">
            <w:pPr>
              <w:pStyle w:val="ListParagraph"/>
              <w:rPr>
                <w:rFonts w:ascii="Georgia" w:hAnsi="Georgia"/>
                <w:sz w:val="16"/>
                <w:szCs w:val="16"/>
              </w:rPr>
            </w:pPr>
          </w:p>
          <w:p w:rsidR="00C86046" w:rsidRPr="007A539B" w:rsidRDefault="00C86046" w:rsidP="00C86046">
            <w:pPr>
              <w:pStyle w:val="ListParagrap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 xml:space="preserve">America in the World 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Competition for resources, 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Foreign Policy/Diplomacy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Expansionism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Global connections/ trade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Global conflicts: Wars</w:t>
            </w:r>
          </w:p>
          <w:p w:rsidR="00C86046" w:rsidRPr="00A10888" w:rsidRDefault="00C86046" w:rsidP="00C8604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/>
                <w:sz w:val="18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Military, Social and Economic involvement</w:t>
            </w:r>
            <w:r w:rsidRPr="005E54EC">
              <w:rPr>
                <w:rFonts w:ascii="Georgia" w:hAnsi="Georgia"/>
                <w:sz w:val="18"/>
                <w:szCs w:val="16"/>
              </w:rPr>
              <w:t xml:space="preserve"> </w:t>
            </w:r>
          </w:p>
          <w:p w:rsidR="00C86046" w:rsidRDefault="00C86046" w:rsidP="00C86046">
            <w:pPr>
              <w:pStyle w:val="ListParagraph"/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Default="00C86046" w:rsidP="00C86046">
            <w:pPr>
              <w:pStyle w:val="ListParagraph"/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Pr="005E54EC" w:rsidRDefault="00C86046" w:rsidP="00C86046">
            <w:pPr>
              <w:pStyle w:val="ListParagraph"/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 w:val="20"/>
                <w:szCs w:val="16"/>
              </w:rPr>
            </w:pPr>
            <w:r w:rsidRPr="005E54EC">
              <w:rPr>
                <w:rFonts w:ascii="Georgia" w:hAnsi="Georgia"/>
                <w:b/>
                <w:szCs w:val="18"/>
              </w:rPr>
              <w:t>Geography &amp; Environment</w:t>
            </w:r>
            <w:r w:rsidRPr="005E54EC">
              <w:rPr>
                <w:rFonts w:ascii="Georgia" w:hAnsi="Georgia"/>
                <w:b/>
                <w:sz w:val="20"/>
                <w:szCs w:val="16"/>
              </w:rPr>
              <w:t xml:space="preserve"> 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Climate/Geography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Environment-natural/man</w:t>
            </w:r>
            <w:r w:rsidRPr="007A539B">
              <w:rPr>
                <w:rFonts w:ascii="Georgia" w:hAnsi="Georgia"/>
                <w:sz w:val="16"/>
                <w:szCs w:val="16"/>
              </w:rPr>
              <w:t>made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 xml:space="preserve">Interaction: man v. environment 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Natural resources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Exchanges: plants, disease, animals, technologies</w:t>
            </w:r>
          </w:p>
          <w:p w:rsidR="00C86046" w:rsidRDefault="00C86046" w:rsidP="00C86046">
            <w:pPr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Default="00C86046" w:rsidP="00C86046">
            <w:pPr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Default="00C86046" w:rsidP="00C86046">
            <w:pPr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Pr="005E54EC" w:rsidRDefault="00C86046" w:rsidP="00C86046">
            <w:pPr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>Peopling</w:t>
            </w:r>
            <w:r>
              <w:rPr>
                <w:rFonts w:ascii="Georgia" w:hAnsi="Georgia"/>
                <w:b/>
                <w:szCs w:val="18"/>
              </w:rPr>
              <w:t>/Migration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Movement to, from and within the US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Nativism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Immigrant groups’ impact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Demography</w:t>
            </w:r>
          </w:p>
          <w:p w:rsidR="00C86046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 w:rsidRPr="007A539B">
              <w:rPr>
                <w:rFonts w:ascii="Georgia" w:hAnsi="Georgia"/>
                <w:sz w:val="16"/>
                <w:szCs w:val="16"/>
              </w:rPr>
              <w:t>Indigenous populations</w:t>
            </w:r>
          </w:p>
          <w:p w:rsidR="00C86046" w:rsidRDefault="00C86046" w:rsidP="00C8604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Assimilation</w:t>
            </w:r>
          </w:p>
          <w:p w:rsidR="00C86046" w:rsidRDefault="00C86046" w:rsidP="00C86046">
            <w:pPr>
              <w:rPr>
                <w:rFonts w:ascii="Georgia" w:hAnsi="Georgia"/>
                <w:sz w:val="16"/>
                <w:szCs w:val="16"/>
              </w:rPr>
            </w:pPr>
          </w:p>
          <w:p w:rsidR="00C86046" w:rsidRPr="00A10888" w:rsidRDefault="00C86046" w:rsidP="00C86046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RPr="00A10888" w:rsidTr="00F16C90">
        <w:tc>
          <w:tcPr>
            <w:tcW w:w="3333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6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1865-1898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1890-1945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1945-1980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0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1980-Present</w:t>
            </w:r>
          </w:p>
        </w:tc>
        <w:tc>
          <w:tcPr>
            <w:tcW w:w="265" w:type="dxa"/>
            <w:tcBorders>
              <w:left w:val="nil"/>
            </w:tcBorders>
            <w:shd w:val="clear" w:color="auto" w:fill="BFBFBF" w:themeFill="background1" w:themeFillShade="BF"/>
          </w:tcPr>
          <w:p w:rsidR="00C86046" w:rsidRPr="00A10888" w:rsidRDefault="00C86046" w:rsidP="00C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 w:val="20"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 xml:space="preserve">American </w:t>
            </w:r>
            <w:r w:rsidRPr="005E54EC">
              <w:rPr>
                <w:rFonts w:ascii="Georgia" w:hAnsi="Georgia"/>
                <w:b/>
                <w:szCs w:val="18"/>
              </w:rPr>
              <w:t>Identity</w:t>
            </w:r>
            <w:r w:rsidRPr="005E54EC">
              <w:rPr>
                <w:rFonts w:ascii="Georgia" w:hAnsi="Georgia"/>
                <w:b/>
                <w:sz w:val="20"/>
                <w:szCs w:val="18"/>
              </w:rPr>
              <w:t xml:space="preserve"> 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Gender, gender roles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Class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Racial/Ethnic identities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National Identity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Regional identity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Nationalism/Patriotism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Group Identities</w:t>
            </w:r>
          </w:p>
          <w:p w:rsidR="00C86046" w:rsidRDefault="00C86046" w:rsidP="00C86046">
            <w:pPr>
              <w:numPr>
                <w:ilvl w:val="0"/>
                <w:numId w:val="5"/>
              </w:numPr>
              <w:rPr>
                <w:rFonts w:ascii="Georgia" w:hAnsi="Georgia"/>
                <w:b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Assimilation</w:t>
            </w:r>
            <w:r w:rsidRPr="005E54EC">
              <w:rPr>
                <w:rFonts w:ascii="Georgia" w:hAnsi="Georgia"/>
                <w:b/>
                <w:sz w:val="18"/>
                <w:szCs w:val="16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6"/>
              </w:rPr>
              <w:br/>
            </w:r>
          </w:p>
          <w:p w:rsidR="00C86046" w:rsidRDefault="00C86046" w:rsidP="00C86046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Default="00C86046" w:rsidP="00C86046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  <w:p w:rsidR="00C86046" w:rsidRPr="005E54EC" w:rsidRDefault="00C86046" w:rsidP="00C86046">
            <w:pPr>
              <w:ind w:left="720"/>
              <w:rPr>
                <w:rFonts w:ascii="Georgia" w:hAnsi="Georgia"/>
                <w:b/>
                <w:sz w:val="18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Cs w:val="18"/>
              </w:rPr>
            </w:pPr>
            <w:r w:rsidRPr="005E54EC">
              <w:rPr>
                <w:rFonts w:ascii="Georgia" w:hAnsi="Georgia"/>
                <w:b/>
                <w:szCs w:val="18"/>
              </w:rPr>
              <w:t xml:space="preserve">Politics and Power 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 xml:space="preserve">Constitution/interpretation 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Role of the state in society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Political process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Political party systems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Government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Federalism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Citizenship</w:t>
            </w:r>
          </w:p>
          <w:p w:rsidR="00C86046" w:rsidRDefault="00C86046" w:rsidP="00C86046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Authority/power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sz w:val="16"/>
                <w:szCs w:val="16"/>
              </w:rPr>
              <w:br/>
            </w:r>
          </w:p>
          <w:p w:rsidR="00C86046" w:rsidRPr="00136C28" w:rsidRDefault="00C86046" w:rsidP="00C86046">
            <w:pPr>
              <w:pStyle w:val="ListParagraph"/>
              <w:rPr>
                <w:rFonts w:ascii="Georgia" w:hAnsi="Georgia"/>
                <w:sz w:val="18"/>
                <w:szCs w:val="16"/>
              </w:rPr>
            </w:pPr>
          </w:p>
          <w:p w:rsidR="00C86046" w:rsidRPr="007A539B" w:rsidRDefault="00C86046" w:rsidP="00C86046">
            <w:pPr>
              <w:pStyle w:val="ListParagraph"/>
              <w:rPr>
                <w:rFonts w:ascii="Georgia" w:hAnsi="Georgia"/>
                <w:sz w:val="18"/>
                <w:szCs w:val="16"/>
              </w:rPr>
            </w:pP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  <w:tr w:rsidR="00C86046" w:rsidTr="00F16C90">
        <w:tc>
          <w:tcPr>
            <w:tcW w:w="3333" w:type="dxa"/>
          </w:tcPr>
          <w:p w:rsidR="00C86046" w:rsidRPr="005E54EC" w:rsidRDefault="00C86046" w:rsidP="00C86046">
            <w:pPr>
              <w:rPr>
                <w:rFonts w:ascii="Georgia" w:hAnsi="Georgia"/>
                <w:b/>
                <w:sz w:val="20"/>
                <w:szCs w:val="18"/>
              </w:rPr>
            </w:pPr>
            <w:r>
              <w:rPr>
                <w:rFonts w:ascii="Georgia" w:hAnsi="Georgia"/>
                <w:b/>
                <w:szCs w:val="18"/>
              </w:rPr>
              <w:t>Work, Exchange, &amp; Tech.</w:t>
            </w:r>
          </w:p>
          <w:p w:rsidR="00C86046" w:rsidRPr="00136C28" w:rsidRDefault="00C86046" w:rsidP="00C86046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Agriculture/Commerce/Trade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Labor systems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Trade patterns/exchange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Technology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 xml:space="preserve">Globalization 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E</w:t>
            </w:r>
            <w:r w:rsidRPr="00136C28">
              <w:rPr>
                <w:rFonts w:ascii="Georgia" w:hAnsi="Georgia"/>
                <w:sz w:val="16"/>
                <w:szCs w:val="16"/>
              </w:rPr>
              <w:t xml:space="preserve">conomic ideologies: Capitalism, </w:t>
            </w:r>
            <w:r w:rsidRPr="00136C28">
              <w:rPr>
                <w:rFonts w:ascii="Georgia" w:hAnsi="Georgia"/>
                <w:sz w:val="16"/>
                <w:szCs w:val="16"/>
              </w:rPr>
              <w:t>communism, socialism</w:t>
            </w:r>
          </w:p>
          <w:p w:rsidR="00C86046" w:rsidRPr="00136C28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Industrialization</w:t>
            </w:r>
          </w:p>
          <w:p w:rsidR="00C86046" w:rsidRPr="007A539B" w:rsidRDefault="00C86046" w:rsidP="00C86046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18"/>
                <w:szCs w:val="16"/>
              </w:rPr>
            </w:pPr>
            <w:r w:rsidRPr="00136C28">
              <w:rPr>
                <w:rFonts w:ascii="Georgia" w:hAnsi="Georgia"/>
                <w:sz w:val="16"/>
                <w:szCs w:val="16"/>
              </w:rPr>
              <w:t>Regulation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sz w:val="16"/>
                <w:szCs w:val="16"/>
              </w:rPr>
              <w:br/>
            </w:r>
          </w:p>
        </w:tc>
        <w:tc>
          <w:tcPr>
            <w:tcW w:w="2242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2610" w:type="dxa"/>
          </w:tcPr>
          <w:p w:rsidR="00C86046" w:rsidRDefault="00C86046" w:rsidP="00C86046"/>
        </w:tc>
        <w:tc>
          <w:tcPr>
            <w:tcW w:w="1890" w:type="dxa"/>
            <w:tcBorders>
              <w:right w:val="nil"/>
            </w:tcBorders>
          </w:tcPr>
          <w:p w:rsidR="00C86046" w:rsidRDefault="00C86046" w:rsidP="00C86046"/>
        </w:tc>
        <w:tc>
          <w:tcPr>
            <w:tcW w:w="265" w:type="dxa"/>
            <w:tcBorders>
              <w:left w:val="nil"/>
            </w:tcBorders>
          </w:tcPr>
          <w:p w:rsidR="00C86046" w:rsidRDefault="00C86046" w:rsidP="00C86046"/>
        </w:tc>
      </w:tr>
    </w:tbl>
    <w:p w:rsidR="00136C28" w:rsidRDefault="00136C28" w:rsidP="00D32BE7"/>
    <w:p w:rsidR="009207AC" w:rsidRDefault="009207AC" w:rsidP="00D32BE7">
      <w:bookmarkStart w:id="0" w:name="_GoBack"/>
      <w:bookmarkEnd w:id="0"/>
    </w:p>
    <w:sectPr w:rsidR="009207AC" w:rsidSect="001A77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ECA"/>
    <w:multiLevelType w:val="hybridMultilevel"/>
    <w:tmpl w:val="7400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E2D"/>
    <w:multiLevelType w:val="hybridMultilevel"/>
    <w:tmpl w:val="F3AA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31497"/>
    <w:multiLevelType w:val="hybridMultilevel"/>
    <w:tmpl w:val="D6AA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23FB"/>
    <w:multiLevelType w:val="hybridMultilevel"/>
    <w:tmpl w:val="8948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C6313"/>
    <w:multiLevelType w:val="hybridMultilevel"/>
    <w:tmpl w:val="29F2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7522D"/>
    <w:multiLevelType w:val="hybridMultilevel"/>
    <w:tmpl w:val="B612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A2101"/>
    <w:multiLevelType w:val="hybridMultilevel"/>
    <w:tmpl w:val="DAFA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A0081"/>
    <w:multiLevelType w:val="hybridMultilevel"/>
    <w:tmpl w:val="2882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C"/>
    <w:rsid w:val="00136C28"/>
    <w:rsid w:val="001A77AC"/>
    <w:rsid w:val="00421EDC"/>
    <w:rsid w:val="0047756C"/>
    <w:rsid w:val="005472BC"/>
    <w:rsid w:val="007A539B"/>
    <w:rsid w:val="009207AC"/>
    <w:rsid w:val="00A018B6"/>
    <w:rsid w:val="00A10888"/>
    <w:rsid w:val="00BB5933"/>
    <w:rsid w:val="00C86046"/>
    <w:rsid w:val="00D041D6"/>
    <w:rsid w:val="00D32BE7"/>
    <w:rsid w:val="00F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30EEFAD2-F4F5-415D-9E5A-2CA4C92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2B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7</cp:revision>
  <cp:lastPrinted>2017-04-28T12:12:00Z</cp:lastPrinted>
  <dcterms:created xsi:type="dcterms:W3CDTF">2017-04-28T11:26:00Z</dcterms:created>
  <dcterms:modified xsi:type="dcterms:W3CDTF">2017-04-28T12:41:00Z</dcterms:modified>
</cp:coreProperties>
</file>