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353A6" w14:textId="77777777" w:rsidR="000B0EF9" w:rsidRPr="009A0275" w:rsidRDefault="006D1A0C" w:rsidP="003C44B2">
      <w:pPr>
        <w:pStyle w:val="ListParagraph"/>
        <w:ind w:left="144"/>
        <w:jc w:val="center"/>
        <w:rPr>
          <w:rFonts w:ascii="Arial" w:hAnsi="Arial" w:cs="Arial"/>
          <w:b/>
          <w:bCs/>
          <w:sz w:val="32"/>
          <w:szCs w:val="32"/>
        </w:rPr>
      </w:pPr>
      <w:r w:rsidRPr="009A0275">
        <w:rPr>
          <w:rFonts w:ascii="Arial" w:hAnsi="Arial" w:cs="Arial"/>
          <w:b/>
          <w:bCs/>
          <w:sz w:val="32"/>
          <w:szCs w:val="32"/>
        </w:rPr>
        <w:t>Village of Russells Point</w:t>
      </w:r>
    </w:p>
    <w:p w14:paraId="1C2CFB39" w14:textId="61F9CCD0" w:rsidR="006D1A0C" w:rsidRPr="009A0275" w:rsidRDefault="006D1A0C" w:rsidP="003C44B2">
      <w:pPr>
        <w:pStyle w:val="ListParagraph"/>
        <w:ind w:left="144"/>
        <w:jc w:val="center"/>
        <w:rPr>
          <w:rFonts w:ascii="Arial" w:hAnsi="Arial" w:cs="Arial"/>
          <w:b/>
          <w:bCs/>
          <w:sz w:val="28"/>
          <w:szCs w:val="28"/>
        </w:rPr>
      </w:pPr>
      <w:r w:rsidRPr="009A0275">
        <w:rPr>
          <w:rFonts w:ascii="Arial" w:hAnsi="Arial" w:cs="Arial"/>
          <w:b/>
          <w:bCs/>
          <w:sz w:val="28"/>
          <w:szCs w:val="28"/>
        </w:rPr>
        <w:t xml:space="preserve">Regular </w:t>
      </w:r>
      <w:r w:rsidR="003C44B2" w:rsidRPr="009A0275">
        <w:rPr>
          <w:rFonts w:ascii="Arial" w:hAnsi="Arial" w:cs="Arial"/>
          <w:b/>
          <w:bCs/>
          <w:sz w:val="28"/>
          <w:szCs w:val="28"/>
        </w:rPr>
        <w:t xml:space="preserve">Council </w:t>
      </w:r>
      <w:r w:rsidRPr="009A0275">
        <w:rPr>
          <w:rFonts w:ascii="Arial" w:hAnsi="Arial" w:cs="Arial"/>
          <w:b/>
          <w:bCs/>
          <w:sz w:val="28"/>
          <w:szCs w:val="28"/>
        </w:rPr>
        <w:t>Meeting</w:t>
      </w:r>
    </w:p>
    <w:p w14:paraId="19B88197" w14:textId="478426E2" w:rsidR="00E5589C" w:rsidRPr="009A0275" w:rsidRDefault="006D1A0C" w:rsidP="008A5E77">
      <w:pPr>
        <w:pStyle w:val="ListParagraph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9A0275">
        <w:rPr>
          <w:rFonts w:ascii="Arial" w:hAnsi="Arial" w:cs="Arial"/>
          <w:b/>
          <w:bCs/>
          <w:sz w:val="28"/>
          <w:szCs w:val="28"/>
        </w:rPr>
        <w:t>Council Chambers</w:t>
      </w:r>
    </w:p>
    <w:p w14:paraId="5D33BF0B" w14:textId="73BF3BE4" w:rsidR="00E5589C" w:rsidRPr="009A0275" w:rsidRDefault="006D1A0C" w:rsidP="00CA5F3E">
      <w:pPr>
        <w:ind w:left="720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9A0275">
        <w:rPr>
          <w:rFonts w:ascii="Arial" w:hAnsi="Arial" w:cs="Arial"/>
          <w:b/>
          <w:sz w:val="36"/>
          <w:szCs w:val="36"/>
        </w:rPr>
        <w:t xml:space="preserve">Meeting Agenda </w:t>
      </w:r>
      <w:r w:rsidR="00947CC2">
        <w:rPr>
          <w:rFonts w:ascii="Arial" w:hAnsi="Arial" w:cs="Arial"/>
          <w:b/>
          <w:sz w:val="36"/>
          <w:szCs w:val="36"/>
        </w:rPr>
        <w:t>June 19</w:t>
      </w:r>
      <w:r w:rsidR="005B4503">
        <w:rPr>
          <w:rFonts w:ascii="Arial" w:hAnsi="Arial" w:cs="Arial"/>
          <w:b/>
          <w:sz w:val="36"/>
          <w:szCs w:val="36"/>
        </w:rPr>
        <w:t>, 2023</w:t>
      </w:r>
    </w:p>
    <w:p w14:paraId="038783D4" w14:textId="3C9D8D3E" w:rsidR="00E5589C" w:rsidRPr="009A0275" w:rsidRDefault="00E5589C" w:rsidP="00CA5F3E">
      <w:pPr>
        <w:pStyle w:val="ListParagraph"/>
        <w:numPr>
          <w:ilvl w:val="0"/>
          <w:numId w:val="7"/>
        </w:numPr>
        <w:spacing w:after="0" w:line="360" w:lineRule="auto"/>
        <w:ind w:left="360"/>
        <w:contextualSpacing w:val="0"/>
        <w:rPr>
          <w:rFonts w:ascii="Arial" w:hAnsi="Arial" w:cs="Arial"/>
          <w:bCs/>
        </w:rPr>
      </w:pPr>
      <w:r w:rsidRPr="009A0275">
        <w:rPr>
          <w:rFonts w:ascii="Arial" w:hAnsi="Arial" w:cs="Arial"/>
          <w:bCs/>
        </w:rPr>
        <w:t>Call to Order</w:t>
      </w:r>
    </w:p>
    <w:p w14:paraId="034069A8" w14:textId="4A166FA1" w:rsidR="00E5589C" w:rsidRPr="009A0275" w:rsidRDefault="00E5589C" w:rsidP="00CA5F3E">
      <w:pPr>
        <w:pStyle w:val="ListParagraph"/>
        <w:numPr>
          <w:ilvl w:val="0"/>
          <w:numId w:val="7"/>
        </w:numPr>
        <w:spacing w:after="0" w:line="360" w:lineRule="auto"/>
        <w:ind w:left="360"/>
        <w:contextualSpacing w:val="0"/>
        <w:rPr>
          <w:rFonts w:ascii="Arial" w:hAnsi="Arial" w:cs="Arial"/>
          <w:bCs/>
        </w:rPr>
      </w:pPr>
      <w:r w:rsidRPr="009A0275">
        <w:rPr>
          <w:rFonts w:ascii="Arial" w:hAnsi="Arial" w:cs="Arial"/>
          <w:bCs/>
        </w:rPr>
        <w:t>Roll Call</w:t>
      </w:r>
    </w:p>
    <w:p w14:paraId="59C55B0A" w14:textId="03BD21E0" w:rsidR="00E5589C" w:rsidRPr="009A0275" w:rsidRDefault="00E5589C" w:rsidP="00CA5F3E">
      <w:pPr>
        <w:pStyle w:val="ListParagraph"/>
        <w:numPr>
          <w:ilvl w:val="0"/>
          <w:numId w:val="7"/>
        </w:numPr>
        <w:spacing w:after="0" w:line="360" w:lineRule="auto"/>
        <w:ind w:left="360"/>
        <w:contextualSpacing w:val="0"/>
        <w:rPr>
          <w:rFonts w:ascii="Arial" w:hAnsi="Arial" w:cs="Arial"/>
          <w:bCs/>
        </w:rPr>
      </w:pPr>
      <w:r w:rsidRPr="009A0275">
        <w:rPr>
          <w:rFonts w:ascii="Arial" w:hAnsi="Arial" w:cs="Arial"/>
          <w:bCs/>
        </w:rPr>
        <w:t>Approval of Previous Meeting Minutes</w:t>
      </w:r>
    </w:p>
    <w:p w14:paraId="4BA75880" w14:textId="68AF5EEB" w:rsidR="00E745EF" w:rsidRPr="009A0275" w:rsidRDefault="00947CC2" w:rsidP="00E745EF">
      <w:pPr>
        <w:pStyle w:val="ListParagraph"/>
        <w:numPr>
          <w:ilvl w:val="1"/>
          <w:numId w:val="7"/>
        </w:numPr>
        <w:spacing w:after="0" w:line="360" w:lineRule="auto"/>
        <w:ind w:left="108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June 5</w:t>
      </w:r>
      <w:r w:rsidR="005B4503">
        <w:rPr>
          <w:rFonts w:ascii="Arial" w:hAnsi="Arial" w:cs="Arial"/>
          <w:bCs/>
        </w:rPr>
        <w:t>, 2023</w:t>
      </w:r>
      <w:r w:rsidR="00E745EF" w:rsidRPr="009A0275">
        <w:rPr>
          <w:rFonts w:ascii="Arial" w:hAnsi="Arial" w:cs="Arial"/>
          <w:bCs/>
        </w:rPr>
        <w:t xml:space="preserve"> Council Meeting</w:t>
      </w:r>
    </w:p>
    <w:p w14:paraId="02E1D26C" w14:textId="004DE159" w:rsidR="00E5589C" w:rsidRPr="009A0275" w:rsidRDefault="00E5589C" w:rsidP="00CA5F3E">
      <w:pPr>
        <w:pStyle w:val="ListParagraph"/>
        <w:numPr>
          <w:ilvl w:val="0"/>
          <w:numId w:val="7"/>
        </w:numPr>
        <w:spacing w:after="0" w:line="360" w:lineRule="auto"/>
        <w:ind w:left="360"/>
        <w:contextualSpacing w:val="0"/>
        <w:rPr>
          <w:rFonts w:ascii="Arial" w:hAnsi="Arial" w:cs="Arial"/>
          <w:bCs/>
        </w:rPr>
      </w:pPr>
      <w:r w:rsidRPr="009A0275">
        <w:rPr>
          <w:rFonts w:ascii="Arial" w:hAnsi="Arial" w:cs="Arial"/>
          <w:bCs/>
        </w:rPr>
        <w:t>Reports</w:t>
      </w:r>
    </w:p>
    <w:p w14:paraId="3B5F7FCD" w14:textId="3362F736" w:rsidR="002C72CB" w:rsidRPr="009A0275" w:rsidRDefault="00D03AE4" w:rsidP="008A5E77">
      <w:pPr>
        <w:pStyle w:val="ListParagraph"/>
        <w:numPr>
          <w:ilvl w:val="0"/>
          <w:numId w:val="8"/>
        </w:numPr>
        <w:spacing w:after="0" w:line="360" w:lineRule="auto"/>
        <w:ind w:left="1080"/>
        <w:contextualSpacing w:val="0"/>
        <w:rPr>
          <w:rFonts w:ascii="Arial" w:hAnsi="Arial" w:cs="Arial"/>
          <w:bCs/>
        </w:rPr>
      </w:pPr>
      <w:r w:rsidRPr="009A0275">
        <w:rPr>
          <w:rFonts w:ascii="Arial" w:hAnsi="Arial" w:cs="Arial"/>
          <w:bCs/>
        </w:rPr>
        <w:t>Fiscal Officers</w:t>
      </w:r>
      <w:r w:rsidR="00931B3B" w:rsidRPr="009A0275">
        <w:rPr>
          <w:rFonts w:ascii="Arial" w:hAnsi="Arial" w:cs="Arial"/>
          <w:bCs/>
        </w:rPr>
        <w:t xml:space="preserve"> Report</w:t>
      </w:r>
    </w:p>
    <w:p w14:paraId="323993EF" w14:textId="61B7FF45" w:rsidR="00397A22" w:rsidRPr="009A0275" w:rsidRDefault="00D03AE4" w:rsidP="008A5E77">
      <w:pPr>
        <w:pStyle w:val="ListParagraph"/>
        <w:numPr>
          <w:ilvl w:val="0"/>
          <w:numId w:val="8"/>
        </w:numPr>
        <w:spacing w:after="0" w:line="360" w:lineRule="auto"/>
        <w:ind w:left="1080"/>
        <w:contextualSpacing w:val="0"/>
        <w:rPr>
          <w:rFonts w:ascii="Arial" w:hAnsi="Arial" w:cs="Arial"/>
          <w:bCs/>
        </w:rPr>
      </w:pPr>
      <w:r w:rsidRPr="009A0275">
        <w:rPr>
          <w:rFonts w:ascii="Arial" w:hAnsi="Arial" w:cs="Arial"/>
          <w:bCs/>
        </w:rPr>
        <w:t>Police/Code Enforcement Report</w:t>
      </w:r>
    </w:p>
    <w:p w14:paraId="0CD0266D" w14:textId="658FD9D1" w:rsidR="00931B3B" w:rsidRPr="009A0275" w:rsidRDefault="00D03AE4" w:rsidP="008A5E77">
      <w:pPr>
        <w:pStyle w:val="ListParagraph"/>
        <w:numPr>
          <w:ilvl w:val="0"/>
          <w:numId w:val="8"/>
        </w:numPr>
        <w:spacing w:after="0" w:line="360" w:lineRule="auto"/>
        <w:ind w:left="1080"/>
        <w:contextualSpacing w:val="0"/>
        <w:rPr>
          <w:rFonts w:ascii="Arial" w:hAnsi="Arial" w:cs="Arial"/>
          <w:bCs/>
        </w:rPr>
      </w:pPr>
      <w:r w:rsidRPr="009A0275">
        <w:rPr>
          <w:rFonts w:ascii="Arial" w:hAnsi="Arial" w:cs="Arial"/>
          <w:bCs/>
        </w:rPr>
        <w:t>Zoning</w:t>
      </w:r>
      <w:r w:rsidR="00CB3676" w:rsidRPr="009A0275">
        <w:rPr>
          <w:rFonts w:ascii="Arial" w:hAnsi="Arial" w:cs="Arial"/>
          <w:bCs/>
        </w:rPr>
        <w:t xml:space="preserve"> </w:t>
      </w:r>
      <w:r w:rsidR="00931B3B" w:rsidRPr="009A0275">
        <w:rPr>
          <w:rFonts w:ascii="Arial" w:hAnsi="Arial" w:cs="Arial"/>
          <w:bCs/>
        </w:rPr>
        <w:t>Report</w:t>
      </w:r>
    </w:p>
    <w:p w14:paraId="5AA406C2" w14:textId="40C00784" w:rsidR="00D03AE4" w:rsidRPr="009A0275" w:rsidRDefault="00D03AE4" w:rsidP="008A5E77">
      <w:pPr>
        <w:pStyle w:val="ListParagraph"/>
        <w:numPr>
          <w:ilvl w:val="0"/>
          <w:numId w:val="8"/>
        </w:numPr>
        <w:spacing w:after="0" w:line="360" w:lineRule="auto"/>
        <w:ind w:left="1080"/>
        <w:contextualSpacing w:val="0"/>
        <w:rPr>
          <w:rFonts w:ascii="Arial" w:hAnsi="Arial" w:cs="Arial"/>
          <w:bCs/>
        </w:rPr>
      </w:pPr>
      <w:r w:rsidRPr="009A0275">
        <w:rPr>
          <w:rFonts w:ascii="Arial" w:hAnsi="Arial" w:cs="Arial"/>
          <w:bCs/>
        </w:rPr>
        <w:t>Maintenance Team Report</w:t>
      </w:r>
    </w:p>
    <w:p w14:paraId="2E6826DC" w14:textId="0B272BC4" w:rsidR="004466C7" w:rsidRDefault="00D16670" w:rsidP="005726FC">
      <w:pPr>
        <w:pStyle w:val="ListParagraph"/>
        <w:numPr>
          <w:ilvl w:val="0"/>
          <w:numId w:val="8"/>
        </w:numPr>
        <w:spacing w:after="0" w:line="360" w:lineRule="auto"/>
        <w:ind w:left="1080"/>
        <w:contextualSpacing w:val="0"/>
        <w:rPr>
          <w:rFonts w:ascii="Arial" w:hAnsi="Arial" w:cs="Arial"/>
          <w:bCs/>
        </w:rPr>
      </w:pPr>
      <w:r w:rsidRPr="009A0275">
        <w:rPr>
          <w:rFonts w:ascii="Arial" w:hAnsi="Arial" w:cs="Arial"/>
          <w:bCs/>
        </w:rPr>
        <w:t>Water Report</w:t>
      </w:r>
    </w:p>
    <w:p w14:paraId="78C6C827" w14:textId="189A2AA5" w:rsidR="00947CC2" w:rsidRDefault="00947CC2" w:rsidP="005726FC">
      <w:pPr>
        <w:pStyle w:val="ListParagraph"/>
        <w:numPr>
          <w:ilvl w:val="0"/>
          <w:numId w:val="8"/>
        </w:numPr>
        <w:spacing w:after="0" w:line="360" w:lineRule="auto"/>
        <w:ind w:left="108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Parks &amp; Recreation Report</w:t>
      </w:r>
    </w:p>
    <w:p w14:paraId="7A050EB6" w14:textId="14CC588C" w:rsidR="00AD6588" w:rsidRDefault="00947CC2" w:rsidP="005726FC">
      <w:pPr>
        <w:pStyle w:val="ListParagraph"/>
        <w:numPr>
          <w:ilvl w:val="0"/>
          <w:numId w:val="8"/>
        </w:numPr>
        <w:spacing w:after="0" w:line="360" w:lineRule="auto"/>
        <w:ind w:left="108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LUC </w:t>
      </w:r>
      <w:r w:rsidR="00AD6588">
        <w:rPr>
          <w:rFonts w:ascii="Arial" w:hAnsi="Arial" w:cs="Arial"/>
          <w:bCs/>
        </w:rPr>
        <w:t xml:space="preserve">Planning </w:t>
      </w:r>
      <w:r>
        <w:rPr>
          <w:rFonts w:ascii="Arial" w:hAnsi="Arial" w:cs="Arial"/>
          <w:bCs/>
        </w:rPr>
        <w:t>Regional Planning Report</w:t>
      </w:r>
    </w:p>
    <w:p w14:paraId="0A347691" w14:textId="7F8C3FD8" w:rsidR="00916406" w:rsidRPr="005726FC" w:rsidRDefault="007A7C18" w:rsidP="005726FC">
      <w:pPr>
        <w:pStyle w:val="ListParagraph"/>
        <w:numPr>
          <w:ilvl w:val="0"/>
          <w:numId w:val="8"/>
        </w:numPr>
        <w:spacing w:after="0" w:line="360" w:lineRule="auto"/>
        <w:ind w:left="108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EMS Report</w:t>
      </w:r>
    </w:p>
    <w:p w14:paraId="74C6774B" w14:textId="38799AFB" w:rsidR="00D03AE4" w:rsidRDefault="00E5589C" w:rsidP="001D5B4E">
      <w:pPr>
        <w:pStyle w:val="ListParagraph"/>
        <w:numPr>
          <w:ilvl w:val="0"/>
          <w:numId w:val="7"/>
        </w:numPr>
        <w:spacing w:after="0" w:line="360" w:lineRule="auto"/>
        <w:ind w:left="360"/>
        <w:contextualSpacing w:val="0"/>
        <w:rPr>
          <w:rFonts w:ascii="Arial" w:hAnsi="Arial" w:cs="Arial"/>
          <w:bCs/>
        </w:rPr>
      </w:pPr>
      <w:r w:rsidRPr="009A0275">
        <w:rPr>
          <w:rFonts w:ascii="Arial" w:hAnsi="Arial" w:cs="Arial"/>
          <w:bCs/>
        </w:rPr>
        <w:t>Ordinances and Resolutions</w:t>
      </w:r>
    </w:p>
    <w:p w14:paraId="2C3B5AF0" w14:textId="4E1D0101" w:rsidR="00BD420A" w:rsidRDefault="00947CC2" w:rsidP="00BD420A">
      <w:pPr>
        <w:pStyle w:val="ListParagraph"/>
        <w:numPr>
          <w:ilvl w:val="1"/>
          <w:numId w:val="7"/>
        </w:numPr>
        <w:spacing w:after="0" w:line="360" w:lineRule="auto"/>
        <w:ind w:left="108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Ordinance 23-1210; Accepting PUD dedication plat</w:t>
      </w:r>
    </w:p>
    <w:p w14:paraId="49BC618C" w14:textId="1703463F" w:rsidR="00B9441E" w:rsidRDefault="00B9441E" w:rsidP="00BD420A">
      <w:pPr>
        <w:pStyle w:val="ListParagraph"/>
        <w:numPr>
          <w:ilvl w:val="1"/>
          <w:numId w:val="7"/>
        </w:numPr>
        <w:spacing w:after="0" w:line="360" w:lineRule="auto"/>
        <w:ind w:left="108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Ordinance 23-1211; Dinkler Law Contract</w:t>
      </w:r>
    </w:p>
    <w:p w14:paraId="10B507B4" w14:textId="7EDDFD33" w:rsidR="0024686C" w:rsidRPr="00B9441E" w:rsidRDefault="00B9441E" w:rsidP="00BD420A">
      <w:pPr>
        <w:pStyle w:val="ListParagraph"/>
        <w:numPr>
          <w:ilvl w:val="1"/>
          <w:numId w:val="7"/>
        </w:numPr>
        <w:spacing w:after="0" w:line="360" w:lineRule="auto"/>
        <w:ind w:left="1080"/>
        <w:contextualSpacing w:val="0"/>
        <w:rPr>
          <w:rFonts w:ascii="Arial" w:hAnsi="Arial" w:cs="Arial"/>
          <w:bCs/>
        </w:rPr>
      </w:pPr>
      <w:r w:rsidRPr="00B9441E">
        <w:rPr>
          <w:rFonts w:ascii="Arial" w:hAnsi="Arial" w:cs="Arial"/>
          <w:bCs/>
        </w:rPr>
        <w:t>Resolution 23-1009; EPA Loan</w:t>
      </w:r>
      <w:bookmarkStart w:id="0" w:name="_GoBack"/>
      <w:bookmarkEnd w:id="0"/>
    </w:p>
    <w:p w14:paraId="5F9BE0A5" w14:textId="2334BCD6" w:rsidR="00E5589C" w:rsidRPr="009A0275" w:rsidRDefault="00E5589C" w:rsidP="00CA5F3E">
      <w:pPr>
        <w:pStyle w:val="ListParagraph"/>
        <w:numPr>
          <w:ilvl w:val="0"/>
          <w:numId w:val="7"/>
        </w:numPr>
        <w:spacing w:after="0" w:line="360" w:lineRule="auto"/>
        <w:ind w:left="360"/>
        <w:contextualSpacing w:val="0"/>
        <w:rPr>
          <w:rFonts w:ascii="Arial" w:hAnsi="Arial" w:cs="Arial"/>
          <w:bCs/>
        </w:rPr>
      </w:pPr>
      <w:r w:rsidRPr="009A0275">
        <w:rPr>
          <w:rFonts w:ascii="Arial" w:hAnsi="Arial" w:cs="Arial"/>
          <w:bCs/>
        </w:rPr>
        <w:t>Citizen’s Comments</w:t>
      </w:r>
    </w:p>
    <w:p w14:paraId="28891498" w14:textId="2A66EB67" w:rsidR="000A0D7B" w:rsidRDefault="00E5589C" w:rsidP="000A0D7B">
      <w:pPr>
        <w:pStyle w:val="ListParagraph"/>
        <w:numPr>
          <w:ilvl w:val="0"/>
          <w:numId w:val="7"/>
        </w:numPr>
        <w:spacing w:after="0" w:line="360" w:lineRule="auto"/>
        <w:ind w:left="360"/>
        <w:contextualSpacing w:val="0"/>
        <w:rPr>
          <w:rFonts w:ascii="Arial" w:hAnsi="Arial" w:cs="Arial"/>
          <w:bCs/>
        </w:rPr>
      </w:pPr>
      <w:r w:rsidRPr="009A0275">
        <w:rPr>
          <w:rFonts w:ascii="Arial" w:hAnsi="Arial" w:cs="Arial"/>
          <w:bCs/>
        </w:rPr>
        <w:t>Old Business</w:t>
      </w:r>
    </w:p>
    <w:p w14:paraId="4961A855" w14:textId="3BF5B12A" w:rsidR="0024686C" w:rsidRDefault="0024686C" w:rsidP="0024686C">
      <w:pPr>
        <w:pStyle w:val="ListParagraph"/>
        <w:numPr>
          <w:ilvl w:val="1"/>
          <w:numId w:val="7"/>
        </w:numPr>
        <w:spacing w:after="0" w:line="360" w:lineRule="auto"/>
        <w:ind w:left="108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Tree Ordinance</w:t>
      </w:r>
    </w:p>
    <w:p w14:paraId="5B9A6655" w14:textId="32029B08" w:rsidR="0024686C" w:rsidRDefault="0024686C" w:rsidP="0024686C">
      <w:pPr>
        <w:pStyle w:val="ListParagraph"/>
        <w:numPr>
          <w:ilvl w:val="1"/>
          <w:numId w:val="7"/>
        </w:numPr>
        <w:spacing w:after="0" w:line="360" w:lineRule="auto"/>
        <w:ind w:left="108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Orchard Isl. Water Line Replacement</w:t>
      </w:r>
    </w:p>
    <w:p w14:paraId="36C34D17" w14:textId="586A7059" w:rsidR="00F2365A" w:rsidRDefault="00E5589C" w:rsidP="00254198">
      <w:pPr>
        <w:pStyle w:val="ListParagraph"/>
        <w:numPr>
          <w:ilvl w:val="0"/>
          <w:numId w:val="7"/>
        </w:numPr>
        <w:spacing w:after="0" w:line="360" w:lineRule="auto"/>
        <w:ind w:left="360"/>
        <w:contextualSpacing w:val="0"/>
        <w:rPr>
          <w:rFonts w:ascii="Arial" w:hAnsi="Arial" w:cs="Arial"/>
          <w:bCs/>
        </w:rPr>
      </w:pPr>
      <w:r w:rsidRPr="00834C65">
        <w:rPr>
          <w:rFonts w:ascii="Arial" w:hAnsi="Arial" w:cs="Arial"/>
          <w:bCs/>
        </w:rPr>
        <w:t>New Business</w:t>
      </w:r>
    </w:p>
    <w:p w14:paraId="0664F65B" w14:textId="5FCF1E9A" w:rsidR="00B9441E" w:rsidRDefault="00B9441E" w:rsidP="00B9441E">
      <w:pPr>
        <w:pStyle w:val="ListParagraph"/>
        <w:numPr>
          <w:ilvl w:val="1"/>
          <w:numId w:val="7"/>
        </w:numPr>
        <w:spacing w:after="0" w:line="360" w:lineRule="auto"/>
        <w:ind w:left="108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DeGraff EMS </w:t>
      </w:r>
    </w:p>
    <w:p w14:paraId="47ED62F9" w14:textId="63261B2B" w:rsidR="00E5589C" w:rsidRPr="009A0275" w:rsidRDefault="00E5589C" w:rsidP="00CA5F3E">
      <w:pPr>
        <w:pStyle w:val="ListParagraph"/>
        <w:numPr>
          <w:ilvl w:val="0"/>
          <w:numId w:val="7"/>
        </w:numPr>
        <w:spacing w:after="0" w:line="360" w:lineRule="auto"/>
        <w:ind w:left="360"/>
        <w:contextualSpacing w:val="0"/>
        <w:rPr>
          <w:rFonts w:ascii="Arial" w:hAnsi="Arial" w:cs="Arial"/>
          <w:bCs/>
        </w:rPr>
      </w:pPr>
      <w:r w:rsidRPr="009A0275">
        <w:rPr>
          <w:rFonts w:ascii="Arial" w:hAnsi="Arial" w:cs="Arial"/>
          <w:bCs/>
        </w:rPr>
        <w:t xml:space="preserve">Next Council Meeting </w:t>
      </w:r>
    </w:p>
    <w:p w14:paraId="47ED1956" w14:textId="57C9FA9D" w:rsidR="00277B06" w:rsidRPr="00F95394" w:rsidRDefault="005B4503" w:rsidP="00277B06">
      <w:pPr>
        <w:pStyle w:val="ListParagraph"/>
        <w:numPr>
          <w:ilvl w:val="1"/>
          <w:numId w:val="7"/>
        </w:numPr>
        <w:spacing w:after="0" w:line="360" w:lineRule="auto"/>
        <w:ind w:left="1080"/>
        <w:contextualSpacing w:val="0"/>
        <w:rPr>
          <w:rFonts w:ascii="Arial" w:hAnsi="Arial" w:cs="Arial"/>
          <w:bCs/>
        </w:rPr>
      </w:pPr>
      <w:r w:rsidRPr="00F95394">
        <w:rPr>
          <w:rFonts w:ascii="Arial" w:hAnsi="Arial" w:cs="Arial"/>
          <w:bCs/>
        </w:rPr>
        <w:t xml:space="preserve">Monday, </w:t>
      </w:r>
      <w:r w:rsidR="0024686C">
        <w:rPr>
          <w:rFonts w:ascii="Arial" w:hAnsi="Arial" w:cs="Arial"/>
          <w:bCs/>
        </w:rPr>
        <w:t>July 3</w:t>
      </w:r>
      <w:r w:rsidRPr="00F95394">
        <w:rPr>
          <w:rFonts w:ascii="Arial" w:hAnsi="Arial" w:cs="Arial"/>
          <w:bCs/>
        </w:rPr>
        <w:t>, 2023</w:t>
      </w:r>
    </w:p>
    <w:p w14:paraId="11A8E8E9" w14:textId="3F9FCEA8" w:rsidR="00346480" w:rsidRPr="009A0275" w:rsidRDefault="00346480" w:rsidP="00CA5F3E">
      <w:pPr>
        <w:pStyle w:val="ListParagraph"/>
        <w:numPr>
          <w:ilvl w:val="0"/>
          <w:numId w:val="7"/>
        </w:numPr>
        <w:spacing w:after="0" w:line="360" w:lineRule="auto"/>
        <w:ind w:left="360"/>
        <w:contextualSpacing w:val="0"/>
        <w:rPr>
          <w:rFonts w:ascii="Arial" w:hAnsi="Arial" w:cs="Arial"/>
          <w:bCs/>
        </w:rPr>
      </w:pPr>
      <w:r w:rsidRPr="009A0275">
        <w:rPr>
          <w:rFonts w:ascii="Arial" w:hAnsi="Arial" w:cs="Arial"/>
          <w:bCs/>
        </w:rPr>
        <w:t>Adjournment</w:t>
      </w:r>
    </w:p>
    <w:p w14:paraId="70C7D9A5" w14:textId="2788CBC2" w:rsidR="00346480" w:rsidRPr="009A0275" w:rsidRDefault="00346480" w:rsidP="00CA5F3E">
      <w:pPr>
        <w:pStyle w:val="ListParagraph"/>
        <w:numPr>
          <w:ilvl w:val="0"/>
          <w:numId w:val="7"/>
        </w:numPr>
        <w:spacing w:after="0" w:line="360" w:lineRule="auto"/>
        <w:ind w:left="360"/>
        <w:contextualSpacing w:val="0"/>
        <w:rPr>
          <w:rFonts w:ascii="Arial" w:hAnsi="Arial" w:cs="Arial"/>
          <w:bCs/>
        </w:rPr>
      </w:pPr>
      <w:r w:rsidRPr="009A0275">
        <w:rPr>
          <w:rFonts w:ascii="Arial" w:hAnsi="Arial" w:cs="Arial"/>
          <w:bCs/>
        </w:rPr>
        <w:t>Upcoming Meetings</w:t>
      </w:r>
    </w:p>
    <w:p w14:paraId="0B1208E5" w14:textId="765954D9" w:rsidR="00CA5739" w:rsidRPr="009A0275" w:rsidRDefault="00346480" w:rsidP="00A05E5B">
      <w:pPr>
        <w:pStyle w:val="ListParagraph"/>
        <w:numPr>
          <w:ilvl w:val="0"/>
          <w:numId w:val="10"/>
        </w:numPr>
        <w:spacing w:after="0" w:line="360" w:lineRule="auto"/>
        <w:ind w:left="1080"/>
        <w:contextualSpacing w:val="0"/>
        <w:rPr>
          <w:rFonts w:ascii="Arial" w:hAnsi="Arial" w:cs="Arial"/>
          <w:bCs/>
        </w:rPr>
      </w:pPr>
      <w:r w:rsidRPr="009A0275">
        <w:rPr>
          <w:rFonts w:ascii="Arial" w:hAnsi="Arial" w:cs="Arial"/>
          <w:bCs/>
        </w:rPr>
        <w:t xml:space="preserve">BPA – </w:t>
      </w:r>
      <w:r w:rsidR="009F1C5F">
        <w:rPr>
          <w:rFonts w:ascii="Arial" w:hAnsi="Arial" w:cs="Arial"/>
          <w:bCs/>
        </w:rPr>
        <w:t xml:space="preserve">Monday, </w:t>
      </w:r>
      <w:r w:rsidR="0024686C">
        <w:rPr>
          <w:rFonts w:ascii="Arial" w:hAnsi="Arial" w:cs="Arial"/>
          <w:bCs/>
        </w:rPr>
        <w:t>June 26</w:t>
      </w:r>
      <w:r w:rsidR="009F1C5F">
        <w:rPr>
          <w:rFonts w:ascii="Arial" w:hAnsi="Arial" w:cs="Arial"/>
          <w:bCs/>
        </w:rPr>
        <w:t>, 2023</w:t>
      </w:r>
      <w:r w:rsidRPr="009A0275">
        <w:rPr>
          <w:rFonts w:ascii="Arial" w:hAnsi="Arial" w:cs="Arial"/>
          <w:bCs/>
        </w:rPr>
        <w:t xml:space="preserve"> at </w:t>
      </w:r>
      <w:r w:rsidR="008575BD" w:rsidRPr="009A0275">
        <w:rPr>
          <w:rFonts w:ascii="Arial" w:hAnsi="Arial" w:cs="Arial"/>
          <w:bCs/>
        </w:rPr>
        <w:t>5</w:t>
      </w:r>
      <w:r w:rsidRPr="009A0275">
        <w:rPr>
          <w:rFonts w:ascii="Arial" w:hAnsi="Arial" w:cs="Arial"/>
          <w:bCs/>
        </w:rPr>
        <w:t>:00 p.m.</w:t>
      </w:r>
    </w:p>
    <w:sectPr w:rsidR="00CA5739" w:rsidRPr="009A0275" w:rsidSect="003C44B2">
      <w:pgSz w:w="12240" w:h="15840"/>
      <w:pgMar w:top="1170" w:right="117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DFF"/>
    <w:multiLevelType w:val="hybridMultilevel"/>
    <w:tmpl w:val="771ABFAA"/>
    <w:lvl w:ilvl="0" w:tplc="671877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B37475"/>
    <w:multiLevelType w:val="multilevel"/>
    <w:tmpl w:val="F0627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C974A1"/>
    <w:multiLevelType w:val="hybridMultilevel"/>
    <w:tmpl w:val="A064B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40573"/>
    <w:multiLevelType w:val="multilevel"/>
    <w:tmpl w:val="6686C0A6"/>
    <w:lvl w:ilvl="0">
      <w:start w:val="1"/>
      <w:numFmt w:val="decimal"/>
      <w:lvlText w:val="%1)"/>
      <w:lvlJc w:val="left"/>
      <w:pPr>
        <w:ind w:left="72" w:hanging="72"/>
      </w:pPr>
      <w:rPr>
        <w:rFonts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44" w:hanging="72"/>
      </w:pPr>
      <w:rPr>
        <w:rFonts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216" w:hanging="72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" w:hanging="72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" w:hanging="72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1800"/>
        </w:tabs>
        <w:ind w:left="432" w:hanging="7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" w:hanging="7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" w:hanging="7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" w:hanging="72"/>
      </w:pPr>
      <w:rPr>
        <w:rFonts w:hint="default"/>
      </w:rPr>
    </w:lvl>
  </w:abstractNum>
  <w:abstractNum w:abstractNumId="4" w15:restartNumberingAfterBreak="0">
    <w:nsid w:val="3BDB7A82"/>
    <w:multiLevelType w:val="multilevel"/>
    <w:tmpl w:val="6D7A3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22008"/>
    <w:multiLevelType w:val="multilevel"/>
    <w:tmpl w:val="C736EFA0"/>
    <w:lvl w:ilvl="0">
      <w:start w:val="1"/>
      <w:numFmt w:val="decimal"/>
      <w:lvlText w:val="%1)"/>
      <w:lvlJc w:val="left"/>
      <w:pPr>
        <w:ind w:left="144" w:hanging="144"/>
      </w:pPr>
      <w:rPr>
        <w:rFonts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288" w:hanging="144"/>
      </w:pPr>
      <w:rPr>
        <w:rFonts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432" w:hanging="14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4" w:hanging="144"/>
      </w:pPr>
      <w:rPr>
        <w:rFonts w:hint="default"/>
      </w:rPr>
    </w:lvl>
    <w:lvl w:ilvl="4">
      <w:start w:val="1"/>
      <w:numFmt w:val="none"/>
      <w:lvlText w:val="a"/>
      <w:lvlJc w:val="left"/>
      <w:pPr>
        <w:ind w:left="144" w:hanging="144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1800"/>
        </w:tabs>
        <w:ind w:left="144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" w:hanging="14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" w:hanging="14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4" w:hanging="144"/>
      </w:pPr>
      <w:rPr>
        <w:rFonts w:hint="default"/>
      </w:rPr>
    </w:lvl>
  </w:abstractNum>
  <w:abstractNum w:abstractNumId="6" w15:restartNumberingAfterBreak="0">
    <w:nsid w:val="4B316BE5"/>
    <w:multiLevelType w:val="multilevel"/>
    <w:tmpl w:val="0A42F9DC"/>
    <w:lvl w:ilvl="0">
      <w:start w:val="1"/>
      <w:numFmt w:val="decimal"/>
      <w:lvlText w:val="%1)"/>
      <w:lvlJc w:val="left"/>
      <w:pPr>
        <w:ind w:left="144" w:hanging="144"/>
      </w:pPr>
      <w:rPr>
        <w:rFonts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288" w:hanging="144"/>
      </w:pPr>
      <w:rPr>
        <w:rFonts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432" w:hanging="14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4" w:hanging="144"/>
      </w:pPr>
      <w:rPr>
        <w:rFonts w:hint="default"/>
      </w:rPr>
    </w:lvl>
    <w:lvl w:ilvl="4">
      <w:start w:val="1"/>
      <w:numFmt w:val="none"/>
      <w:lvlText w:val="a"/>
      <w:lvlJc w:val="left"/>
      <w:pPr>
        <w:ind w:left="144" w:hanging="144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1800"/>
        </w:tabs>
        <w:ind w:left="144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" w:hanging="14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" w:hanging="14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4" w:hanging="144"/>
      </w:pPr>
      <w:rPr>
        <w:rFonts w:hint="default"/>
      </w:rPr>
    </w:lvl>
  </w:abstractNum>
  <w:abstractNum w:abstractNumId="7" w15:restartNumberingAfterBreak="0">
    <w:nsid w:val="4F9F500A"/>
    <w:multiLevelType w:val="hybridMultilevel"/>
    <w:tmpl w:val="A80455F6"/>
    <w:lvl w:ilvl="0" w:tplc="5900EA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3F0FB8"/>
    <w:multiLevelType w:val="hybridMultilevel"/>
    <w:tmpl w:val="AD483390"/>
    <w:lvl w:ilvl="0" w:tplc="3F10AF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2C2CDF"/>
    <w:multiLevelType w:val="multilevel"/>
    <w:tmpl w:val="1FD0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1673A82"/>
    <w:multiLevelType w:val="hybridMultilevel"/>
    <w:tmpl w:val="832EF304"/>
    <w:lvl w:ilvl="0" w:tplc="E1DC7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3267FD"/>
    <w:multiLevelType w:val="hybridMultilevel"/>
    <w:tmpl w:val="76DC5662"/>
    <w:lvl w:ilvl="0" w:tplc="DF624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B971E1"/>
    <w:multiLevelType w:val="hybridMultilevel"/>
    <w:tmpl w:val="0B2CEB4E"/>
    <w:lvl w:ilvl="0" w:tplc="76229A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0C"/>
    <w:rsid w:val="00037707"/>
    <w:rsid w:val="00056C50"/>
    <w:rsid w:val="00062831"/>
    <w:rsid w:val="00062CB1"/>
    <w:rsid w:val="00085DAC"/>
    <w:rsid w:val="000A0D7B"/>
    <w:rsid w:val="000B2F37"/>
    <w:rsid w:val="000C68F4"/>
    <w:rsid w:val="000E5069"/>
    <w:rsid w:val="000F5C65"/>
    <w:rsid w:val="00112BDF"/>
    <w:rsid w:val="00113A00"/>
    <w:rsid w:val="00120C4B"/>
    <w:rsid w:val="001227B5"/>
    <w:rsid w:val="00125649"/>
    <w:rsid w:val="001331A7"/>
    <w:rsid w:val="00137A51"/>
    <w:rsid w:val="00140E02"/>
    <w:rsid w:val="00184E05"/>
    <w:rsid w:val="001A2880"/>
    <w:rsid w:val="001B7F1B"/>
    <w:rsid w:val="001C000E"/>
    <w:rsid w:val="001D0468"/>
    <w:rsid w:val="001D3590"/>
    <w:rsid w:val="001D4ECB"/>
    <w:rsid w:val="001D5B4E"/>
    <w:rsid w:val="001E45CC"/>
    <w:rsid w:val="001F2BCC"/>
    <w:rsid w:val="001F34C4"/>
    <w:rsid w:val="001F52F5"/>
    <w:rsid w:val="00221CF4"/>
    <w:rsid w:val="002317AE"/>
    <w:rsid w:val="002319DE"/>
    <w:rsid w:val="00242857"/>
    <w:rsid w:val="0024686C"/>
    <w:rsid w:val="00250E39"/>
    <w:rsid w:val="00254198"/>
    <w:rsid w:val="0025655A"/>
    <w:rsid w:val="00267681"/>
    <w:rsid w:val="0027226F"/>
    <w:rsid w:val="00273F1C"/>
    <w:rsid w:val="00275919"/>
    <w:rsid w:val="00277B06"/>
    <w:rsid w:val="00285464"/>
    <w:rsid w:val="0029138E"/>
    <w:rsid w:val="002B1340"/>
    <w:rsid w:val="002C53CB"/>
    <w:rsid w:val="002C585F"/>
    <w:rsid w:val="002C72CB"/>
    <w:rsid w:val="002E3CBA"/>
    <w:rsid w:val="00315483"/>
    <w:rsid w:val="00331F1D"/>
    <w:rsid w:val="003463E0"/>
    <w:rsid w:val="00346480"/>
    <w:rsid w:val="003512DB"/>
    <w:rsid w:val="00351A01"/>
    <w:rsid w:val="00361E87"/>
    <w:rsid w:val="00381C0D"/>
    <w:rsid w:val="00397A22"/>
    <w:rsid w:val="003A2DA9"/>
    <w:rsid w:val="003C288D"/>
    <w:rsid w:val="003C44B2"/>
    <w:rsid w:val="003D2634"/>
    <w:rsid w:val="003D2EEB"/>
    <w:rsid w:val="003D4D6D"/>
    <w:rsid w:val="003E6EF6"/>
    <w:rsid w:val="003F3BC5"/>
    <w:rsid w:val="00404AAC"/>
    <w:rsid w:val="00405F18"/>
    <w:rsid w:val="00415F33"/>
    <w:rsid w:val="00421F7D"/>
    <w:rsid w:val="0043108B"/>
    <w:rsid w:val="0043505C"/>
    <w:rsid w:val="00442744"/>
    <w:rsid w:val="004466C7"/>
    <w:rsid w:val="00452CC1"/>
    <w:rsid w:val="004704FA"/>
    <w:rsid w:val="00474CD2"/>
    <w:rsid w:val="00490253"/>
    <w:rsid w:val="004A52A1"/>
    <w:rsid w:val="004B6A0F"/>
    <w:rsid w:val="004C529E"/>
    <w:rsid w:val="004D48AE"/>
    <w:rsid w:val="004E4C37"/>
    <w:rsid w:val="004E77A5"/>
    <w:rsid w:val="004F55EB"/>
    <w:rsid w:val="00507249"/>
    <w:rsid w:val="00510EE3"/>
    <w:rsid w:val="00514AB5"/>
    <w:rsid w:val="0052239E"/>
    <w:rsid w:val="00530C0D"/>
    <w:rsid w:val="00533D3B"/>
    <w:rsid w:val="005500B6"/>
    <w:rsid w:val="00551110"/>
    <w:rsid w:val="00564C4A"/>
    <w:rsid w:val="005711F1"/>
    <w:rsid w:val="005726FC"/>
    <w:rsid w:val="00577798"/>
    <w:rsid w:val="00580684"/>
    <w:rsid w:val="00580C10"/>
    <w:rsid w:val="00580E48"/>
    <w:rsid w:val="0059156A"/>
    <w:rsid w:val="005A5C31"/>
    <w:rsid w:val="005B1D8E"/>
    <w:rsid w:val="005B4503"/>
    <w:rsid w:val="005C1B1A"/>
    <w:rsid w:val="005D12A2"/>
    <w:rsid w:val="005E0190"/>
    <w:rsid w:val="005E09E4"/>
    <w:rsid w:val="005E4E5A"/>
    <w:rsid w:val="005F6D2D"/>
    <w:rsid w:val="00601169"/>
    <w:rsid w:val="00603389"/>
    <w:rsid w:val="00605C5A"/>
    <w:rsid w:val="00614070"/>
    <w:rsid w:val="006157B6"/>
    <w:rsid w:val="00636B7D"/>
    <w:rsid w:val="00652DD7"/>
    <w:rsid w:val="006660E8"/>
    <w:rsid w:val="006736CC"/>
    <w:rsid w:val="00675507"/>
    <w:rsid w:val="0068681F"/>
    <w:rsid w:val="00691DB0"/>
    <w:rsid w:val="006947F2"/>
    <w:rsid w:val="0069672C"/>
    <w:rsid w:val="006B6A03"/>
    <w:rsid w:val="006C1C6A"/>
    <w:rsid w:val="006D1A0C"/>
    <w:rsid w:val="006D2847"/>
    <w:rsid w:val="006E3322"/>
    <w:rsid w:val="006E4332"/>
    <w:rsid w:val="007038F1"/>
    <w:rsid w:val="0070632C"/>
    <w:rsid w:val="00706330"/>
    <w:rsid w:val="007173B8"/>
    <w:rsid w:val="007178FE"/>
    <w:rsid w:val="00721882"/>
    <w:rsid w:val="007245B7"/>
    <w:rsid w:val="00747761"/>
    <w:rsid w:val="007478F6"/>
    <w:rsid w:val="00756ABE"/>
    <w:rsid w:val="00765574"/>
    <w:rsid w:val="00772DC9"/>
    <w:rsid w:val="00774C0C"/>
    <w:rsid w:val="00780B1D"/>
    <w:rsid w:val="007A7C18"/>
    <w:rsid w:val="007D25D3"/>
    <w:rsid w:val="007D67D3"/>
    <w:rsid w:val="00801277"/>
    <w:rsid w:val="00811BAD"/>
    <w:rsid w:val="0082314E"/>
    <w:rsid w:val="00827F14"/>
    <w:rsid w:val="00834C65"/>
    <w:rsid w:val="00837C8F"/>
    <w:rsid w:val="00841698"/>
    <w:rsid w:val="008510D6"/>
    <w:rsid w:val="008575BD"/>
    <w:rsid w:val="00877592"/>
    <w:rsid w:val="008973A5"/>
    <w:rsid w:val="008978E7"/>
    <w:rsid w:val="008A2115"/>
    <w:rsid w:val="008A3611"/>
    <w:rsid w:val="008A5E77"/>
    <w:rsid w:val="008B43AA"/>
    <w:rsid w:val="008E3495"/>
    <w:rsid w:val="008F0637"/>
    <w:rsid w:val="00900730"/>
    <w:rsid w:val="00905A67"/>
    <w:rsid w:val="00916406"/>
    <w:rsid w:val="00931B3B"/>
    <w:rsid w:val="00946817"/>
    <w:rsid w:val="00947CC2"/>
    <w:rsid w:val="00952798"/>
    <w:rsid w:val="00966383"/>
    <w:rsid w:val="00966592"/>
    <w:rsid w:val="00972145"/>
    <w:rsid w:val="00986A05"/>
    <w:rsid w:val="00996D60"/>
    <w:rsid w:val="009A0275"/>
    <w:rsid w:val="009B6E57"/>
    <w:rsid w:val="009D0E28"/>
    <w:rsid w:val="009D3A95"/>
    <w:rsid w:val="009E521E"/>
    <w:rsid w:val="009F1C5F"/>
    <w:rsid w:val="009F45BA"/>
    <w:rsid w:val="00A001F4"/>
    <w:rsid w:val="00A03B7D"/>
    <w:rsid w:val="00A05E5B"/>
    <w:rsid w:val="00A160BD"/>
    <w:rsid w:val="00A31451"/>
    <w:rsid w:val="00A3536B"/>
    <w:rsid w:val="00A363E2"/>
    <w:rsid w:val="00A41DBE"/>
    <w:rsid w:val="00A6359C"/>
    <w:rsid w:val="00AA65AD"/>
    <w:rsid w:val="00AB2B69"/>
    <w:rsid w:val="00AC1940"/>
    <w:rsid w:val="00AC6609"/>
    <w:rsid w:val="00AC6C32"/>
    <w:rsid w:val="00AD6588"/>
    <w:rsid w:val="00AD65AA"/>
    <w:rsid w:val="00AE145B"/>
    <w:rsid w:val="00AE4C48"/>
    <w:rsid w:val="00AF658A"/>
    <w:rsid w:val="00B1041A"/>
    <w:rsid w:val="00B24548"/>
    <w:rsid w:val="00B26F6F"/>
    <w:rsid w:val="00B27863"/>
    <w:rsid w:val="00B30926"/>
    <w:rsid w:val="00B33FEA"/>
    <w:rsid w:val="00B35525"/>
    <w:rsid w:val="00B45C33"/>
    <w:rsid w:val="00B52930"/>
    <w:rsid w:val="00B67A20"/>
    <w:rsid w:val="00B86060"/>
    <w:rsid w:val="00B9441E"/>
    <w:rsid w:val="00BB22FF"/>
    <w:rsid w:val="00BB68D0"/>
    <w:rsid w:val="00BB696F"/>
    <w:rsid w:val="00BD420A"/>
    <w:rsid w:val="00C00E07"/>
    <w:rsid w:val="00C06E20"/>
    <w:rsid w:val="00C13538"/>
    <w:rsid w:val="00C14277"/>
    <w:rsid w:val="00C153A6"/>
    <w:rsid w:val="00C21908"/>
    <w:rsid w:val="00C23650"/>
    <w:rsid w:val="00C26FC0"/>
    <w:rsid w:val="00C52E8C"/>
    <w:rsid w:val="00C53B09"/>
    <w:rsid w:val="00C56D2E"/>
    <w:rsid w:val="00C81389"/>
    <w:rsid w:val="00C86A7D"/>
    <w:rsid w:val="00CA131D"/>
    <w:rsid w:val="00CA2D48"/>
    <w:rsid w:val="00CA5739"/>
    <w:rsid w:val="00CA5F3E"/>
    <w:rsid w:val="00CB3676"/>
    <w:rsid w:val="00CE67F9"/>
    <w:rsid w:val="00D028C7"/>
    <w:rsid w:val="00D03AE4"/>
    <w:rsid w:val="00D12DC0"/>
    <w:rsid w:val="00D16670"/>
    <w:rsid w:val="00D34F46"/>
    <w:rsid w:val="00D478DA"/>
    <w:rsid w:val="00D523B2"/>
    <w:rsid w:val="00D52B93"/>
    <w:rsid w:val="00D7737A"/>
    <w:rsid w:val="00D878AE"/>
    <w:rsid w:val="00DE365A"/>
    <w:rsid w:val="00DE6D8F"/>
    <w:rsid w:val="00DE7AB6"/>
    <w:rsid w:val="00DF5102"/>
    <w:rsid w:val="00E01AB2"/>
    <w:rsid w:val="00E02471"/>
    <w:rsid w:val="00E03576"/>
    <w:rsid w:val="00E04144"/>
    <w:rsid w:val="00E119F5"/>
    <w:rsid w:val="00E17D50"/>
    <w:rsid w:val="00E21DD4"/>
    <w:rsid w:val="00E26EEB"/>
    <w:rsid w:val="00E5589C"/>
    <w:rsid w:val="00E56D19"/>
    <w:rsid w:val="00E67A8C"/>
    <w:rsid w:val="00E745EF"/>
    <w:rsid w:val="00E81764"/>
    <w:rsid w:val="00E8279A"/>
    <w:rsid w:val="00E94986"/>
    <w:rsid w:val="00EA0DEC"/>
    <w:rsid w:val="00EB168B"/>
    <w:rsid w:val="00EC0224"/>
    <w:rsid w:val="00EC0CD8"/>
    <w:rsid w:val="00EC69E6"/>
    <w:rsid w:val="00EC798B"/>
    <w:rsid w:val="00ED2E76"/>
    <w:rsid w:val="00EE2199"/>
    <w:rsid w:val="00EE7ECF"/>
    <w:rsid w:val="00EF3A67"/>
    <w:rsid w:val="00EF5BAF"/>
    <w:rsid w:val="00F14CC6"/>
    <w:rsid w:val="00F2365A"/>
    <w:rsid w:val="00F25B38"/>
    <w:rsid w:val="00F61C96"/>
    <w:rsid w:val="00F75863"/>
    <w:rsid w:val="00F76160"/>
    <w:rsid w:val="00F95394"/>
    <w:rsid w:val="00FA18AC"/>
    <w:rsid w:val="00FA2AA5"/>
    <w:rsid w:val="00FB5683"/>
    <w:rsid w:val="00FB6877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4B3A"/>
  <w15:docId w15:val="{DF3C6027-D974-460F-8472-3829C09B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HP</dc:creator>
  <cp:lastModifiedBy>Jeff Weidner</cp:lastModifiedBy>
  <cp:revision>4</cp:revision>
  <cp:lastPrinted>2023-06-16T19:56:00Z</cp:lastPrinted>
  <dcterms:created xsi:type="dcterms:W3CDTF">2023-06-15T17:55:00Z</dcterms:created>
  <dcterms:modified xsi:type="dcterms:W3CDTF">2023-06-16T19:57:00Z</dcterms:modified>
</cp:coreProperties>
</file>