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CC" w:rsidRDefault="003210CC" w:rsidP="003210CC">
      <w:r>
        <w:t xml:space="preserve">Sal </w:t>
      </w:r>
      <w:proofErr w:type="spellStart"/>
      <w:r>
        <w:t>Punzo</w:t>
      </w:r>
      <w:proofErr w:type="spellEnd"/>
      <w:r>
        <w:t xml:space="preserve"> was born and raised in New Haven.  He attended Wilbur Cross </w:t>
      </w:r>
      <w:r>
        <w:t xml:space="preserve">from 1960-1962.  At Cross, Sal </w:t>
      </w:r>
      <w:r>
        <w:t xml:space="preserve">was an outstanding baseball player for Coach Larry </w:t>
      </w:r>
      <w:proofErr w:type="spellStart"/>
      <w:r>
        <w:t>DePalma</w:t>
      </w:r>
      <w:proofErr w:type="spellEnd"/>
      <w:r>
        <w:t>.  He played on the baseball team for thre</w:t>
      </w:r>
      <w:r>
        <w:t xml:space="preserve">e years </w:t>
      </w:r>
      <w:r>
        <w:t xml:space="preserve">and lettered in his junior and senior years.  He was an outstanding defensive short stop and an excellent batter. </w:t>
      </w:r>
    </w:p>
    <w:p w:rsidR="003210CC" w:rsidRDefault="003210CC" w:rsidP="003210CC">
      <w:r>
        <w:t>He finished his Wilbur Cross baseball career with a batting average over .300 and h</w:t>
      </w:r>
      <w:r>
        <w:t xml:space="preserve">e stole 35 bases.  As a senior; </w:t>
      </w:r>
      <w:r>
        <w:t>he helped lead the Governors to the District League Championship in 1962.  Sa</w:t>
      </w:r>
      <w:r>
        <w:t xml:space="preserve">l was known to give his all in </w:t>
      </w:r>
      <w:r>
        <w:t>every game, always gracious in victory or defeat.  In his senior year, he was chos</w:t>
      </w:r>
      <w:r>
        <w:t xml:space="preserve">en as the winner of the </w:t>
      </w:r>
      <w:proofErr w:type="spellStart"/>
      <w:r>
        <w:t>Savitt</w:t>
      </w:r>
      <w:proofErr w:type="spellEnd"/>
      <w:r>
        <w:t xml:space="preserve"> </w:t>
      </w:r>
      <w:r>
        <w:t>Award for Sportsmanship.  Sal was also a member of t</w:t>
      </w:r>
      <w:r>
        <w:t>he bowling team while at Cross.</w:t>
      </w:r>
    </w:p>
    <w:p w:rsidR="003210CC" w:rsidRDefault="003210CC" w:rsidP="003210CC">
      <w:r>
        <w:t>After graduation from Cross in 1962, Sal went on to New Haven Coll</w:t>
      </w:r>
      <w:r>
        <w:t xml:space="preserve">ege, now the University of New </w:t>
      </w:r>
      <w:r>
        <w:t>Haven, and played for the legendary baseball coach Frank “Porky” Vieira.  Sal</w:t>
      </w:r>
      <w:r>
        <w:t xml:space="preserve"> was a member of the inaugural </w:t>
      </w:r>
      <w:r>
        <w:t>baseball team at New Haven and starter at short stop for four years.  He was</w:t>
      </w:r>
      <w:r>
        <w:t xml:space="preserve"> remembered by Coach Vieira as </w:t>
      </w:r>
      <w:r>
        <w:t>one of the most hard-nosed players he’d ever coached.  During Sal’s four year</w:t>
      </w:r>
      <w:r>
        <w:t xml:space="preserve">s, the New Haven Baseball team </w:t>
      </w:r>
      <w:r>
        <w:t>compiled a 94-16-2 record.  In 1965, he helped New Haven reach the post-season f</w:t>
      </w:r>
      <w:r>
        <w:t xml:space="preserve">or the first time batting .320 </w:t>
      </w:r>
      <w:r>
        <w:t>with 41 hits and 20 RBI’s.  As a senior at New Haven, he was elected captain o</w:t>
      </w:r>
      <w:r>
        <w:t xml:space="preserve">f the baseball team and helped </w:t>
      </w:r>
      <w:r>
        <w:t xml:space="preserve">lead the team to the NAIA College World Series batting .330 with 36 hits and </w:t>
      </w:r>
      <w:r>
        <w:t xml:space="preserve">36 RBI’s.  He finished his New </w:t>
      </w:r>
      <w:r>
        <w:t>Haven Career with 130 hits, 70 RBI’s, 106 runs and 46 stolen bases.  In 2</w:t>
      </w:r>
      <w:r>
        <w:t xml:space="preserve">004, Sal was inducted into the </w:t>
      </w:r>
      <w:r>
        <w:t>University of New Haven Hall of Fame.</w:t>
      </w:r>
    </w:p>
    <w:p w:rsidR="003210CC" w:rsidRDefault="003210CC" w:rsidP="003210CC">
      <w:r>
        <w:t>After graduating from New Haven College, Sal began his long and distingu</w:t>
      </w:r>
      <w:r>
        <w:t xml:space="preserve">ished career in education.  In </w:t>
      </w:r>
      <w:r>
        <w:t xml:space="preserve">1969, Sal began teaching at Horace Day School.  He moved to Hill Central in 1971 </w:t>
      </w:r>
      <w:r>
        <w:t xml:space="preserve">and taught grades 3, 4, 5 until </w:t>
      </w:r>
      <w:r>
        <w:t xml:space="preserve">1983.  He then became a Chapter 1 teacher at Helen Grant and Barnard schools. </w:t>
      </w:r>
      <w:r>
        <w:t xml:space="preserve"> In 1985, Sal was appointed to </w:t>
      </w:r>
      <w:r>
        <w:t>a new administrators mentoring program for one year and then was ass</w:t>
      </w:r>
      <w:r>
        <w:t xml:space="preserve">igned to BRAMS as an assistant </w:t>
      </w:r>
      <w:r>
        <w:t>principal.  In 1987, he was appointed Principal of East Rock Magnet School whe</w:t>
      </w:r>
      <w:r>
        <w:t xml:space="preserve">re he served for 17 years.  He </w:t>
      </w:r>
      <w:r>
        <w:t>also coached the Richard C. Lee baseball team for eight years.  While Sal was prin</w:t>
      </w:r>
      <w:r>
        <w:t xml:space="preserve">cipal of East Rock, the school </w:t>
      </w:r>
      <w:r>
        <w:t>received numerous awards and recognitions.  In 2003, the State of Connect</w:t>
      </w:r>
      <w:r>
        <w:t xml:space="preserve">icut recognized East Rock as a </w:t>
      </w:r>
      <w:r>
        <w:t>Vanguard School in recognition of growth on the CMT.  Under Sal’s leadership, t</w:t>
      </w:r>
      <w:r>
        <w:t xml:space="preserve">he school received three major </w:t>
      </w:r>
      <w:r>
        <w:t>technology awards for its website, finished first place in the Governor’s Summ</w:t>
      </w:r>
      <w:r>
        <w:t xml:space="preserve">er Reading Challenge, hosted a </w:t>
      </w:r>
      <w:r>
        <w:t>satellite feed for all Connecticut schools featuring President Bill Clinton, rece</w:t>
      </w:r>
      <w:r>
        <w:t xml:space="preserve">ived an I Have A Dream </w:t>
      </w:r>
      <w:proofErr w:type="gramStart"/>
      <w:r>
        <w:t xml:space="preserve">Program  </w:t>
      </w:r>
      <w:r>
        <w:t>award</w:t>
      </w:r>
      <w:proofErr w:type="gramEnd"/>
      <w:r>
        <w:t>, and was featured on the Oprah Winfrey show for a Multiple Intelligence Study.</w:t>
      </w:r>
    </w:p>
    <w:p w:rsidR="003210CC" w:rsidRDefault="003210CC" w:rsidP="003210CC">
      <w:r>
        <w:t>Individually, Sal has been recognized for his outstanding service in the fi</w:t>
      </w:r>
      <w:r>
        <w:t xml:space="preserve">eld of education.  In 2004, he </w:t>
      </w:r>
      <w:r>
        <w:t>was nominated Principal of the Year from the New Haven Public Schools.  He r</w:t>
      </w:r>
      <w:r>
        <w:t xml:space="preserve">eceived the New Haven Athletic </w:t>
      </w:r>
      <w:r>
        <w:t>Pride Award in 2003, the TAPS Award in 1999 and the Grandparents Award in 19</w:t>
      </w:r>
      <w:r>
        <w:t xml:space="preserve">98.  He also was recognized as </w:t>
      </w:r>
      <w:r>
        <w:t>the Chapter 1 Principal of the Year and received the C</w:t>
      </w:r>
      <w:r>
        <w:t>onnecticut Shootout Award.</w:t>
      </w:r>
    </w:p>
    <w:p w:rsidR="00813486" w:rsidRDefault="003210CC" w:rsidP="003210CC">
      <w:r>
        <w:t>Sal is currently a Consultant at Nathan Hale School working with Pri</w:t>
      </w:r>
      <w:r>
        <w:t xml:space="preserve">ncipal Tara Cass and Assistant </w:t>
      </w:r>
      <w:r>
        <w:t xml:space="preserve">Principal Scott </w:t>
      </w:r>
      <w:proofErr w:type="spellStart"/>
      <w:r>
        <w:t>Voisine</w:t>
      </w:r>
      <w:proofErr w:type="spellEnd"/>
      <w:r>
        <w:t>.  He also serves as the President of the Annex Little Le</w:t>
      </w:r>
      <w:r>
        <w:t xml:space="preserve">ague and Co-Founder of the East </w:t>
      </w:r>
      <w:r>
        <w:t xml:space="preserve">Shore Travel League.  Sal resides in New Haven with his wife, Carmela.  He has two sons, Sal and Michael, as </w:t>
      </w:r>
      <w:bookmarkStart w:id="0" w:name="_GoBack"/>
      <w:bookmarkEnd w:id="0"/>
      <w:r>
        <w:t>well as six grandchildren.</w:t>
      </w:r>
    </w:p>
    <w:sectPr w:rsidR="0081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CC"/>
    <w:rsid w:val="003210CC"/>
    <w:rsid w:val="0081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rmentone</dc:creator>
  <cp:lastModifiedBy>rmentone</cp:lastModifiedBy>
  <cp:revision>1</cp:revision>
  <dcterms:created xsi:type="dcterms:W3CDTF">2017-08-30T12:31:00Z</dcterms:created>
  <dcterms:modified xsi:type="dcterms:W3CDTF">2017-08-30T12:35:00Z</dcterms:modified>
</cp:coreProperties>
</file>