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5A808" w14:textId="005DAD23" w:rsidR="00E2577F" w:rsidRDefault="00E2577F">
      <w:pPr>
        <w:spacing w:after="0" w:line="259" w:lineRule="auto"/>
        <w:ind w:left="-864" w:right="-864" w:firstLine="0"/>
      </w:pPr>
    </w:p>
    <w:p w14:paraId="698C394F" w14:textId="77777777" w:rsidR="00E2577F" w:rsidRDefault="00541870">
      <w:pPr>
        <w:spacing w:after="0" w:line="259" w:lineRule="auto"/>
        <w:ind w:left="6702" w:firstLine="0"/>
        <w:jc w:val="both"/>
      </w:pPr>
      <w:r>
        <w:rPr>
          <w:b/>
          <w:sz w:val="22"/>
        </w:rPr>
        <w:t xml:space="preserve"> </w:t>
      </w:r>
      <w:r>
        <w:rPr>
          <w:b/>
          <w:sz w:val="22"/>
        </w:rPr>
        <w:tab/>
        <w:t xml:space="preserve"> </w:t>
      </w:r>
    </w:p>
    <w:p w14:paraId="437F7606" w14:textId="77777777" w:rsidR="00E2577F" w:rsidRDefault="00E2577F">
      <w:pPr>
        <w:sectPr w:rsidR="00E2577F">
          <w:pgSz w:w="15840" w:h="12240" w:orient="landscape"/>
          <w:pgMar w:top="576" w:right="1440" w:bottom="330" w:left="1440" w:header="720" w:footer="720" w:gutter="0"/>
          <w:cols w:space="720"/>
        </w:sectPr>
      </w:pPr>
    </w:p>
    <w:p w14:paraId="0BDF945B" w14:textId="4D6FC695" w:rsidR="00E2577F" w:rsidRPr="0038040C" w:rsidRDefault="00541870">
      <w:pPr>
        <w:spacing w:after="0" w:line="259" w:lineRule="auto"/>
        <w:ind w:left="-5"/>
        <w:rPr>
          <w:rFonts w:ascii="Gill Sans Ultra Bold Condensed" w:hAnsi="Gill Sans Ultra Bold Condensed"/>
        </w:rPr>
      </w:pPr>
      <w:r>
        <w:rPr>
          <w:rFonts w:ascii="Comic Sans MS" w:eastAsia="Comic Sans MS" w:hAnsi="Comic Sans MS" w:cs="Comic Sans MS"/>
          <w:sz w:val="14"/>
        </w:rPr>
        <w:t xml:space="preserve"> </w:t>
      </w:r>
      <w:r w:rsidRPr="0038040C">
        <w:rPr>
          <w:rFonts w:ascii="Gill Sans Ultra Bold Condensed" w:hAnsi="Gill Sans Ultra Bold Condensed"/>
          <w:sz w:val="32"/>
        </w:rPr>
        <w:t>PAYMENTS:</w:t>
      </w:r>
      <w:r w:rsidRPr="0038040C">
        <w:rPr>
          <w:rFonts w:ascii="Gill Sans Ultra Bold Condensed" w:hAnsi="Gill Sans Ultra Bold Condensed"/>
          <w:sz w:val="32"/>
          <w:vertAlign w:val="subscript"/>
        </w:rPr>
        <w:t xml:space="preserve"> </w:t>
      </w:r>
    </w:p>
    <w:p w14:paraId="1B4B282D" w14:textId="287D4B03" w:rsidR="00E2577F" w:rsidRDefault="00541870">
      <w:pPr>
        <w:spacing w:after="91"/>
        <w:ind w:left="-5"/>
      </w:pPr>
      <w:r>
        <w:t>Tuition payments are due on</w:t>
      </w:r>
      <w:r w:rsidR="00710696">
        <w:t xml:space="preserve"> or before</w:t>
      </w:r>
      <w:r>
        <w:t xml:space="preserve"> the first class of every month. Tuition that is not received by the second class of the month is past due and your child </w:t>
      </w:r>
      <w:r w:rsidR="00710696">
        <w:t>will</w:t>
      </w:r>
      <w:r>
        <w:t xml:space="preserve"> not be allowed to attend class</w:t>
      </w:r>
      <w:r w:rsidR="00710696">
        <w:t xml:space="preserve"> until payment is received.</w:t>
      </w:r>
    </w:p>
    <w:p w14:paraId="2D50F3E8" w14:textId="77777777" w:rsidR="00E2577F" w:rsidRDefault="00541870">
      <w:pPr>
        <w:ind w:left="-5"/>
      </w:pPr>
      <w:r>
        <w:rPr>
          <w:b/>
        </w:rPr>
        <w:t xml:space="preserve">We do not mail out bills, </w:t>
      </w:r>
      <w:r>
        <w:t xml:space="preserve">so you must come to the gym or send payment </w:t>
      </w:r>
      <w:r>
        <w:t xml:space="preserve">in your child’s backpack.   </w:t>
      </w:r>
    </w:p>
    <w:p w14:paraId="15A9CF8B" w14:textId="77777777" w:rsidR="00E2577F" w:rsidRDefault="00541870">
      <w:pPr>
        <w:spacing w:after="148" w:line="259" w:lineRule="auto"/>
        <w:ind w:left="0" w:firstLine="0"/>
      </w:pPr>
      <w:r>
        <w:rPr>
          <w:sz w:val="8"/>
        </w:rPr>
        <w:t xml:space="preserve"> </w:t>
      </w:r>
    </w:p>
    <w:p w14:paraId="2E8BCD2E" w14:textId="3F9426B7" w:rsidR="00E2577F" w:rsidRDefault="00541870" w:rsidP="00FB3FA1">
      <w:pPr>
        <w:ind w:left="0" w:firstLine="0"/>
      </w:pPr>
      <w:r>
        <w:rPr>
          <w:b/>
        </w:rPr>
        <w:t>We offer Auto Pay.</w:t>
      </w:r>
      <w:r>
        <w:t xml:space="preserve">  Please </w:t>
      </w:r>
      <w:r>
        <w:t>come to</w:t>
      </w:r>
      <w:r w:rsidR="00FB3FA1">
        <w:t xml:space="preserve"> the</w:t>
      </w:r>
      <w:r>
        <w:t xml:space="preserve"> gym to set up Auto Pay for the first payment.  </w:t>
      </w:r>
    </w:p>
    <w:p w14:paraId="444B34B4" w14:textId="77777777" w:rsidR="00E2577F" w:rsidRDefault="00541870">
      <w:pPr>
        <w:spacing w:after="148" w:line="259" w:lineRule="auto"/>
        <w:ind w:left="0" w:firstLine="0"/>
      </w:pPr>
      <w:r>
        <w:rPr>
          <w:sz w:val="8"/>
        </w:rPr>
        <w:t xml:space="preserve"> </w:t>
      </w:r>
    </w:p>
    <w:p w14:paraId="1431B2D0" w14:textId="1C0D5B6B" w:rsidR="00E2577F" w:rsidRDefault="00541870">
      <w:pPr>
        <w:ind w:left="-5"/>
      </w:pPr>
      <w:r>
        <w:t>If your first payment</w:t>
      </w:r>
      <w:r w:rsidR="0038040C">
        <w:t xml:space="preserve"> for a membership</w:t>
      </w:r>
      <w:r>
        <w:t xml:space="preserve"> is after the first class of the month, you must pay the “drop-in” for the remaining classes of the month and then start payin</w:t>
      </w:r>
      <w:r>
        <w:t xml:space="preserve">g the monthly fee at the beginning of the following month. </w:t>
      </w:r>
    </w:p>
    <w:p w14:paraId="51A58BBC" w14:textId="77777777" w:rsidR="00E2577F" w:rsidRDefault="00541870">
      <w:pPr>
        <w:spacing w:after="148" w:line="259" w:lineRule="auto"/>
        <w:ind w:left="0" w:firstLine="0"/>
      </w:pPr>
      <w:r>
        <w:rPr>
          <w:sz w:val="8"/>
        </w:rPr>
        <w:t xml:space="preserve"> </w:t>
      </w:r>
    </w:p>
    <w:p w14:paraId="56EE91A6" w14:textId="54221AEB" w:rsidR="00E2577F" w:rsidRDefault="00541870">
      <w:pPr>
        <w:ind w:left="-5"/>
      </w:pPr>
      <w:r>
        <w:rPr>
          <w:b/>
        </w:rPr>
        <w:t xml:space="preserve">Please </w:t>
      </w:r>
      <w:r>
        <w:rPr>
          <w:b/>
        </w:rPr>
        <w:t xml:space="preserve">notify us </w:t>
      </w:r>
      <w:r>
        <w:t xml:space="preserve">if your child is dropping from our program, as a space has been reserved for your child. </w:t>
      </w:r>
      <w:r w:rsidR="00FB3FA1">
        <w:t>Auto payments will continue to be billed until membership is cancelled.</w:t>
      </w:r>
    </w:p>
    <w:p w14:paraId="3B6F8C94" w14:textId="60828BD3" w:rsidR="0038040C" w:rsidRDefault="0038040C">
      <w:pPr>
        <w:ind w:left="-5"/>
      </w:pPr>
    </w:p>
    <w:p w14:paraId="0B3B0A3A" w14:textId="5858DAA9" w:rsidR="00710696" w:rsidRDefault="00710696">
      <w:pPr>
        <w:ind w:left="-5"/>
      </w:pPr>
      <w:r w:rsidRPr="00710696">
        <w:rPr>
          <w:b/>
          <w:bCs/>
        </w:rPr>
        <w:t>Drop-in payments</w:t>
      </w:r>
      <w:r>
        <w:rPr>
          <w:b/>
          <w:bCs/>
        </w:rPr>
        <w:t xml:space="preserve"> </w:t>
      </w:r>
      <w:r>
        <w:t xml:space="preserve">must be paid upon arrival </w:t>
      </w:r>
      <w:r>
        <w:rPr>
          <w:b/>
          <w:bCs/>
        </w:rPr>
        <w:t xml:space="preserve">before participation </w:t>
      </w:r>
      <w:r>
        <w:t>in class. Advanced payments can be arranged.</w:t>
      </w:r>
    </w:p>
    <w:p w14:paraId="63C95916" w14:textId="3E6B9D13" w:rsidR="00710696" w:rsidRDefault="00710696">
      <w:pPr>
        <w:ind w:left="-5"/>
      </w:pPr>
    </w:p>
    <w:p w14:paraId="4175B3F3" w14:textId="753B94FB" w:rsidR="00710696" w:rsidRPr="00710696" w:rsidRDefault="00710696">
      <w:pPr>
        <w:ind w:left="-5"/>
        <w:rPr>
          <w:b/>
          <w:bCs/>
        </w:rPr>
      </w:pPr>
      <w:r>
        <w:t xml:space="preserve">All payments can be made by </w:t>
      </w:r>
      <w:r w:rsidRPr="00710696">
        <w:rPr>
          <w:b/>
          <w:bCs/>
        </w:rPr>
        <w:t>cash, card, or check.</w:t>
      </w:r>
    </w:p>
    <w:p w14:paraId="677A7F25" w14:textId="21F2CFA5" w:rsidR="00E2577F" w:rsidRPr="00710696" w:rsidRDefault="00541870" w:rsidP="00FB3FA1">
      <w:pPr>
        <w:spacing w:after="0" w:line="259" w:lineRule="auto"/>
        <w:ind w:left="0" w:firstLine="0"/>
        <w:rPr>
          <w:b/>
          <w:bCs/>
        </w:rPr>
      </w:pPr>
      <w:r w:rsidRPr="00710696">
        <w:rPr>
          <w:b/>
          <w:bCs/>
        </w:rPr>
        <w:t xml:space="preserve"> </w:t>
      </w:r>
    </w:p>
    <w:p w14:paraId="616C93E5" w14:textId="77777777" w:rsidR="00E2577F" w:rsidRDefault="00541870">
      <w:pPr>
        <w:spacing w:after="117" w:line="259" w:lineRule="auto"/>
        <w:ind w:left="0" w:firstLine="0"/>
      </w:pPr>
      <w:r>
        <w:rPr>
          <w:sz w:val="20"/>
        </w:rPr>
        <w:t xml:space="preserve"> </w:t>
      </w:r>
    </w:p>
    <w:p w14:paraId="74634664" w14:textId="2BC1413C" w:rsidR="00E2577F" w:rsidRPr="0038040C" w:rsidRDefault="00E2577F" w:rsidP="00FB3FA1">
      <w:pPr>
        <w:spacing w:after="0" w:line="259" w:lineRule="auto"/>
        <w:ind w:left="0" w:firstLine="0"/>
        <w:rPr>
          <w:rFonts w:ascii="Gill Sans Ultra Bold Condensed" w:hAnsi="Gill Sans Ultra Bold Condensed"/>
        </w:rPr>
      </w:pPr>
    </w:p>
    <w:p w14:paraId="0BACF43D" w14:textId="77777777" w:rsidR="00FB3FA1" w:rsidRPr="00FB3FA1" w:rsidRDefault="00FB3FA1" w:rsidP="00FB3FA1">
      <w:pPr>
        <w:ind w:left="-5"/>
        <w:rPr>
          <w:rFonts w:ascii="Gill Sans Ultra Bold Condensed" w:hAnsi="Gill Sans Ultra Bold Condensed"/>
          <w:sz w:val="32"/>
          <w:szCs w:val="32"/>
        </w:rPr>
      </w:pPr>
      <w:r w:rsidRPr="00FB3FA1">
        <w:rPr>
          <w:rFonts w:ascii="Gill Sans Ultra Bold Condensed" w:hAnsi="Gill Sans Ultra Bold Condensed"/>
          <w:sz w:val="32"/>
          <w:szCs w:val="32"/>
        </w:rPr>
        <w:t xml:space="preserve">WHAT TO WEAR: </w:t>
      </w:r>
    </w:p>
    <w:p w14:paraId="03A6E5E6" w14:textId="373B9CF0" w:rsidR="00E2577F" w:rsidRDefault="00541870">
      <w:pPr>
        <w:ind w:left="-5"/>
      </w:pPr>
      <w:r>
        <w:t>S</w:t>
      </w:r>
      <w:r>
        <w:t xml:space="preserve">tudents should wear comfortable clothing that does not restrict movement. Bare feet are best for all surfaces at our gym.  Socks can cause slipping! </w:t>
      </w:r>
    </w:p>
    <w:p w14:paraId="66879579" w14:textId="659989A8" w:rsidR="00E2577F" w:rsidRDefault="00541870" w:rsidP="00FB3FA1">
      <w:pPr>
        <w:spacing w:after="0" w:line="259" w:lineRule="auto"/>
        <w:ind w:left="0" w:firstLine="0"/>
      </w:pPr>
      <w:r>
        <w:t xml:space="preserve"> </w:t>
      </w:r>
    </w:p>
    <w:p w14:paraId="7A7E233D" w14:textId="39E4D881" w:rsidR="00E2577F" w:rsidRPr="0038040C" w:rsidRDefault="00541870">
      <w:pPr>
        <w:spacing w:after="0" w:line="259" w:lineRule="auto"/>
        <w:ind w:left="-5"/>
        <w:rPr>
          <w:rFonts w:ascii="Gill Sans Ultra Bold Condensed" w:hAnsi="Gill Sans Ultra Bold Condensed"/>
        </w:rPr>
      </w:pPr>
      <w:r w:rsidRPr="0038040C">
        <w:rPr>
          <w:rFonts w:ascii="Gill Sans Ultra Bold Condensed" w:hAnsi="Gill Sans Ultra Bold Condensed"/>
          <w:sz w:val="32"/>
        </w:rPr>
        <w:t>AFTER SCHOOL PICK-UP</w:t>
      </w:r>
      <w:r w:rsidR="00FB3FA1" w:rsidRPr="0038040C">
        <w:rPr>
          <w:rFonts w:ascii="Gill Sans Ultra Bold Condensed" w:hAnsi="Gill Sans Ultra Bold Condensed"/>
          <w:sz w:val="32"/>
        </w:rPr>
        <w:t>:</w:t>
      </w:r>
    </w:p>
    <w:p w14:paraId="541AC4A9" w14:textId="6D45116D" w:rsidR="00E2577F" w:rsidRDefault="00541870">
      <w:pPr>
        <w:ind w:left="-5"/>
      </w:pPr>
      <w:r w:rsidRPr="00FB3FA1">
        <w:rPr>
          <w:b/>
          <w:bCs/>
          <w:noProof/>
          <w:sz w:val="22"/>
        </w:rPr>
        <mc:AlternateContent>
          <mc:Choice Requires="wpg">
            <w:drawing>
              <wp:anchor distT="0" distB="0" distL="114300" distR="114300" simplePos="0" relativeHeight="251658240" behindDoc="0" locked="0" layoutInCell="1" allowOverlap="1" wp14:anchorId="1C8234F4" wp14:editId="4A3640D8">
                <wp:simplePos x="0" y="0"/>
                <wp:positionH relativeFrom="page">
                  <wp:posOffset>6781165</wp:posOffset>
                </wp:positionH>
                <wp:positionV relativeFrom="page">
                  <wp:posOffset>7729728</wp:posOffset>
                </wp:positionV>
                <wp:extent cx="34442" cy="155228"/>
                <wp:effectExtent l="0" t="0" r="0" b="0"/>
                <wp:wrapTopAndBottom/>
                <wp:docPr id="2917" name="Group 2917"/>
                <wp:cNvGraphicFramePr/>
                <a:graphic xmlns:a="http://schemas.openxmlformats.org/drawingml/2006/main">
                  <a:graphicData uri="http://schemas.microsoft.com/office/word/2010/wordprocessingGroup">
                    <wpg:wgp>
                      <wpg:cNvGrpSpPr/>
                      <wpg:grpSpPr>
                        <a:xfrm>
                          <a:off x="0" y="0"/>
                          <a:ext cx="34442" cy="155228"/>
                          <a:chOff x="0" y="0"/>
                          <a:chExt cx="34442" cy="155228"/>
                        </a:xfrm>
                      </wpg:grpSpPr>
                      <wps:wsp>
                        <wps:cNvPr id="281" name="Rectangle 281"/>
                        <wps:cNvSpPr/>
                        <wps:spPr>
                          <a:xfrm>
                            <a:off x="0" y="0"/>
                            <a:ext cx="45808" cy="206453"/>
                          </a:xfrm>
                          <a:prstGeom prst="rect">
                            <a:avLst/>
                          </a:prstGeom>
                          <a:ln>
                            <a:noFill/>
                          </a:ln>
                        </wps:spPr>
                        <wps:txbx>
                          <w:txbxContent>
                            <w:p w14:paraId="6270E325" w14:textId="77777777" w:rsidR="00E2577F" w:rsidRDefault="00541870">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917" style="width:2.71198pt;height:12.2227pt;position:absolute;mso-position-horizontal-relative:page;mso-position-horizontal:absolute;margin-left:533.95pt;mso-position-vertical-relative:page;margin-top:608.64pt;" coordsize="344,1552">
                <v:rect id="Rectangle 281" style="position:absolute;width:458;height:2064;left:0;top:0;" filled="f" stroked="f">
                  <v:textbox inset="0,0,0,0">
                    <w:txbxContent>
                      <w:p>
                        <w:pPr>
                          <w:spacing w:before="0" w:after="160" w:line="259" w:lineRule="auto"/>
                          <w:ind w:left="0" w:firstLine="0"/>
                        </w:pPr>
                        <w:r>
                          <w:rPr/>
                          <w:t xml:space="preserve"> </w:t>
                        </w:r>
                      </w:p>
                    </w:txbxContent>
                  </v:textbox>
                </v:rect>
                <w10:wrap type="topAndBottom"/>
              </v:group>
            </w:pict>
          </mc:Fallback>
        </mc:AlternateContent>
      </w:r>
      <w:r w:rsidR="00FB3FA1" w:rsidRPr="00FB3FA1">
        <w:rPr>
          <w:b/>
          <w:bCs/>
          <w:noProof/>
          <w:sz w:val="22"/>
        </w:rPr>
        <w:t>Loni Lee and Carrie McAlister</w:t>
      </w:r>
      <w:r>
        <w:rPr>
          <w:b/>
        </w:rPr>
        <w:t xml:space="preserve"> must be added to your child’s emergency card </w:t>
      </w:r>
      <w:r>
        <w:t xml:space="preserve">at Sutter Creek Upper and Lower schools. Your child’s teacher must be notified of the day(s) that your child will be attending the gym. </w:t>
      </w:r>
    </w:p>
    <w:p w14:paraId="21F757A5" w14:textId="77777777" w:rsidR="00E2577F" w:rsidRDefault="00541870">
      <w:pPr>
        <w:spacing w:after="146" w:line="259" w:lineRule="auto"/>
        <w:ind w:left="0" w:firstLine="0"/>
      </w:pPr>
      <w:r>
        <w:rPr>
          <w:sz w:val="8"/>
        </w:rPr>
        <w:t xml:space="preserve"> </w:t>
      </w:r>
    </w:p>
    <w:p w14:paraId="28EA1D06" w14:textId="5D817D22" w:rsidR="00E2577F" w:rsidRDefault="00541870">
      <w:pPr>
        <w:ind w:left="-5"/>
      </w:pPr>
      <w:r>
        <w:t>If your child will be returning to ELP after gym class, p</w:t>
      </w:r>
      <w:r>
        <w:t xml:space="preserve">lease notify </w:t>
      </w:r>
      <w:r w:rsidR="0038040C">
        <w:t>ELP leaders</w:t>
      </w:r>
      <w:r>
        <w:t xml:space="preserve"> of your child’s gym schedule and add the </w:t>
      </w:r>
      <w:r w:rsidR="00FB3FA1">
        <w:t>instructors</w:t>
      </w:r>
      <w:r>
        <w:t xml:space="preserve"> to emergency cards at ELP. </w:t>
      </w:r>
    </w:p>
    <w:p w14:paraId="38683EFB" w14:textId="77777777" w:rsidR="00E2577F" w:rsidRDefault="00541870">
      <w:pPr>
        <w:spacing w:after="145" w:line="259" w:lineRule="auto"/>
        <w:ind w:left="0" w:firstLine="0"/>
      </w:pPr>
      <w:r>
        <w:rPr>
          <w:sz w:val="8"/>
        </w:rPr>
        <w:t xml:space="preserve"> </w:t>
      </w:r>
    </w:p>
    <w:p w14:paraId="1244E7D2" w14:textId="77777777" w:rsidR="00E2577F" w:rsidRDefault="00541870">
      <w:pPr>
        <w:spacing w:after="92"/>
        <w:ind w:left="-5"/>
      </w:pPr>
      <w:r>
        <w:t xml:space="preserve">Please send your child to After School Gym with shoes that he or she can remove and put on by themselves. </w:t>
      </w:r>
    </w:p>
    <w:p w14:paraId="787E2573" w14:textId="77777777" w:rsidR="00E2577F" w:rsidRDefault="00541870">
      <w:pPr>
        <w:spacing w:after="119"/>
        <w:ind w:left="-5" w:right="349"/>
      </w:pPr>
      <w:r>
        <w:t xml:space="preserve">Please notify us if your child will be missing After School Gym and will not need to be picked up at school. We recommend that you pack your child an extra snack and/or drink for class.  They play hard and get thirsty and hungry! </w:t>
      </w:r>
    </w:p>
    <w:p w14:paraId="1A6F9588" w14:textId="6E42F047" w:rsidR="00E2577F" w:rsidRDefault="00541870">
      <w:pPr>
        <w:spacing w:after="111" w:line="240" w:lineRule="auto"/>
        <w:ind w:left="0" w:firstLine="0"/>
      </w:pPr>
      <w:r>
        <w:t xml:space="preserve">Please refer to the </w:t>
      </w:r>
      <w:r w:rsidR="0038040C">
        <w:t>monthly calendar</w:t>
      </w:r>
      <w:r>
        <w:t xml:space="preserve"> for gym closures, open gyms, special events and minimum day schedules. </w:t>
      </w:r>
      <w:r>
        <w:rPr>
          <w:b/>
          <w:u w:val="single" w:color="000000"/>
        </w:rPr>
        <w:t>NOTE</w:t>
      </w:r>
      <w:r>
        <w:rPr>
          <w:b/>
        </w:rPr>
        <w:t xml:space="preserve">: On Minimum Days, </w:t>
      </w:r>
      <w:r w:rsidR="0038040C">
        <w:rPr>
          <w:b/>
        </w:rPr>
        <w:t>after school gym</w:t>
      </w:r>
      <w:r>
        <w:rPr>
          <w:b/>
        </w:rPr>
        <w:t xml:space="preserve"> gets out at 1:15. </w:t>
      </w:r>
      <w:r>
        <w:rPr>
          <w:b/>
        </w:rPr>
        <w:t xml:space="preserve">Please </w:t>
      </w:r>
      <w:proofErr w:type="gramStart"/>
      <w:r>
        <w:rPr>
          <w:b/>
        </w:rPr>
        <w:t>make</w:t>
      </w:r>
      <w:r>
        <w:rPr>
          <w:b/>
        </w:rPr>
        <w:t xml:space="preserve"> arrangements</w:t>
      </w:r>
      <w:proofErr w:type="gramEnd"/>
      <w:r>
        <w:rPr>
          <w:b/>
        </w:rPr>
        <w:t xml:space="preserve"> to have your child picked up early on those days! </w:t>
      </w:r>
    </w:p>
    <w:p w14:paraId="449F78D1" w14:textId="77777777" w:rsidR="00E2577F" w:rsidRPr="0038040C" w:rsidRDefault="00541870">
      <w:pPr>
        <w:spacing w:after="0" w:line="259" w:lineRule="auto"/>
        <w:ind w:left="-5"/>
        <w:rPr>
          <w:rFonts w:ascii="Gill Sans Ultra Bold Condensed" w:hAnsi="Gill Sans Ultra Bold Condensed"/>
        </w:rPr>
      </w:pPr>
      <w:r w:rsidRPr="0038040C">
        <w:rPr>
          <w:rFonts w:ascii="Gill Sans Ultra Bold Condensed" w:hAnsi="Gill Sans Ultra Bold Condensed"/>
          <w:sz w:val="32"/>
        </w:rPr>
        <w:t>J</w:t>
      </w:r>
      <w:r w:rsidRPr="0038040C">
        <w:rPr>
          <w:rFonts w:ascii="Gill Sans Ultra Bold Condensed" w:hAnsi="Gill Sans Ultra Bold Condensed"/>
          <w:sz w:val="32"/>
        </w:rPr>
        <w:t xml:space="preserve">UST A REMINDER: </w:t>
      </w:r>
    </w:p>
    <w:p w14:paraId="34EAD287" w14:textId="7A0D996A" w:rsidR="00E2577F" w:rsidRDefault="00541870">
      <w:pPr>
        <w:ind w:left="-5"/>
      </w:pPr>
      <w:r>
        <w:t>We welcome parents and friends to watch your child’s class. We ask that you refrain from loud conversations with others or on your cell phone</w:t>
      </w:r>
      <w:r w:rsidR="00CE4B7F">
        <w:t xml:space="preserve"> during instruction time</w:t>
      </w:r>
      <w:r>
        <w:t xml:space="preserve">.  Thanks! This limits distractions for our students. </w:t>
      </w:r>
    </w:p>
    <w:p w14:paraId="2F9B4E66" w14:textId="77777777" w:rsidR="00E2577F" w:rsidRDefault="00541870">
      <w:pPr>
        <w:spacing w:after="148" w:line="259" w:lineRule="auto"/>
        <w:ind w:left="0" w:firstLine="0"/>
      </w:pPr>
      <w:r>
        <w:rPr>
          <w:sz w:val="8"/>
        </w:rPr>
        <w:t xml:space="preserve"> </w:t>
      </w:r>
    </w:p>
    <w:p w14:paraId="741B7239" w14:textId="77777777" w:rsidR="00E2577F" w:rsidRDefault="00541870">
      <w:pPr>
        <w:ind w:left="-5"/>
      </w:pPr>
      <w:r>
        <w:t>In parent participation classes, we ask t</w:t>
      </w:r>
      <w:r>
        <w:t xml:space="preserve">hat you remove your shoes and follow the gym rules. </w:t>
      </w:r>
    </w:p>
    <w:p w14:paraId="5BF9E65F" w14:textId="77777777" w:rsidR="00E2577F" w:rsidRDefault="00541870">
      <w:pPr>
        <w:spacing w:after="145" w:line="259" w:lineRule="auto"/>
        <w:ind w:left="0" w:firstLine="0"/>
      </w:pPr>
      <w:r>
        <w:rPr>
          <w:sz w:val="8"/>
        </w:rPr>
        <w:t xml:space="preserve"> </w:t>
      </w:r>
    </w:p>
    <w:p w14:paraId="1D07B97C" w14:textId="69A6A073" w:rsidR="00E2577F" w:rsidRDefault="00541870">
      <w:pPr>
        <w:ind w:left="-5"/>
      </w:pPr>
      <w:r>
        <w:t>No food or drink is ever allowed on the gym floor</w:t>
      </w:r>
      <w:r w:rsidR="0038040C">
        <w:t xml:space="preserve"> (seating areas provided for food and drink)</w:t>
      </w:r>
      <w:r>
        <w:t xml:space="preserve">. </w:t>
      </w:r>
    </w:p>
    <w:p w14:paraId="4C637DE6" w14:textId="77777777" w:rsidR="00E2577F" w:rsidRDefault="00541870">
      <w:pPr>
        <w:spacing w:after="145" w:line="259" w:lineRule="auto"/>
        <w:ind w:left="0" w:firstLine="0"/>
      </w:pPr>
      <w:r>
        <w:rPr>
          <w:sz w:val="8"/>
        </w:rPr>
        <w:t xml:space="preserve"> </w:t>
      </w:r>
    </w:p>
    <w:p w14:paraId="1FE1AEB5" w14:textId="76C37203" w:rsidR="00E2577F" w:rsidRDefault="00541870">
      <w:pPr>
        <w:spacing w:after="101"/>
        <w:ind w:left="-5"/>
      </w:pPr>
      <w:r>
        <w:t>Younger and older siblings are welcome at the gym, but children not enrolled in classes must stay with an adult in the waiting area during class ti</w:t>
      </w:r>
      <w:r>
        <w:t xml:space="preserve">me. </w:t>
      </w:r>
    </w:p>
    <w:p w14:paraId="42F9DCB1" w14:textId="06945908" w:rsidR="00CE4B7F" w:rsidRDefault="00CE4B7F">
      <w:pPr>
        <w:spacing w:after="101"/>
        <w:ind w:left="-5"/>
      </w:pPr>
    </w:p>
    <w:p w14:paraId="04283C83" w14:textId="2880E24D" w:rsidR="00CE4B7F" w:rsidRDefault="00CE4B7F">
      <w:pPr>
        <w:spacing w:after="101"/>
        <w:ind w:left="-5"/>
        <w:rPr>
          <w:rFonts w:ascii="Gill Sans Ultra Bold Condensed" w:hAnsi="Gill Sans Ultra Bold Condensed"/>
          <w:sz w:val="32"/>
          <w:szCs w:val="32"/>
        </w:rPr>
      </w:pPr>
      <w:r>
        <w:rPr>
          <w:rFonts w:ascii="Gill Sans Ultra Bold Condensed" w:hAnsi="Gill Sans Ultra Bold Condensed"/>
          <w:sz w:val="32"/>
          <w:szCs w:val="32"/>
        </w:rPr>
        <w:t>Electronics/Personal Items:</w:t>
      </w:r>
    </w:p>
    <w:p w14:paraId="73766AED" w14:textId="4C379F81" w:rsidR="00CE4B7F" w:rsidRPr="00CE4B7F" w:rsidRDefault="00CE4B7F">
      <w:pPr>
        <w:spacing w:after="101"/>
        <w:ind w:left="-5"/>
        <w:rPr>
          <w:rFonts w:asciiTheme="minorHAnsi" w:hAnsiTheme="minorHAnsi" w:cstheme="minorHAnsi"/>
          <w:szCs w:val="24"/>
        </w:rPr>
      </w:pPr>
      <w:r>
        <w:rPr>
          <w:rFonts w:asciiTheme="minorHAnsi" w:hAnsiTheme="minorHAnsi" w:cstheme="minorHAnsi"/>
          <w:szCs w:val="24"/>
        </w:rPr>
        <w:t xml:space="preserve">We ask that gym time is kept screen-free for our participants. Please encourage kids to leave electronics at home or in their backpacks. Personal items/toys are welcome but do have risk of getting lost or broken. </w:t>
      </w:r>
    </w:p>
    <w:p w14:paraId="7C635A5F" w14:textId="386650E4" w:rsidR="00E2577F" w:rsidRDefault="00E2577F">
      <w:pPr>
        <w:spacing w:after="0" w:line="259" w:lineRule="auto"/>
        <w:ind w:left="0" w:firstLine="0"/>
      </w:pPr>
    </w:p>
    <w:sectPr w:rsidR="00E2577F">
      <w:type w:val="continuous"/>
      <w:pgSz w:w="15840" w:h="12240" w:orient="landscape"/>
      <w:pgMar w:top="1440" w:right="651" w:bottom="1440" w:left="634" w:header="720" w:footer="720" w:gutter="0"/>
      <w:cols w:num="3" w:space="4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ill Sans Ultra Bold Condensed">
    <w:charset w:val="00"/>
    <w:family w:val="swiss"/>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77F"/>
    <w:rsid w:val="0038040C"/>
    <w:rsid w:val="00541870"/>
    <w:rsid w:val="00710696"/>
    <w:rsid w:val="00CE4B7F"/>
    <w:rsid w:val="00E2577F"/>
    <w:rsid w:val="00FB3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EBC1A"/>
  <w15:docId w15:val="{1AB2C560-72A0-40E7-B794-EDA55CCFE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Calibri" w:eastAsia="Calibri" w:hAnsi="Calibri" w:cs="Calibri"/>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dc:creator>
  <cp:keywords/>
  <cp:lastModifiedBy>Daryl Lee</cp:lastModifiedBy>
  <cp:revision>2</cp:revision>
  <dcterms:created xsi:type="dcterms:W3CDTF">2021-12-22T23:04:00Z</dcterms:created>
  <dcterms:modified xsi:type="dcterms:W3CDTF">2021-12-22T23:04:00Z</dcterms:modified>
</cp:coreProperties>
</file>