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5CDB1D85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42901">
        <w:rPr>
          <w:rFonts w:ascii="Verdana" w:eastAsia="Gungsuh" w:hAnsi="Verdana" w:cs="David"/>
          <w:b/>
          <w:sz w:val="28"/>
          <w:szCs w:val="28"/>
          <w:u w:val="single"/>
        </w:rPr>
        <w:t>NOVEMBER 25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Motion to pay bills.</w:t>
      </w:r>
    </w:p>
    <w:bookmarkEnd w:id="0"/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5FF85D7E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56279026" w14:textId="541E8FA0" w:rsidR="007F05B7" w:rsidRDefault="007F05B7" w:rsidP="007F05B7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</w:t>
      </w:r>
      <w:r w:rsidR="00763BC5">
        <w:rPr>
          <w:sz w:val="24"/>
          <w:szCs w:val="24"/>
        </w:rPr>
        <w:t>:      September and November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80FAAA0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242901">
        <w:rPr>
          <w:rFonts w:ascii="Albertus" w:hAnsi="Albertus" w:cs="Aharoni"/>
          <w:sz w:val="24"/>
          <w:szCs w:val="24"/>
        </w:rPr>
        <w:t>December 9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8E3FA2"/>
    <w:multiLevelType w:val="hybridMultilevel"/>
    <w:tmpl w:val="400A3E56"/>
    <w:lvl w:ilvl="0" w:tplc="2610A2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42901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017A2"/>
    <w:rsid w:val="00714D89"/>
    <w:rsid w:val="00717C5F"/>
    <w:rsid w:val="00733C8D"/>
    <w:rsid w:val="00763BC5"/>
    <w:rsid w:val="007B74B0"/>
    <w:rsid w:val="007F05B7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26A9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D2BA-BFEF-42EE-A023-BE3E0AB8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64</cp:revision>
  <cp:lastPrinted>2019-11-19T17:04:00Z</cp:lastPrinted>
  <dcterms:created xsi:type="dcterms:W3CDTF">2013-05-22T20:46:00Z</dcterms:created>
  <dcterms:modified xsi:type="dcterms:W3CDTF">2019-11-19T17:09:00Z</dcterms:modified>
</cp:coreProperties>
</file>