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40373" w14:textId="46BB073E" w:rsidR="00EB582C" w:rsidRDefault="00000000">
      <w:pPr>
        <w:spacing w:after="0" w:line="276" w:lineRule="auto"/>
        <w:jc w:val="center"/>
        <w:rPr>
          <w:rFonts w:ascii="Courgette" w:eastAsia="Courgette" w:hAnsi="Courgette" w:cs="Courgette"/>
          <w:b/>
          <w:sz w:val="40"/>
          <w:szCs w:val="40"/>
        </w:rPr>
      </w:pPr>
      <w:r>
        <w:rPr>
          <w:rFonts w:ascii="Courgette" w:eastAsia="Courgette" w:hAnsi="Courgette" w:cs="Courgette"/>
          <w:b/>
          <w:sz w:val="40"/>
          <w:szCs w:val="40"/>
        </w:rPr>
        <w:t>Scholar Athlete Awards Banquet</w:t>
      </w:r>
    </w:p>
    <w:p w14:paraId="08B50582" w14:textId="203EFFC0" w:rsidR="00EB582C" w:rsidRDefault="000B3557">
      <w:pPr>
        <w:spacing w:after="0" w:line="276" w:lineRule="auto"/>
        <w:jc w:val="center"/>
        <w:rPr>
          <w:rFonts w:ascii="Courgette" w:eastAsia="Courgette" w:hAnsi="Courgette" w:cs="Courgette"/>
          <w:b/>
          <w:sz w:val="40"/>
          <w:szCs w:val="40"/>
        </w:rPr>
      </w:pPr>
      <w:r>
        <w:rPr>
          <w:rFonts w:ascii="Courgette" w:eastAsia="Courgette" w:hAnsi="Courgette" w:cs="Courgette"/>
          <w:b/>
          <w:sz w:val="40"/>
          <w:szCs w:val="40"/>
        </w:rPr>
        <w:t xml:space="preserve">Wednesday, </w:t>
      </w:r>
      <w:r w:rsidR="006E5EE4">
        <w:rPr>
          <w:rFonts w:ascii="Courgette" w:eastAsia="Courgette" w:hAnsi="Courgette" w:cs="Courgette"/>
          <w:b/>
          <w:sz w:val="40"/>
          <w:szCs w:val="40"/>
        </w:rPr>
        <w:t>March 12</w:t>
      </w:r>
      <w:r>
        <w:rPr>
          <w:rFonts w:ascii="Courgette" w:eastAsia="Courgette" w:hAnsi="Courgette" w:cs="Courgette"/>
          <w:b/>
          <w:sz w:val="40"/>
          <w:szCs w:val="40"/>
        </w:rPr>
        <w:t>, 202</w:t>
      </w:r>
      <w:r w:rsidR="006E5EE4">
        <w:rPr>
          <w:rFonts w:ascii="Courgette" w:eastAsia="Courgette" w:hAnsi="Courgette" w:cs="Courgette"/>
          <w:b/>
          <w:sz w:val="40"/>
          <w:szCs w:val="40"/>
        </w:rPr>
        <w:t>5</w:t>
      </w:r>
    </w:p>
    <w:p w14:paraId="23A0FE95" w14:textId="77777777" w:rsidR="00EB582C" w:rsidRDefault="00000000">
      <w:pPr>
        <w:spacing w:after="0" w:line="276" w:lineRule="auto"/>
        <w:jc w:val="center"/>
        <w:rPr>
          <w:rFonts w:ascii="Courgette" w:eastAsia="Courgette" w:hAnsi="Courgette" w:cs="Courgette"/>
          <w:b/>
          <w:sz w:val="40"/>
          <w:szCs w:val="40"/>
        </w:rPr>
      </w:pPr>
      <w:proofErr w:type="spellStart"/>
      <w:r>
        <w:rPr>
          <w:rFonts w:ascii="Courgette" w:eastAsia="Courgette" w:hAnsi="Courgette" w:cs="Courgette"/>
          <w:b/>
          <w:sz w:val="40"/>
          <w:szCs w:val="40"/>
        </w:rPr>
        <w:t>Almansor</w:t>
      </w:r>
      <w:proofErr w:type="spellEnd"/>
      <w:r>
        <w:rPr>
          <w:rFonts w:ascii="Courgette" w:eastAsia="Courgette" w:hAnsi="Courgette" w:cs="Courgette"/>
          <w:b/>
          <w:sz w:val="40"/>
          <w:szCs w:val="40"/>
        </w:rPr>
        <w:t xml:space="preserve"> Court</w:t>
      </w:r>
    </w:p>
    <w:p w14:paraId="72535000" w14:textId="77777777" w:rsidR="00EB582C" w:rsidRDefault="00000000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700 So. </w:t>
      </w:r>
      <w:proofErr w:type="spellStart"/>
      <w:r>
        <w:rPr>
          <w:sz w:val="28"/>
          <w:szCs w:val="28"/>
        </w:rPr>
        <w:t>Almansor</w:t>
      </w:r>
      <w:proofErr w:type="spellEnd"/>
      <w:r>
        <w:rPr>
          <w:sz w:val="28"/>
          <w:szCs w:val="28"/>
        </w:rPr>
        <w:t xml:space="preserve"> Street</w:t>
      </w:r>
    </w:p>
    <w:p w14:paraId="013100D9" w14:textId="77777777" w:rsidR="00EB582C" w:rsidRDefault="00000000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Alhambra, CA 91801</w:t>
      </w:r>
    </w:p>
    <w:p w14:paraId="4FFA2739" w14:textId="77777777" w:rsidR="00EB582C" w:rsidRDefault="00000000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Social Hour 6:00 P.M.</w:t>
      </w:r>
      <w:r>
        <w:rPr>
          <w:sz w:val="28"/>
          <w:szCs w:val="28"/>
        </w:rPr>
        <w:tab/>
        <w:t>Photos 6:30 P.M.</w:t>
      </w:r>
      <w:r>
        <w:rPr>
          <w:sz w:val="28"/>
          <w:szCs w:val="28"/>
        </w:rPr>
        <w:tab/>
        <w:t>Dinner 7:00 P.M.</w:t>
      </w:r>
    </w:p>
    <w:p w14:paraId="4ABF9DDC" w14:textId="77777777" w:rsidR="00EB582C" w:rsidRDefault="00000000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Banquet Reservation Form</w:t>
      </w:r>
    </w:p>
    <w:p w14:paraId="3417D24C" w14:textId="77777777" w:rsidR="00EB582C" w:rsidRDefault="00000000">
      <w:pPr>
        <w:spacing w:after="0" w:line="276" w:lineRule="auto"/>
        <w:jc w:val="center"/>
      </w:pPr>
      <w:r>
        <w:t>Space is limited early reservations advised</w:t>
      </w:r>
    </w:p>
    <w:p w14:paraId="10EB6B21" w14:textId="77777777" w:rsidR="00EB582C" w:rsidRDefault="00000000">
      <w:pPr>
        <w:spacing w:after="0" w:line="276" w:lineRule="auto"/>
        <w:jc w:val="center"/>
      </w:pPr>
      <w:r>
        <w:t>Tables reserved only with parties of 10 (Including Scholar Athlete)</w:t>
      </w:r>
    </w:p>
    <w:p w14:paraId="32798956" w14:textId="4E6E8418" w:rsidR="00EB582C" w:rsidRDefault="00000000">
      <w:pPr>
        <w:spacing w:after="0" w:line="276" w:lineRule="auto"/>
        <w:jc w:val="center"/>
      </w:pPr>
      <w:r>
        <w:t xml:space="preserve">All others </w:t>
      </w:r>
      <w:r w:rsidR="00CD6B2A">
        <w:t>are</w:t>
      </w:r>
      <w:r>
        <w:t xml:space="preserve"> on a first come first serve seating</w:t>
      </w:r>
    </w:p>
    <w:p w14:paraId="7B96727E" w14:textId="77777777" w:rsidR="00EB582C" w:rsidRDefault="00000000">
      <w:pPr>
        <w:spacing w:after="0" w:line="276" w:lineRule="auto"/>
        <w:jc w:val="center"/>
      </w:pPr>
      <w:r>
        <w:t xml:space="preserve">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408813F1" wp14:editId="3F71DA7E">
                <wp:simplePos x="0" y="0"/>
                <wp:positionH relativeFrom="column">
                  <wp:posOffset>838200</wp:posOffset>
                </wp:positionH>
                <wp:positionV relativeFrom="paragraph">
                  <wp:posOffset>45720</wp:posOffset>
                </wp:positionV>
                <wp:extent cx="4603115" cy="238125"/>
                <wp:effectExtent l="0" t="0" r="0" b="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49205" y="3665700"/>
                          <a:ext cx="45935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BB9799" w14:textId="378EC8F2" w:rsidR="00EB582C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TICKETS WILL BE AT CHECK-IN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TABLES  UPON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ARRIVAL ON </w:t>
                            </w:r>
                            <w:r w:rsidR="006E5EE4">
                              <w:rPr>
                                <w:color w:val="000000"/>
                              </w:rPr>
                              <w:t>March 12,</w:t>
                            </w:r>
                            <w:r w:rsidR="00AC62E1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6E5EE4">
                              <w:rPr>
                                <w:color w:val="000000"/>
                              </w:rPr>
                              <w:t>2025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813F1" id="Rectangle 218" o:spid="_x0000_s1026" style="position:absolute;left:0;text-align:left;margin-left:66pt;margin-top:3.6pt;width:362.45pt;height:18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7BB9799" w14:textId="378EC8F2" w:rsidR="00EB582C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TICKETS WILL BE AT CHECK-IN </w:t>
                      </w:r>
                      <w:proofErr w:type="gramStart"/>
                      <w:r>
                        <w:rPr>
                          <w:color w:val="000000"/>
                        </w:rPr>
                        <w:t>TABLES  UPON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ARRIVAL ON </w:t>
                      </w:r>
                      <w:r w:rsidR="006E5EE4">
                        <w:rPr>
                          <w:color w:val="000000"/>
                        </w:rPr>
                        <w:t>March 12,</w:t>
                      </w:r>
                      <w:r w:rsidR="00AC62E1">
                        <w:rPr>
                          <w:color w:val="000000"/>
                        </w:rPr>
                        <w:t xml:space="preserve"> </w:t>
                      </w:r>
                      <w:r w:rsidR="006E5EE4">
                        <w:rPr>
                          <w:color w:val="000000"/>
                        </w:rPr>
                        <w:t>2025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5B34C33" w14:textId="77777777" w:rsidR="00EB582C" w:rsidRDefault="00EB582C">
      <w:pPr>
        <w:spacing w:after="0" w:line="276" w:lineRule="auto"/>
        <w:jc w:val="center"/>
        <w:rPr>
          <w:sz w:val="24"/>
          <w:szCs w:val="24"/>
        </w:rPr>
      </w:pPr>
    </w:p>
    <w:p w14:paraId="5A7F2741" w14:textId="77777777" w:rsidR="00EB582C" w:rsidRDefault="00000000">
      <w:pPr>
        <w:spacing w:after="0" w:line="276" w:lineRule="auto"/>
        <w:jc w:val="center"/>
      </w:pPr>
      <w:r>
        <w:t>Groups will be seated together if reservations are made at the same time</w:t>
      </w:r>
    </w:p>
    <w:p w14:paraId="5B11C393" w14:textId="77777777" w:rsidR="00EB582C" w:rsidRDefault="00000000">
      <w:pPr>
        <w:spacing w:after="0" w:line="276" w:lineRule="auto"/>
        <w:jc w:val="center"/>
      </w:pPr>
      <w:r>
        <w:t>Please include names of you guests below</w:t>
      </w:r>
    </w:p>
    <w:p w14:paraId="5388CBDF" w14:textId="77777777" w:rsidR="00EB582C" w:rsidRDefault="00000000">
      <w:pPr>
        <w:spacing w:after="0" w:line="276" w:lineRule="auto"/>
        <w:jc w:val="center"/>
      </w:pPr>
      <w:r>
        <w:t>Your Scholar Athlete is a guest of the NFF and will be seated with you</w:t>
      </w:r>
    </w:p>
    <w:p w14:paraId="42021250" w14:textId="77777777" w:rsidR="00EB582C" w:rsidRDefault="00000000">
      <w:pPr>
        <w:spacing w:after="0" w:line="276" w:lineRule="auto"/>
        <w:jc w:val="center"/>
      </w:pPr>
      <w:r>
        <w:t>Tony Ortega, President 562-458-8895</w:t>
      </w:r>
    </w:p>
    <w:p w14:paraId="51FBEF28" w14:textId="77777777" w:rsidR="00096959" w:rsidRDefault="00096959" w:rsidP="00096959">
      <w:pPr>
        <w:spacing w:after="0" w:line="240" w:lineRule="auto"/>
      </w:pPr>
    </w:p>
    <w:p w14:paraId="6AFD59EF" w14:textId="579C96E5" w:rsidR="00EB582C" w:rsidRDefault="00C136A8" w:rsidP="00C136A8">
      <w:pPr>
        <w:spacing w:after="0" w:line="240" w:lineRule="auto"/>
        <w:ind w:left="2160" w:firstLine="720"/>
      </w:pPr>
      <w:r>
        <w:rPr>
          <w:noProof/>
          <w:sz w:val="32"/>
          <w:szCs w:val="32"/>
        </w:rPr>
        <w:drawing>
          <wp:inline distT="0" distB="0" distL="0" distR="0" wp14:anchorId="4B561FB0" wp14:editId="15FDE8F2">
            <wp:extent cx="812800" cy="812800"/>
            <wp:effectExtent l="0" t="0" r="0" b="0"/>
            <wp:docPr id="967764805" name="Picture 3" descr="A blue and green letters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764805" name="Picture 3" descr="A blue and green letters on a black backgro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1E58">
        <w:rPr>
          <w:sz w:val="32"/>
          <w:szCs w:val="32"/>
        </w:rPr>
        <w:tab/>
      </w:r>
      <w:r w:rsidR="00096959">
        <w:rPr>
          <w:sz w:val="32"/>
          <w:szCs w:val="32"/>
        </w:rPr>
        <w:tab/>
      </w:r>
      <w:r w:rsidR="00B400BF">
        <w:rPr>
          <w:noProof/>
          <w:sz w:val="48"/>
          <w:szCs w:val="48"/>
        </w:rPr>
        <w:drawing>
          <wp:inline distT="0" distB="0" distL="0" distR="0" wp14:anchorId="03C5453D" wp14:editId="557EE54F">
            <wp:extent cx="812800" cy="812800"/>
            <wp:effectExtent l="0" t="0" r="0" b="0"/>
            <wp:docPr id="778246546" name="Picture 2" descr="A qr code with green and blue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46546" name="Picture 2" descr="A qr code with green and blue colo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015FF" w14:textId="77777777" w:rsidR="00EB582C" w:rsidRDefault="00EB582C">
      <w:pPr>
        <w:spacing w:after="0" w:line="276" w:lineRule="auto"/>
        <w:jc w:val="center"/>
      </w:pPr>
    </w:p>
    <w:p w14:paraId="0154EEA5" w14:textId="31789531" w:rsidR="00EB582C" w:rsidRDefault="00000000" w:rsidP="00E43918">
      <w:pPr>
        <w:spacing w:after="0" w:line="276" w:lineRule="auto"/>
        <w:jc w:val="center"/>
        <w:rPr>
          <w:sz w:val="20"/>
          <w:szCs w:val="20"/>
        </w:rPr>
      </w:pPr>
      <w:r>
        <w:t>-------------------------</w:t>
      </w:r>
      <w:r>
        <w:rPr>
          <w:rFonts w:ascii="Courgette" w:eastAsia="Courgette" w:hAnsi="Courgette" w:cs="Courgette"/>
        </w:rPr>
        <w:t xml:space="preserve">Please cut and return the lower portion by </w:t>
      </w:r>
      <w:r w:rsidR="00E43918">
        <w:rPr>
          <w:rFonts w:ascii="Courgette" w:eastAsia="Courgette" w:hAnsi="Courgette" w:cs="Courgette"/>
        </w:rPr>
        <w:t>February 2</w:t>
      </w:r>
      <w:r w:rsidR="006E5EE4">
        <w:rPr>
          <w:rFonts w:ascii="Courgette" w:eastAsia="Courgette" w:hAnsi="Courgette" w:cs="Courgette"/>
        </w:rPr>
        <w:t>6</w:t>
      </w:r>
      <w:r>
        <w:rPr>
          <w:rFonts w:ascii="Courgette" w:eastAsia="Courgette" w:hAnsi="Courgette" w:cs="Courgette"/>
        </w:rPr>
        <w:t>, 202</w:t>
      </w:r>
      <w:r w:rsidR="006E5EE4">
        <w:rPr>
          <w:rFonts w:ascii="Courgette" w:eastAsia="Courgette" w:hAnsi="Courgette" w:cs="Courgette"/>
        </w:rPr>
        <w:t>5</w:t>
      </w:r>
      <w:r>
        <w:t>----------------------------</w:t>
      </w:r>
    </w:p>
    <w:p w14:paraId="3253D03D" w14:textId="77777777" w:rsidR="00EB582C" w:rsidRDefault="00000000">
      <w:pPr>
        <w:spacing w:after="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Scholar Athlete Awards Banquet</w:t>
      </w:r>
    </w:p>
    <w:p w14:paraId="546872A7" w14:textId="0E32F6A2" w:rsidR="00EB582C" w:rsidRDefault="00000000">
      <w:pPr>
        <w:spacing w:after="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respond by </w:t>
      </w:r>
      <w:r w:rsidR="00E43918">
        <w:rPr>
          <w:b/>
          <w:sz w:val="20"/>
          <w:szCs w:val="20"/>
        </w:rPr>
        <w:t>February 2</w:t>
      </w:r>
      <w:r w:rsidR="006E5EE4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, 202</w:t>
      </w:r>
      <w:r w:rsidR="006E5EE4">
        <w:rPr>
          <w:b/>
          <w:sz w:val="20"/>
          <w:szCs w:val="20"/>
        </w:rPr>
        <w:t>5</w:t>
      </w:r>
    </w:p>
    <w:p w14:paraId="46034261" w14:textId="77777777" w:rsidR="00EB582C" w:rsidRDefault="00000000">
      <w:pPr>
        <w:spacing w:after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Make checks payable to: National Football Foundation</w:t>
      </w:r>
    </w:p>
    <w:p w14:paraId="06164CF9" w14:textId="77777777" w:rsidR="00EB582C" w:rsidRDefault="00000000">
      <w:pPr>
        <w:spacing w:after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Please mail check and form to: NFF, P.O. Box 93396, City of Industry, CA 91715-3396</w:t>
      </w:r>
    </w:p>
    <w:p w14:paraId="209395BF" w14:textId="77777777" w:rsidR="00EB582C" w:rsidRDefault="00EB582C">
      <w:pPr>
        <w:spacing w:after="0" w:line="276" w:lineRule="auto"/>
        <w:jc w:val="center"/>
        <w:rPr>
          <w:sz w:val="20"/>
          <w:szCs w:val="20"/>
        </w:rPr>
      </w:pPr>
    </w:p>
    <w:p w14:paraId="58E47715" w14:textId="77777777" w:rsidR="00EB582C" w:rsidRDefault="00000000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Scholar Athlete’s Name and High School: ____________________________________________________________ </w:t>
      </w:r>
    </w:p>
    <w:p w14:paraId="4FB95165" w14:textId="77777777" w:rsidR="00EB582C" w:rsidRDefault="00000000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Name of purchaser: _______________________________________ Phone: _______________________________</w:t>
      </w:r>
    </w:p>
    <w:p w14:paraId="137477B2" w14:textId="77777777" w:rsidR="00EB582C" w:rsidRDefault="00000000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Address of purchaser_________________________________________________________________</w:t>
      </w:r>
      <w:proofErr w:type="gramStart"/>
      <w:r>
        <w:rPr>
          <w:sz w:val="20"/>
          <w:szCs w:val="20"/>
        </w:rPr>
        <w:t>Zip:_</w:t>
      </w:r>
      <w:proofErr w:type="gramEnd"/>
      <w:r>
        <w:rPr>
          <w:sz w:val="20"/>
          <w:szCs w:val="20"/>
        </w:rPr>
        <w:t>_______</w:t>
      </w:r>
    </w:p>
    <w:p w14:paraId="76209FA2" w14:textId="78DB6B62" w:rsidR="00EB582C" w:rsidRDefault="00000000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Name of Guests: ______________________________________________________________________________ _____________________________________________________________________________________________</w:t>
      </w:r>
    </w:p>
    <w:p w14:paraId="5C98FDFD" w14:textId="7D38FA31" w:rsidR="00EB582C" w:rsidRDefault="00000000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Remember that your Scholar Athlete is a guest of the </w:t>
      </w:r>
      <w:r w:rsidR="00E43918">
        <w:rPr>
          <w:sz w:val="20"/>
          <w:szCs w:val="20"/>
        </w:rPr>
        <w:t>NFF,</w:t>
      </w:r>
      <w:r>
        <w:rPr>
          <w:sz w:val="20"/>
          <w:szCs w:val="20"/>
        </w:rPr>
        <w:t xml:space="preserve"> and he will be seated with you.</w:t>
      </w:r>
    </w:p>
    <w:p w14:paraId="734D7425" w14:textId="3B65CAE5" w:rsidR="006E5EE4" w:rsidRDefault="00000000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Number of Tickets: _____ at $</w:t>
      </w:r>
      <w:r w:rsidR="006E5EE4">
        <w:rPr>
          <w:sz w:val="20"/>
          <w:szCs w:val="20"/>
        </w:rPr>
        <w:t>90</w:t>
      </w:r>
      <w:r>
        <w:rPr>
          <w:sz w:val="20"/>
          <w:szCs w:val="20"/>
        </w:rPr>
        <w:t xml:space="preserve"> for each parent, </w:t>
      </w:r>
      <w:r w:rsidR="000B3557">
        <w:rPr>
          <w:sz w:val="20"/>
          <w:szCs w:val="20"/>
        </w:rPr>
        <w:t>friend,</w:t>
      </w:r>
      <w:r>
        <w:rPr>
          <w:sz w:val="20"/>
          <w:szCs w:val="20"/>
        </w:rPr>
        <w:t xml:space="preserve"> and school </w:t>
      </w:r>
      <w:r w:rsidR="00E43918">
        <w:rPr>
          <w:sz w:val="20"/>
          <w:szCs w:val="20"/>
        </w:rPr>
        <w:t>personnel Total</w:t>
      </w:r>
      <w:r>
        <w:rPr>
          <w:sz w:val="20"/>
          <w:szCs w:val="20"/>
        </w:rPr>
        <w:t xml:space="preserve"> amount of ________________</w:t>
      </w:r>
    </w:p>
    <w:p w14:paraId="3AA8CD5E" w14:textId="77777777" w:rsidR="00096959" w:rsidRDefault="00096959">
      <w:pPr>
        <w:spacing w:after="0" w:line="276" w:lineRule="auto"/>
        <w:rPr>
          <w:sz w:val="20"/>
          <w:szCs w:val="20"/>
        </w:rPr>
      </w:pPr>
    </w:p>
    <w:p w14:paraId="6FD36E55" w14:textId="5ECB7AB3" w:rsidR="006E5EE4" w:rsidRDefault="006E5EE4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*You can purchase individual tickets and tables of 10 at </w:t>
      </w:r>
      <w:hyperlink r:id="rId9" w:history="1">
        <w:r w:rsidR="00096959" w:rsidRPr="002752A4">
          <w:rPr>
            <w:rStyle w:val="Hyperlink"/>
            <w:sz w:val="32"/>
            <w:szCs w:val="32"/>
          </w:rPr>
          <w:t>https://events.s34t.com/</w:t>
        </w:r>
      </w:hyperlink>
      <w:r w:rsidR="00096959">
        <w:t xml:space="preserve"> </w:t>
      </w:r>
      <w:r>
        <w:rPr>
          <w:sz w:val="20"/>
          <w:szCs w:val="20"/>
        </w:rPr>
        <w:t>with a credit card, however there is a convenience fee that applies</w:t>
      </w:r>
    </w:p>
    <w:sectPr w:rsidR="006E5E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3EB88" w14:textId="77777777" w:rsidR="00255C0F" w:rsidRDefault="00255C0F">
      <w:pPr>
        <w:spacing w:after="0" w:line="240" w:lineRule="auto"/>
      </w:pPr>
      <w:r>
        <w:separator/>
      </w:r>
    </w:p>
  </w:endnote>
  <w:endnote w:type="continuationSeparator" w:id="0">
    <w:p w14:paraId="288D95FC" w14:textId="77777777" w:rsidR="00255C0F" w:rsidRDefault="00255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gette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D844D" w14:textId="77777777" w:rsidR="00EB582C" w:rsidRDefault="00EB58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32D72" w14:textId="77777777" w:rsidR="00EB582C" w:rsidRDefault="00EB58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23FC" w14:textId="77777777" w:rsidR="00EB582C" w:rsidRDefault="00EB58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FA87E" w14:textId="77777777" w:rsidR="00255C0F" w:rsidRDefault="00255C0F">
      <w:pPr>
        <w:spacing w:after="0" w:line="240" w:lineRule="auto"/>
      </w:pPr>
      <w:r>
        <w:separator/>
      </w:r>
    </w:p>
  </w:footnote>
  <w:footnote w:type="continuationSeparator" w:id="0">
    <w:p w14:paraId="18E62FEB" w14:textId="77777777" w:rsidR="00255C0F" w:rsidRDefault="00255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19F4F" w14:textId="77777777" w:rsidR="00EB582C" w:rsidRDefault="00EB58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C59EE" w14:textId="2D74D609" w:rsidR="00D42E01" w:rsidRDefault="00D42E01">
    <w:pPr>
      <w:pStyle w:val="Header"/>
    </w:pPr>
    <w:r>
      <w:tab/>
    </w:r>
    <w:r>
      <w:rPr>
        <w:noProof/>
      </w:rPr>
      <w:drawing>
        <wp:inline distT="0" distB="0" distL="0" distR="0" wp14:anchorId="2797A3D6" wp14:editId="7F75068E">
          <wp:extent cx="1168400" cy="689779"/>
          <wp:effectExtent l="0" t="0" r="0" b="0"/>
          <wp:docPr id="1622802661" name="Picture 4" descr="A blue circle with a white and grey de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802661" name="Picture 4" descr="A blue circle with a white and grey de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349" cy="700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67755E" w14:textId="5A116ED0" w:rsidR="00EB582C" w:rsidRDefault="00EB58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31168" w14:textId="77777777" w:rsidR="00EB582C" w:rsidRDefault="00EB58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82C"/>
    <w:rsid w:val="00096959"/>
    <w:rsid w:val="000B3557"/>
    <w:rsid w:val="001A74E2"/>
    <w:rsid w:val="00255C0F"/>
    <w:rsid w:val="00442370"/>
    <w:rsid w:val="0069343E"/>
    <w:rsid w:val="006C2510"/>
    <w:rsid w:val="006E5EE4"/>
    <w:rsid w:val="00812232"/>
    <w:rsid w:val="0089386B"/>
    <w:rsid w:val="00920063"/>
    <w:rsid w:val="009F1E58"/>
    <w:rsid w:val="00A94EC6"/>
    <w:rsid w:val="00AC62E1"/>
    <w:rsid w:val="00B400BF"/>
    <w:rsid w:val="00C1105C"/>
    <w:rsid w:val="00C136A8"/>
    <w:rsid w:val="00CB1B18"/>
    <w:rsid w:val="00CD6B2A"/>
    <w:rsid w:val="00D42E01"/>
    <w:rsid w:val="00D44302"/>
    <w:rsid w:val="00D718AD"/>
    <w:rsid w:val="00D864C3"/>
    <w:rsid w:val="00E43918"/>
    <w:rsid w:val="00E6269E"/>
    <w:rsid w:val="00EB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5122E"/>
  <w15:docId w15:val="{4B6F0997-E5C9-B042-9779-AE0F7B76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53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9C6"/>
  </w:style>
  <w:style w:type="paragraph" w:styleId="Footer">
    <w:name w:val="footer"/>
    <w:basedOn w:val="Normal"/>
    <w:link w:val="FooterChar"/>
    <w:uiPriority w:val="99"/>
    <w:unhideWhenUsed/>
    <w:rsid w:val="00A53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9C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443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3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43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vents.s34t.com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HfxGscKxJ+IsCeVShCljGJcA9Q==">AMUW2mWDZgBiD2cMtz8LFy9dGGXvlWf1ApXpn40cbBo8e4+lgCmUlFCyju68SxeMqpViNY8vFNeBGgWNuCAG7tXynRW6V1kilAlN6LkkrpvbcCoOL6obKMw=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Ortega</dc:creator>
  <cp:lastModifiedBy>Jill Masters</cp:lastModifiedBy>
  <cp:revision>3</cp:revision>
  <cp:lastPrinted>2023-01-24T04:44:00Z</cp:lastPrinted>
  <dcterms:created xsi:type="dcterms:W3CDTF">2025-02-05T06:01:00Z</dcterms:created>
  <dcterms:modified xsi:type="dcterms:W3CDTF">2025-02-05T06:01:00Z</dcterms:modified>
</cp:coreProperties>
</file>