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4737" w14:textId="6A803B57" w:rsidR="00F50872" w:rsidRPr="00352B0E" w:rsidRDefault="00825CCF" w:rsidP="00352B0E">
      <w:pPr>
        <w:jc w:val="center"/>
        <w:rPr>
          <w:b/>
          <w:bCs/>
        </w:rPr>
      </w:pPr>
      <w:r w:rsidRPr="00352B0E">
        <w:rPr>
          <w:b/>
          <w:bCs/>
        </w:rPr>
        <w:t>KAPT SUMMER CONFERENCE</w:t>
      </w:r>
    </w:p>
    <w:p w14:paraId="201D6FE8" w14:textId="2790D73C" w:rsidR="00825CCF" w:rsidRPr="00352B0E" w:rsidRDefault="00825CCF" w:rsidP="00352B0E">
      <w:pPr>
        <w:jc w:val="center"/>
        <w:rPr>
          <w:b/>
          <w:bCs/>
        </w:rPr>
      </w:pPr>
      <w:r w:rsidRPr="00352B0E">
        <w:rPr>
          <w:b/>
          <w:bCs/>
        </w:rPr>
        <w:t>SOUTH WARREN HIGH SCHOOL</w:t>
      </w:r>
    </w:p>
    <w:p w14:paraId="520128AA" w14:textId="7EC5F2F4" w:rsidR="008C20EF" w:rsidRPr="00352B0E" w:rsidRDefault="00072722" w:rsidP="00352B0E">
      <w:pPr>
        <w:jc w:val="center"/>
        <w:rPr>
          <w:b/>
          <w:bCs/>
        </w:rPr>
      </w:pPr>
      <w:r w:rsidRPr="00352B0E">
        <w:rPr>
          <w:b/>
          <w:bCs/>
        </w:rPr>
        <w:t>8140 NASHVILLE ROAD</w:t>
      </w:r>
    </w:p>
    <w:p w14:paraId="12F48821" w14:textId="168A4837" w:rsidR="00825CCF" w:rsidRPr="00352B0E" w:rsidRDefault="00825CCF" w:rsidP="00352B0E">
      <w:pPr>
        <w:jc w:val="center"/>
        <w:rPr>
          <w:b/>
          <w:bCs/>
        </w:rPr>
      </w:pPr>
      <w:r w:rsidRPr="00352B0E">
        <w:rPr>
          <w:b/>
          <w:bCs/>
        </w:rPr>
        <w:t>BOWLING GREEN, KY</w:t>
      </w:r>
    </w:p>
    <w:p w14:paraId="652A2EC8" w14:textId="1E518BA5" w:rsidR="00F50872" w:rsidRDefault="00F50872"/>
    <w:p w14:paraId="3966FC61" w14:textId="0AE5ABBA" w:rsidR="00F50872" w:rsidRPr="00F20E13" w:rsidRDefault="00F50872">
      <w:pPr>
        <w:rPr>
          <w:b/>
          <w:bCs/>
          <w:u w:val="single"/>
        </w:rPr>
      </w:pPr>
      <w:r w:rsidRPr="00F20E13">
        <w:rPr>
          <w:b/>
          <w:bCs/>
          <w:u w:val="single"/>
        </w:rPr>
        <w:t>M</w:t>
      </w:r>
      <w:r w:rsidR="00833774" w:rsidRPr="00F20E13">
        <w:rPr>
          <w:b/>
          <w:bCs/>
          <w:u w:val="single"/>
        </w:rPr>
        <w:t>ONDAY</w:t>
      </w:r>
      <w:r w:rsidRPr="00F20E13">
        <w:rPr>
          <w:b/>
          <w:bCs/>
          <w:u w:val="single"/>
        </w:rPr>
        <w:t xml:space="preserve"> – June 20</w:t>
      </w:r>
    </w:p>
    <w:p w14:paraId="6A1030D0" w14:textId="0A2D8D75" w:rsidR="00F50872" w:rsidRDefault="00F508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00"/>
        <w:gridCol w:w="4770"/>
        <w:gridCol w:w="2875"/>
      </w:tblGrid>
      <w:tr w:rsidR="00C82CF1" w:rsidRPr="00C82CF1" w14:paraId="518C98F1" w14:textId="77777777" w:rsidTr="00511009">
        <w:tc>
          <w:tcPr>
            <w:tcW w:w="805" w:type="dxa"/>
          </w:tcPr>
          <w:p w14:paraId="40DB86B4" w14:textId="77777777" w:rsidR="00C82CF1" w:rsidRPr="00C82CF1" w:rsidRDefault="00C82CF1" w:rsidP="00352B0E">
            <w:r w:rsidRPr="00C82CF1">
              <w:t>8:00</w:t>
            </w:r>
          </w:p>
        </w:tc>
        <w:tc>
          <w:tcPr>
            <w:tcW w:w="900" w:type="dxa"/>
          </w:tcPr>
          <w:p w14:paraId="40CB80EE" w14:textId="77777777" w:rsidR="00C82CF1" w:rsidRPr="00C82CF1" w:rsidRDefault="00C82CF1" w:rsidP="00352B0E">
            <w:r w:rsidRPr="00C82CF1">
              <w:t>8:30</w:t>
            </w:r>
          </w:p>
        </w:tc>
        <w:tc>
          <w:tcPr>
            <w:tcW w:w="4770" w:type="dxa"/>
          </w:tcPr>
          <w:p w14:paraId="5A1E069F" w14:textId="77777777" w:rsidR="00C82CF1" w:rsidRPr="00C82CF1" w:rsidRDefault="00C82CF1" w:rsidP="00352B0E">
            <w:r w:rsidRPr="00C82CF1">
              <w:t>Registration</w:t>
            </w:r>
          </w:p>
        </w:tc>
        <w:tc>
          <w:tcPr>
            <w:tcW w:w="2875" w:type="dxa"/>
          </w:tcPr>
          <w:p w14:paraId="4CF0EBA3" w14:textId="77777777" w:rsidR="00C82CF1" w:rsidRPr="00C82CF1" w:rsidRDefault="00C82CF1" w:rsidP="00352B0E"/>
        </w:tc>
      </w:tr>
      <w:tr w:rsidR="00C82CF1" w:rsidRPr="00C82CF1" w14:paraId="14231B36" w14:textId="77777777" w:rsidTr="00511009">
        <w:tc>
          <w:tcPr>
            <w:tcW w:w="805" w:type="dxa"/>
          </w:tcPr>
          <w:p w14:paraId="19D42F64" w14:textId="77777777" w:rsidR="00C82CF1" w:rsidRPr="00C82CF1" w:rsidRDefault="00C82CF1" w:rsidP="00352B0E">
            <w:r w:rsidRPr="00C82CF1">
              <w:t>8:30</w:t>
            </w:r>
          </w:p>
        </w:tc>
        <w:tc>
          <w:tcPr>
            <w:tcW w:w="900" w:type="dxa"/>
          </w:tcPr>
          <w:p w14:paraId="7C2AE0FF" w14:textId="1B34812E" w:rsidR="00C82CF1" w:rsidRPr="00C82CF1" w:rsidRDefault="00AC2000" w:rsidP="00352B0E">
            <w:r>
              <w:t>8:45</w:t>
            </w:r>
          </w:p>
        </w:tc>
        <w:tc>
          <w:tcPr>
            <w:tcW w:w="4770" w:type="dxa"/>
          </w:tcPr>
          <w:p w14:paraId="14069664" w14:textId="77777777" w:rsidR="00C82CF1" w:rsidRPr="00C82CF1" w:rsidRDefault="00C82CF1" w:rsidP="00352B0E">
            <w:r w:rsidRPr="00C82CF1">
              <w:t>Opening Comments</w:t>
            </w:r>
          </w:p>
        </w:tc>
        <w:tc>
          <w:tcPr>
            <w:tcW w:w="2875" w:type="dxa"/>
          </w:tcPr>
          <w:p w14:paraId="5BC448A0" w14:textId="5AB5C71C" w:rsidR="00C82CF1" w:rsidRPr="00C82CF1" w:rsidRDefault="00C82CF1" w:rsidP="00352B0E">
            <w:r w:rsidRPr="00C82CF1">
              <w:t>Commissioner</w:t>
            </w:r>
            <w:r w:rsidR="006A2619">
              <w:t xml:space="preserve"> KDE</w:t>
            </w:r>
          </w:p>
        </w:tc>
      </w:tr>
      <w:tr w:rsidR="00C82CF1" w14:paraId="1A3D98A9" w14:textId="77777777" w:rsidTr="00511009">
        <w:tc>
          <w:tcPr>
            <w:tcW w:w="805" w:type="dxa"/>
          </w:tcPr>
          <w:p w14:paraId="21D7AE7A" w14:textId="5A424DAA" w:rsidR="00C82CF1" w:rsidRPr="00C82CF1" w:rsidRDefault="00C82CF1" w:rsidP="00352B0E">
            <w:r w:rsidRPr="00C82CF1">
              <w:t>9:</w:t>
            </w:r>
            <w:r w:rsidR="00AC2000">
              <w:t>00</w:t>
            </w:r>
          </w:p>
        </w:tc>
        <w:tc>
          <w:tcPr>
            <w:tcW w:w="900" w:type="dxa"/>
          </w:tcPr>
          <w:p w14:paraId="6A4D3936" w14:textId="0CA8FC32" w:rsidR="00C82CF1" w:rsidRPr="00C82CF1" w:rsidRDefault="00C82CF1" w:rsidP="00352B0E">
            <w:r w:rsidRPr="00C82CF1">
              <w:t>10:</w:t>
            </w:r>
            <w:r w:rsidR="00AC2000">
              <w:t>00</w:t>
            </w:r>
          </w:p>
        </w:tc>
        <w:tc>
          <w:tcPr>
            <w:tcW w:w="4770" w:type="dxa"/>
          </w:tcPr>
          <w:p w14:paraId="2F98C3FB" w14:textId="0C56B9CC" w:rsidR="00C82CF1" w:rsidRPr="00C82CF1" w:rsidRDefault="0060380D" w:rsidP="00352B0E">
            <w:r>
              <w:t>THE POWER OF ONE</w:t>
            </w:r>
          </w:p>
        </w:tc>
        <w:tc>
          <w:tcPr>
            <w:tcW w:w="2875" w:type="dxa"/>
          </w:tcPr>
          <w:p w14:paraId="12A33539" w14:textId="77777777" w:rsidR="00C82CF1" w:rsidRDefault="00C82CF1" w:rsidP="00352B0E">
            <w:r w:rsidRPr="00C82CF1">
              <w:t>Jimmy Dyer</w:t>
            </w:r>
          </w:p>
        </w:tc>
      </w:tr>
      <w:tr w:rsidR="00C82CF1" w14:paraId="02F2BEF6" w14:textId="77777777" w:rsidTr="00511009">
        <w:tc>
          <w:tcPr>
            <w:tcW w:w="805" w:type="dxa"/>
          </w:tcPr>
          <w:p w14:paraId="689236D3" w14:textId="1E45E00C" w:rsidR="00C82CF1" w:rsidRPr="00C82CF1" w:rsidRDefault="00C82CF1" w:rsidP="00352B0E">
            <w:r>
              <w:t>10:</w:t>
            </w:r>
            <w:r w:rsidR="00AC2000">
              <w:t>10</w:t>
            </w:r>
          </w:p>
        </w:tc>
        <w:tc>
          <w:tcPr>
            <w:tcW w:w="900" w:type="dxa"/>
          </w:tcPr>
          <w:p w14:paraId="4C4E294C" w14:textId="11BE83F6" w:rsidR="00C82CF1" w:rsidRPr="00C82CF1" w:rsidRDefault="00C82CF1" w:rsidP="00352B0E">
            <w:r>
              <w:t>11:</w:t>
            </w:r>
            <w:r w:rsidR="00AC2000">
              <w:t>0</w:t>
            </w:r>
            <w:r>
              <w:t>0</w:t>
            </w:r>
          </w:p>
        </w:tc>
        <w:tc>
          <w:tcPr>
            <w:tcW w:w="4770" w:type="dxa"/>
          </w:tcPr>
          <w:p w14:paraId="6D9330FB" w14:textId="71C78849" w:rsidR="00C82CF1" w:rsidRPr="00C82CF1" w:rsidRDefault="00F93870" w:rsidP="00352B0E">
            <w:r>
              <w:t>Reaching</w:t>
            </w:r>
            <w:r w:rsidR="00C82CF1">
              <w:t xml:space="preserve"> Drivers through Today’s Media</w:t>
            </w:r>
          </w:p>
        </w:tc>
        <w:tc>
          <w:tcPr>
            <w:tcW w:w="2875" w:type="dxa"/>
          </w:tcPr>
          <w:p w14:paraId="05A6E3EA" w14:textId="77777777" w:rsidR="00F93870" w:rsidRDefault="00C82CF1" w:rsidP="00352B0E">
            <w:r>
              <w:t xml:space="preserve">Krista Jackson &amp; </w:t>
            </w:r>
            <w:r w:rsidR="00F93870">
              <w:t xml:space="preserve">Craig Delk </w:t>
            </w:r>
          </w:p>
          <w:p w14:paraId="42CB0E5C" w14:textId="2E657785" w:rsidR="00C82CF1" w:rsidRPr="00C82CF1" w:rsidRDefault="00F93870" w:rsidP="00352B0E">
            <w:r>
              <w:t>(Simpson County)</w:t>
            </w:r>
          </w:p>
        </w:tc>
      </w:tr>
      <w:tr w:rsidR="00F93870" w14:paraId="1A3D6CD6" w14:textId="77777777" w:rsidTr="00511009">
        <w:tc>
          <w:tcPr>
            <w:tcW w:w="805" w:type="dxa"/>
          </w:tcPr>
          <w:p w14:paraId="1DE8450D" w14:textId="298F9E81" w:rsidR="00F93870" w:rsidRDefault="00F93870" w:rsidP="00352B0E">
            <w:r>
              <w:t>11:</w:t>
            </w:r>
            <w:r w:rsidR="00AC2000">
              <w:t>0</w:t>
            </w:r>
            <w:r>
              <w:t>0</w:t>
            </w:r>
          </w:p>
        </w:tc>
        <w:tc>
          <w:tcPr>
            <w:tcW w:w="900" w:type="dxa"/>
          </w:tcPr>
          <w:p w14:paraId="72ADD6BE" w14:textId="30CC989E" w:rsidR="00F93870" w:rsidRDefault="00F93870" w:rsidP="00352B0E">
            <w:r>
              <w:t>1</w:t>
            </w:r>
            <w:r w:rsidR="00833774">
              <w:t>1:50</w:t>
            </w:r>
          </w:p>
        </w:tc>
        <w:tc>
          <w:tcPr>
            <w:tcW w:w="4770" w:type="dxa"/>
          </w:tcPr>
          <w:p w14:paraId="12141AC2" w14:textId="3F2D964B" w:rsidR="00F93870" w:rsidRDefault="00F508B1" w:rsidP="00352B0E">
            <w:r>
              <w:t>Wage and Hour</w:t>
            </w:r>
          </w:p>
        </w:tc>
        <w:tc>
          <w:tcPr>
            <w:tcW w:w="2875" w:type="dxa"/>
          </w:tcPr>
          <w:p w14:paraId="28532EF6" w14:textId="3155933E" w:rsidR="00F93870" w:rsidRDefault="00F508B1" w:rsidP="00352B0E">
            <w:proofErr w:type="spellStart"/>
            <w:r>
              <w:t>Duanne</w:t>
            </w:r>
            <w:proofErr w:type="spellEnd"/>
            <w:r>
              <w:t xml:space="preserve"> </w:t>
            </w:r>
            <w:proofErr w:type="spellStart"/>
            <w:r>
              <w:t>Hammons</w:t>
            </w:r>
            <w:proofErr w:type="spellEnd"/>
          </w:p>
        </w:tc>
      </w:tr>
      <w:tr w:rsidR="00F93870" w14:paraId="230AAA38" w14:textId="77777777" w:rsidTr="00511009">
        <w:tc>
          <w:tcPr>
            <w:tcW w:w="805" w:type="dxa"/>
          </w:tcPr>
          <w:p w14:paraId="40779DA4" w14:textId="39D75C42" w:rsidR="00F93870" w:rsidRDefault="00F93870" w:rsidP="00352B0E">
            <w:r>
              <w:t>12:</w:t>
            </w:r>
            <w:r w:rsidR="00833774">
              <w:t>0</w:t>
            </w:r>
            <w:r>
              <w:t>0</w:t>
            </w:r>
          </w:p>
        </w:tc>
        <w:tc>
          <w:tcPr>
            <w:tcW w:w="900" w:type="dxa"/>
          </w:tcPr>
          <w:p w14:paraId="47E784A7" w14:textId="5DA2DE10" w:rsidR="00F93870" w:rsidRDefault="00F93870" w:rsidP="00352B0E">
            <w:r>
              <w:t>1:</w:t>
            </w:r>
            <w:r w:rsidR="00833774">
              <w:t>0</w:t>
            </w:r>
            <w:r>
              <w:t>0</w:t>
            </w:r>
          </w:p>
        </w:tc>
        <w:tc>
          <w:tcPr>
            <w:tcW w:w="4770" w:type="dxa"/>
          </w:tcPr>
          <w:p w14:paraId="17D8DFF9" w14:textId="677DA8CC" w:rsidR="00F93870" w:rsidRDefault="00F93870" w:rsidP="00352B0E">
            <w:r>
              <w:t>LUNCH</w:t>
            </w:r>
            <w:r w:rsidR="00DD2E55">
              <w:t xml:space="preserve"> PROVIDED</w:t>
            </w:r>
          </w:p>
        </w:tc>
        <w:tc>
          <w:tcPr>
            <w:tcW w:w="2875" w:type="dxa"/>
          </w:tcPr>
          <w:p w14:paraId="76151D1C" w14:textId="77777777" w:rsidR="00F93870" w:rsidRDefault="00F93870" w:rsidP="00352B0E"/>
        </w:tc>
      </w:tr>
      <w:tr w:rsidR="00F93870" w14:paraId="23283F51" w14:textId="77777777" w:rsidTr="00511009">
        <w:tc>
          <w:tcPr>
            <w:tcW w:w="805" w:type="dxa"/>
          </w:tcPr>
          <w:p w14:paraId="6A21D03E" w14:textId="1C875307" w:rsidR="00F93870" w:rsidRDefault="00F93870" w:rsidP="00352B0E">
            <w:r>
              <w:t>1:</w:t>
            </w:r>
            <w:r w:rsidR="00833774">
              <w:t>0</w:t>
            </w:r>
            <w:r>
              <w:t>0</w:t>
            </w:r>
          </w:p>
        </w:tc>
        <w:tc>
          <w:tcPr>
            <w:tcW w:w="900" w:type="dxa"/>
          </w:tcPr>
          <w:p w14:paraId="2E3EBC75" w14:textId="7BCA40CE" w:rsidR="00F93870" w:rsidRDefault="00833774" w:rsidP="00352B0E">
            <w:r>
              <w:t>1:5</w:t>
            </w:r>
            <w:r w:rsidR="00F93870">
              <w:t>0</w:t>
            </w:r>
          </w:p>
        </w:tc>
        <w:tc>
          <w:tcPr>
            <w:tcW w:w="4770" w:type="dxa"/>
          </w:tcPr>
          <w:p w14:paraId="37D0977E" w14:textId="4D93C2F7" w:rsidR="00F93870" w:rsidRDefault="00AC2000" w:rsidP="00352B0E">
            <w:r>
              <w:t>SEEK Funding</w:t>
            </w:r>
          </w:p>
        </w:tc>
        <w:tc>
          <w:tcPr>
            <w:tcW w:w="2875" w:type="dxa"/>
          </w:tcPr>
          <w:p w14:paraId="58507F15" w14:textId="525077D9" w:rsidR="00F93870" w:rsidRDefault="00AC2000" w:rsidP="00352B0E">
            <w:r>
              <w:t>Krystal Smith – KDE</w:t>
            </w:r>
          </w:p>
        </w:tc>
      </w:tr>
      <w:tr w:rsidR="00AC2000" w14:paraId="6B137067" w14:textId="77777777" w:rsidTr="00511009">
        <w:tc>
          <w:tcPr>
            <w:tcW w:w="805" w:type="dxa"/>
          </w:tcPr>
          <w:p w14:paraId="258D2D9D" w14:textId="3FEB16F7" w:rsidR="00AC2000" w:rsidRDefault="00AC2000" w:rsidP="00352B0E">
            <w:r>
              <w:t>2:</w:t>
            </w:r>
            <w:r w:rsidR="00833774">
              <w:t>0</w:t>
            </w:r>
            <w:r>
              <w:t>0</w:t>
            </w:r>
          </w:p>
        </w:tc>
        <w:tc>
          <w:tcPr>
            <w:tcW w:w="900" w:type="dxa"/>
          </w:tcPr>
          <w:p w14:paraId="341BB53B" w14:textId="2517A90E" w:rsidR="00AC2000" w:rsidRDefault="00833774" w:rsidP="00352B0E">
            <w:r>
              <w:t>2:5</w:t>
            </w:r>
            <w:r w:rsidR="00AC2000">
              <w:t>0</w:t>
            </w:r>
          </w:p>
        </w:tc>
        <w:tc>
          <w:tcPr>
            <w:tcW w:w="4770" w:type="dxa"/>
          </w:tcPr>
          <w:p w14:paraId="26046011" w14:textId="3E98414B" w:rsidR="00AC2000" w:rsidRDefault="00127748" w:rsidP="00352B0E">
            <w:r>
              <w:t>PBIS</w:t>
            </w:r>
          </w:p>
        </w:tc>
        <w:tc>
          <w:tcPr>
            <w:tcW w:w="2875" w:type="dxa"/>
          </w:tcPr>
          <w:p w14:paraId="1EAAD230" w14:textId="77777777" w:rsidR="00AC2C89" w:rsidRPr="00C33E52" w:rsidRDefault="00AC2C89" w:rsidP="00AC2C89">
            <w:pPr>
              <w:rPr>
                <w:rFonts w:cstheme="minorHAnsi"/>
                <w:color w:val="000000"/>
              </w:rPr>
            </w:pPr>
            <w:r w:rsidRPr="00C33E52">
              <w:rPr>
                <w:rFonts w:cstheme="minorHAnsi"/>
                <w:color w:val="000000"/>
              </w:rPr>
              <w:t>JoAnna Jones, GRECC</w:t>
            </w:r>
          </w:p>
          <w:p w14:paraId="10E63888" w14:textId="7E99E22A" w:rsidR="00AC2000" w:rsidRPr="00C33E52" w:rsidRDefault="00AC2C89" w:rsidP="00352B0E">
            <w:pPr>
              <w:rPr>
                <w:rFonts w:cstheme="minorHAnsi"/>
                <w:color w:val="000000"/>
              </w:rPr>
            </w:pPr>
            <w:r w:rsidRPr="00C33E52">
              <w:rPr>
                <w:rFonts w:cstheme="minorHAnsi"/>
                <w:color w:val="000000"/>
              </w:rPr>
              <w:t>Karen Bush, KDE</w:t>
            </w:r>
          </w:p>
        </w:tc>
      </w:tr>
      <w:tr w:rsidR="00AC2000" w14:paraId="58B94E1D" w14:textId="77777777" w:rsidTr="00511009">
        <w:tc>
          <w:tcPr>
            <w:tcW w:w="805" w:type="dxa"/>
          </w:tcPr>
          <w:p w14:paraId="3F95EE63" w14:textId="11A07918" w:rsidR="00AC2000" w:rsidRDefault="00833774" w:rsidP="00352B0E">
            <w:r>
              <w:t>3:00</w:t>
            </w:r>
          </w:p>
        </w:tc>
        <w:tc>
          <w:tcPr>
            <w:tcW w:w="900" w:type="dxa"/>
          </w:tcPr>
          <w:p w14:paraId="75E71624" w14:textId="5BAEA658" w:rsidR="00AC2000" w:rsidRDefault="00833774" w:rsidP="00352B0E">
            <w:r>
              <w:t>4:00</w:t>
            </w:r>
          </w:p>
        </w:tc>
        <w:tc>
          <w:tcPr>
            <w:tcW w:w="4770" w:type="dxa"/>
          </w:tcPr>
          <w:p w14:paraId="3D495C8A" w14:textId="06C097FA" w:rsidR="00AC2000" w:rsidRDefault="00833774" w:rsidP="00352B0E">
            <w:r>
              <w:t>Six Hour Update Ideas</w:t>
            </w:r>
          </w:p>
        </w:tc>
        <w:tc>
          <w:tcPr>
            <w:tcW w:w="2875" w:type="dxa"/>
          </w:tcPr>
          <w:p w14:paraId="426FDE8B" w14:textId="2D2466D4" w:rsidR="00AC2000" w:rsidRPr="00C33E52" w:rsidRDefault="00833774" w:rsidP="00352B0E">
            <w:pPr>
              <w:rPr>
                <w:rFonts w:cstheme="minorHAnsi"/>
              </w:rPr>
            </w:pPr>
            <w:r w:rsidRPr="00C33E52">
              <w:rPr>
                <w:rFonts w:cstheme="minorHAnsi"/>
              </w:rPr>
              <w:t>Joe Shepherd - KDE</w:t>
            </w:r>
          </w:p>
        </w:tc>
      </w:tr>
    </w:tbl>
    <w:p w14:paraId="6889A25D" w14:textId="0326B157" w:rsidR="00833774" w:rsidRDefault="00833774"/>
    <w:p w14:paraId="7E6E0B20" w14:textId="56BAF2CA" w:rsidR="00833774" w:rsidRPr="00F20E13" w:rsidRDefault="00833774">
      <w:pPr>
        <w:rPr>
          <w:b/>
          <w:bCs/>
          <w:u w:val="single"/>
        </w:rPr>
      </w:pPr>
      <w:r w:rsidRPr="00F20E13">
        <w:rPr>
          <w:b/>
          <w:bCs/>
          <w:u w:val="single"/>
        </w:rPr>
        <w:t>TUESDAY – June 21</w:t>
      </w:r>
    </w:p>
    <w:p w14:paraId="4E30D9E9" w14:textId="77777777" w:rsidR="00833774" w:rsidRDefault="008337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00"/>
        <w:gridCol w:w="5307"/>
        <w:gridCol w:w="2338"/>
      </w:tblGrid>
      <w:tr w:rsidR="00AC2000" w14:paraId="709E4735" w14:textId="77777777" w:rsidTr="00C82CF1">
        <w:tc>
          <w:tcPr>
            <w:tcW w:w="805" w:type="dxa"/>
          </w:tcPr>
          <w:p w14:paraId="4A2A7F63" w14:textId="400DC3E9" w:rsidR="00AC2000" w:rsidRDefault="003F57DF" w:rsidP="00352B0E">
            <w:r>
              <w:t>8:30</w:t>
            </w:r>
          </w:p>
        </w:tc>
        <w:tc>
          <w:tcPr>
            <w:tcW w:w="900" w:type="dxa"/>
          </w:tcPr>
          <w:p w14:paraId="5B65D7D3" w14:textId="296D5674" w:rsidR="00AC2000" w:rsidRDefault="003F57DF" w:rsidP="00352B0E">
            <w:r>
              <w:t>9:</w:t>
            </w:r>
            <w:r w:rsidR="005E2914">
              <w:t>3</w:t>
            </w:r>
            <w:r>
              <w:t>0</w:t>
            </w:r>
          </w:p>
        </w:tc>
        <w:tc>
          <w:tcPr>
            <w:tcW w:w="5307" w:type="dxa"/>
          </w:tcPr>
          <w:p w14:paraId="6D1591D7" w14:textId="1B676EE7" w:rsidR="00AC2000" w:rsidRDefault="009301E3" w:rsidP="00352B0E">
            <w:r>
              <w:t>A Job for All Seasons – Special Needs Transportation</w:t>
            </w:r>
          </w:p>
        </w:tc>
        <w:tc>
          <w:tcPr>
            <w:tcW w:w="2338" w:type="dxa"/>
          </w:tcPr>
          <w:p w14:paraId="6F88DD4A" w14:textId="317C9AB8" w:rsidR="00AC2000" w:rsidRDefault="003F57DF" w:rsidP="00352B0E">
            <w:r>
              <w:t>Paula Allen – Campbell County</w:t>
            </w:r>
          </w:p>
        </w:tc>
      </w:tr>
      <w:tr w:rsidR="00AC2000" w14:paraId="5D80C45C" w14:textId="77777777" w:rsidTr="00C82CF1">
        <w:tc>
          <w:tcPr>
            <w:tcW w:w="805" w:type="dxa"/>
          </w:tcPr>
          <w:p w14:paraId="7C3FEC4D" w14:textId="5680BAD1" w:rsidR="00AC2000" w:rsidRDefault="003F57DF" w:rsidP="00352B0E">
            <w:r>
              <w:t>9:</w:t>
            </w:r>
            <w:r w:rsidR="005E2914">
              <w:t>4</w:t>
            </w:r>
            <w:r>
              <w:t>0</w:t>
            </w:r>
          </w:p>
        </w:tc>
        <w:tc>
          <w:tcPr>
            <w:tcW w:w="900" w:type="dxa"/>
          </w:tcPr>
          <w:p w14:paraId="3B592DD3" w14:textId="46AD8F54" w:rsidR="00AC2000" w:rsidRDefault="003F57DF" w:rsidP="00352B0E">
            <w:r>
              <w:t>10:</w:t>
            </w:r>
            <w:r w:rsidR="005E2914">
              <w:t>4</w:t>
            </w:r>
            <w:r>
              <w:t>0</w:t>
            </w:r>
          </w:p>
        </w:tc>
        <w:tc>
          <w:tcPr>
            <w:tcW w:w="5307" w:type="dxa"/>
          </w:tcPr>
          <w:p w14:paraId="673FC833" w14:textId="3EEFA2A1" w:rsidR="00AC2000" w:rsidRDefault="003F57DF" w:rsidP="00352B0E">
            <w:r>
              <w:t>Laws &amp; Regs – A District Perspective</w:t>
            </w:r>
          </w:p>
        </w:tc>
        <w:tc>
          <w:tcPr>
            <w:tcW w:w="2338" w:type="dxa"/>
          </w:tcPr>
          <w:p w14:paraId="660CD598" w14:textId="77777777" w:rsidR="00AC2000" w:rsidRDefault="003F57DF" w:rsidP="00352B0E">
            <w:r>
              <w:t>Kim Koontz</w:t>
            </w:r>
          </w:p>
          <w:p w14:paraId="14F0307C" w14:textId="4A48C45C" w:rsidR="003F57DF" w:rsidRDefault="003F57DF" w:rsidP="00352B0E">
            <w:r>
              <w:t>Jefferson County</w:t>
            </w:r>
          </w:p>
        </w:tc>
      </w:tr>
      <w:tr w:rsidR="003F57DF" w14:paraId="574E6596" w14:textId="77777777" w:rsidTr="00C82CF1">
        <w:tc>
          <w:tcPr>
            <w:tcW w:w="805" w:type="dxa"/>
          </w:tcPr>
          <w:p w14:paraId="497A1A38" w14:textId="09C82324" w:rsidR="003F57DF" w:rsidRDefault="003F57DF" w:rsidP="00352B0E">
            <w:r>
              <w:t>10:</w:t>
            </w:r>
            <w:r w:rsidR="005E2914">
              <w:t>5</w:t>
            </w:r>
            <w:r>
              <w:t>0</w:t>
            </w:r>
          </w:p>
        </w:tc>
        <w:tc>
          <w:tcPr>
            <w:tcW w:w="900" w:type="dxa"/>
          </w:tcPr>
          <w:p w14:paraId="6C4CAAB6" w14:textId="2FBA8FAE" w:rsidR="003F57DF" w:rsidRDefault="003F57DF" w:rsidP="00352B0E">
            <w:r>
              <w:t>11:</w:t>
            </w:r>
            <w:r w:rsidR="005E2914">
              <w:t>5</w:t>
            </w:r>
            <w:r>
              <w:t>0</w:t>
            </w:r>
          </w:p>
        </w:tc>
        <w:tc>
          <w:tcPr>
            <w:tcW w:w="5307" w:type="dxa"/>
          </w:tcPr>
          <w:p w14:paraId="543DF630" w14:textId="28E6D724" w:rsidR="003F57DF" w:rsidRDefault="003F57DF" w:rsidP="00352B0E">
            <w:r>
              <w:t>Epilepsy Foundation</w:t>
            </w:r>
          </w:p>
        </w:tc>
        <w:tc>
          <w:tcPr>
            <w:tcW w:w="2338" w:type="dxa"/>
          </w:tcPr>
          <w:p w14:paraId="681A62D5" w14:textId="39D318C9" w:rsidR="003F57DF" w:rsidRDefault="003F57DF" w:rsidP="00352B0E">
            <w:r>
              <w:t>David Petit</w:t>
            </w:r>
          </w:p>
        </w:tc>
      </w:tr>
      <w:tr w:rsidR="003F57DF" w14:paraId="0149EC05" w14:textId="77777777" w:rsidTr="00C82CF1">
        <w:tc>
          <w:tcPr>
            <w:tcW w:w="805" w:type="dxa"/>
          </w:tcPr>
          <w:p w14:paraId="040DA342" w14:textId="3F728F40" w:rsidR="003F57DF" w:rsidRDefault="005E2914" w:rsidP="00352B0E">
            <w:r>
              <w:t>12:00</w:t>
            </w:r>
          </w:p>
        </w:tc>
        <w:tc>
          <w:tcPr>
            <w:tcW w:w="900" w:type="dxa"/>
          </w:tcPr>
          <w:p w14:paraId="1A3CDD4A" w14:textId="3F4575EC" w:rsidR="003F57DF" w:rsidRDefault="005E2914" w:rsidP="00352B0E">
            <w:r>
              <w:t>1:00</w:t>
            </w:r>
          </w:p>
        </w:tc>
        <w:tc>
          <w:tcPr>
            <w:tcW w:w="5307" w:type="dxa"/>
          </w:tcPr>
          <w:p w14:paraId="2C023035" w14:textId="0059C7E9" w:rsidR="003F57DF" w:rsidRDefault="005E2914" w:rsidP="00352B0E">
            <w:r>
              <w:t>LUNCH</w:t>
            </w:r>
            <w:r w:rsidR="00DD2E55">
              <w:t xml:space="preserve"> PROVIDED</w:t>
            </w:r>
          </w:p>
        </w:tc>
        <w:tc>
          <w:tcPr>
            <w:tcW w:w="2338" w:type="dxa"/>
          </w:tcPr>
          <w:p w14:paraId="6B00304D" w14:textId="77777777" w:rsidR="003F57DF" w:rsidRDefault="003F57DF" w:rsidP="00352B0E"/>
        </w:tc>
      </w:tr>
      <w:tr w:rsidR="005E2914" w14:paraId="35F9F894" w14:textId="77777777" w:rsidTr="00C82CF1">
        <w:tc>
          <w:tcPr>
            <w:tcW w:w="805" w:type="dxa"/>
          </w:tcPr>
          <w:p w14:paraId="7A9DBAC2" w14:textId="7691DBAC" w:rsidR="005E2914" w:rsidRDefault="005E2914" w:rsidP="00352B0E">
            <w:r>
              <w:t>1:00</w:t>
            </w:r>
          </w:p>
        </w:tc>
        <w:tc>
          <w:tcPr>
            <w:tcW w:w="900" w:type="dxa"/>
          </w:tcPr>
          <w:p w14:paraId="1012915A" w14:textId="4B8A636E" w:rsidR="005E2914" w:rsidRDefault="005E2914" w:rsidP="00352B0E">
            <w:r>
              <w:t>3:00</w:t>
            </w:r>
          </w:p>
        </w:tc>
        <w:tc>
          <w:tcPr>
            <w:tcW w:w="5307" w:type="dxa"/>
          </w:tcPr>
          <w:p w14:paraId="335EDA53" w14:textId="76065C61" w:rsidR="005E2914" w:rsidRDefault="005E2914" w:rsidP="00352B0E">
            <w:r>
              <w:t>Reasonable Suspicion</w:t>
            </w:r>
          </w:p>
        </w:tc>
        <w:tc>
          <w:tcPr>
            <w:tcW w:w="2338" w:type="dxa"/>
          </w:tcPr>
          <w:p w14:paraId="313BE968" w14:textId="77777777" w:rsidR="005E2914" w:rsidRDefault="005E2914" w:rsidP="00352B0E">
            <w:r>
              <w:t>John Wyatt</w:t>
            </w:r>
          </w:p>
          <w:p w14:paraId="58EA7792" w14:textId="02F8D03E" w:rsidR="005E2914" w:rsidRDefault="005E2914" w:rsidP="00352B0E">
            <w:r>
              <w:t>Vulcan</w:t>
            </w:r>
          </w:p>
        </w:tc>
      </w:tr>
      <w:tr w:rsidR="005E2914" w14:paraId="22086E97" w14:textId="77777777" w:rsidTr="00C82CF1">
        <w:tc>
          <w:tcPr>
            <w:tcW w:w="805" w:type="dxa"/>
          </w:tcPr>
          <w:p w14:paraId="25D899DC" w14:textId="6A8B04F7" w:rsidR="005E2914" w:rsidRDefault="005E2914" w:rsidP="00352B0E">
            <w:r>
              <w:t>3:10:</w:t>
            </w:r>
          </w:p>
        </w:tc>
        <w:tc>
          <w:tcPr>
            <w:tcW w:w="900" w:type="dxa"/>
          </w:tcPr>
          <w:p w14:paraId="01934858" w14:textId="29632A3D" w:rsidR="005E2914" w:rsidRDefault="005E2914" w:rsidP="00352B0E">
            <w:r>
              <w:t>4:00</w:t>
            </w:r>
          </w:p>
        </w:tc>
        <w:tc>
          <w:tcPr>
            <w:tcW w:w="5307" w:type="dxa"/>
          </w:tcPr>
          <w:p w14:paraId="0A4B0D06" w14:textId="69561DCB" w:rsidR="005E2914" w:rsidRDefault="008B12FF" w:rsidP="00352B0E">
            <w:r>
              <w:t>BIL Clean School Bus Program</w:t>
            </w:r>
          </w:p>
        </w:tc>
        <w:tc>
          <w:tcPr>
            <w:tcW w:w="2338" w:type="dxa"/>
          </w:tcPr>
          <w:p w14:paraId="47827627" w14:textId="0253490B" w:rsidR="00B93D0F" w:rsidRDefault="00B93D0F" w:rsidP="00352B0E">
            <w:r>
              <w:t xml:space="preserve">Dr. </w:t>
            </w:r>
            <w:proofErr w:type="spellStart"/>
            <w:r>
              <w:t>Ofia</w:t>
            </w:r>
            <w:proofErr w:type="spellEnd"/>
            <w:r>
              <w:t xml:space="preserve"> </w:t>
            </w:r>
            <w:proofErr w:type="spellStart"/>
            <w:r>
              <w:t>Hodoh</w:t>
            </w:r>
            <w:proofErr w:type="spellEnd"/>
          </w:p>
          <w:p w14:paraId="7C3F435E" w14:textId="2C92AE7C" w:rsidR="001D0D0D" w:rsidRDefault="007F2ACC" w:rsidP="00352B0E">
            <w:r>
              <w:t xml:space="preserve">William </w:t>
            </w:r>
            <w:proofErr w:type="spellStart"/>
            <w:r w:rsidR="00F224C2">
              <w:t>Carnright</w:t>
            </w:r>
            <w:proofErr w:type="spellEnd"/>
          </w:p>
        </w:tc>
      </w:tr>
    </w:tbl>
    <w:p w14:paraId="7E342170" w14:textId="09A3FB32" w:rsidR="00F50872" w:rsidRDefault="00F50872" w:rsidP="00C82CF1"/>
    <w:p w14:paraId="72E85074" w14:textId="1B3FAC6E" w:rsidR="00FE3E86" w:rsidRPr="00F20E13" w:rsidRDefault="00FE3E86" w:rsidP="00C82CF1">
      <w:pPr>
        <w:rPr>
          <w:b/>
          <w:bCs/>
          <w:u w:val="single"/>
        </w:rPr>
      </w:pPr>
      <w:r w:rsidRPr="00F20E13">
        <w:rPr>
          <w:b/>
          <w:bCs/>
          <w:u w:val="single"/>
        </w:rPr>
        <w:t>WEDNESDAY – June 22</w:t>
      </w:r>
    </w:p>
    <w:p w14:paraId="74C6B1E1" w14:textId="796BAFCC" w:rsidR="00FE3E86" w:rsidRDefault="00FE3E86" w:rsidP="00C82C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00"/>
        <w:gridCol w:w="4860"/>
        <w:gridCol w:w="2785"/>
      </w:tblGrid>
      <w:tr w:rsidR="00FE3E86" w14:paraId="0AAE4EE0" w14:textId="77777777" w:rsidTr="006F3999">
        <w:tc>
          <w:tcPr>
            <w:tcW w:w="805" w:type="dxa"/>
          </w:tcPr>
          <w:p w14:paraId="7CF10639" w14:textId="77777777" w:rsidR="00FE3E86" w:rsidRDefault="00FE3E86" w:rsidP="00352B0E">
            <w:r>
              <w:t>8:30</w:t>
            </w:r>
          </w:p>
        </w:tc>
        <w:tc>
          <w:tcPr>
            <w:tcW w:w="900" w:type="dxa"/>
          </w:tcPr>
          <w:p w14:paraId="4588AEDE" w14:textId="684AF3E1" w:rsidR="00FE3E86" w:rsidRDefault="00FE3E86" w:rsidP="00352B0E">
            <w:r>
              <w:t>9:</w:t>
            </w:r>
            <w:r w:rsidR="002918C1">
              <w:t>00</w:t>
            </w:r>
          </w:p>
        </w:tc>
        <w:tc>
          <w:tcPr>
            <w:tcW w:w="4860" w:type="dxa"/>
          </w:tcPr>
          <w:p w14:paraId="27A965B9" w14:textId="0A0D0560" w:rsidR="00FE3E86" w:rsidRDefault="00977AC7" w:rsidP="00352B0E">
            <w:r>
              <w:t>Pre-Trip and Other Stuff</w:t>
            </w:r>
          </w:p>
        </w:tc>
        <w:tc>
          <w:tcPr>
            <w:tcW w:w="2785" w:type="dxa"/>
          </w:tcPr>
          <w:p w14:paraId="28B03357" w14:textId="5A59A7F6" w:rsidR="00977AC7" w:rsidRDefault="00977AC7" w:rsidP="00352B0E">
            <w:r>
              <w:t>Ricky Courtwright</w:t>
            </w:r>
            <w:r w:rsidR="00E60C25">
              <w:t xml:space="preserve"> KDE</w:t>
            </w:r>
          </w:p>
        </w:tc>
      </w:tr>
      <w:tr w:rsidR="00DD12EC" w14:paraId="779F03DC" w14:textId="77777777" w:rsidTr="006F3999">
        <w:tc>
          <w:tcPr>
            <w:tcW w:w="805" w:type="dxa"/>
          </w:tcPr>
          <w:p w14:paraId="2C03C7BB" w14:textId="76F694C3" w:rsidR="00DD12EC" w:rsidRDefault="00DD12EC" w:rsidP="00352B0E">
            <w:r>
              <w:t>9:00</w:t>
            </w:r>
          </w:p>
        </w:tc>
        <w:tc>
          <w:tcPr>
            <w:tcW w:w="900" w:type="dxa"/>
          </w:tcPr>
          <w:p w14:paraId="28121FD6" w14:textId="038EE775" w:rsidR="00DD12EC" w:rsidRDefault="00DD12EC" w:rsidP="00352B0E">
            <w:r>
              <w:t>9:30</w:t>
            </w:r>
          </w:p>
        </w:tc>
        <w:tc>
          <w:tcPr>
            <w:tcW w:w="4860" w:type="dxa"/>
          </w:tcPr>
          <w:p w14:paraId="5A5C127B" w14:textId="71627DA9" w:rsidR="00DD12EC" w:rsidRDefault="00DD12EC" w:rsidP="00352B0E">
            <w:r>
              <w:t>KAPT Annual Meeting – Q &amp; A</w:t>
            </w:r>
          </w:p>
        </w:tc>
        <w:tc>
          <w:tcPr>
            <w:tcW w:w="2785" w:type="dxa"/>
          </w:tcPr>
          <w:p w14:paraId="193DEC4D" w14:textId="7114FA33" w:rsidR="00DD12EC" w:rsidRDefault="00DD12EC" w:rsidP="00352B0E">
            <w:r>
              <w:t>Craig Delk, John Wyatt &amp; Wayne Winters</w:t>
            </w:r>
          </w:p>
        </w:tc>
      </w:tr>
      <w:tr w:rsidR="00127748" w14:paraId="24BDD48A" w14:textId="77777777" w:rsidTr="006F3999">
        <w:tc>
          <w:tcPr>
            <w:tcW w:w="805" w:type="dxa"/>
          </w:tcPr>
          <w:p w14:paraId="5C1498AD" w14:textId="77777777" w:rsidR="00127748" w:rsidRDefault="00127748" w:rsidP="00127748">
            <w:r>
              <w:t>9:40</w:t>
            </w:r>
          </w:p>
        </w:tc>
        <w:tc>
          <w:tcPr>
            <w:tcW w:w="900" w:type="dxa"/>
          </w:tcPr>
          <w:p w14:paraId="1D32129F" w14:textId="77777777" w:rsidR="00127748" w:rsidRDefault="00127748" w:rsidP="00127748">
            <w:r>
              <w:t>10:40</w:t>
            </w:r>
          </w:p>
        </w:tc>
        <w:tc>
          <w:tcPr>
            <w:tcW w:w="4860" w:type="dxa"/>
          </w:tcPr>
          <w:p w14:paraId="25011536" w14:textId="2E3D70AC" w:rsidR="00127748" w:rsidRDefault="00127748" w:rsidP="00127748">
            <w:r>
              <w:t>Severe Weather Preparation</w:t>
            </w:r>
          </w:p>
        </w:tc>
        <w:tc>
          <w:tcPr>
            <w:tcW w:w="2785" w:type="dxa"/>
          </w:tcPr>
          <w:p w14:paraId="0F7C0AFA" w14:textId="6D7DD571" w:rsidR="00127748" w:rsidRDefault="00127748" w:rsidP="00127748">
            <w:r>
              <w:t>Warren County</w:t>
            </w:r>
          </w:p>
        </w:tc>
      </w:tr>
      <w:tr w:rsidR="00FE3E86" w14:paraId="06B2A714" w14:textId="77777777" w:rsidTr="006F3999">
        <w:tc>
          <w:tcPr>
            <w:tcW w:w="805" w:type="dxa"/>
          </w:tcPr>
          <w:p w14:paraId="218F830F" w14:textId="77777777" w:rsidR="00FE3E86" w:rsidRDefault="00FE3E86" w:rsidP="00352B0E">
            <w:r>
              <w:t>10:50</w:t>
            </w:r>
          </w:p>
        </w:tc>
        <w:tc>
          <w:tcPr>
            <w:tcW w:w="900" w:type="dxa"/>
          </w:tcPr>
          <w:p w14:paraId="19A39085" w14:textId="77777777" w:rsidR="00FE3E86" w:rsidRDefault="00FE3E86" w:rsidP="00352B0E">
            <w:r>
              <w:t>11:50</w:t>
            </w:r>
          </w:p>
        </w:tc>
        <w:tc>
          <w:tcPr>
            <w:tcW w:w="4860" w:type="dxa"/>
          </w:tcPr>
          <w:p w14:paraId="32EC0F64" w14:textId="0DA3246F" w:rsidR="00FE3E86" w:rsidRDefault="00451410" w:rsidP="00352B0E">
            <w:r>
              <w:t>ELDT</w:t>
            </w:r>
          </w:p>
        </w:tc>
        <w:tc>
          <w:tcPr>
            <w:tcW w:w="2785" w:type="dxa"/>
          </w:tcPr>
          <w:p w14:paraId="25173756" w14:textId="773345F5" w:rsidR="00FE3E86" w:rsidRDefault="00451410" w:rsidP="00352B0E">
            <w:r>
              <w:t>Joe Shepherd</w:t>
            </w:r>
          </w:p>
        </w:tc>
      </w:tr>
      <w:tr w:rsidR="008B70FD" w14:paraId="602819CF" w14:textId="77777777" w:rsidTr="006F3999">
        <w:tc>
          <w:tcPr>
            <w:tcW w:w="805" w:type="dxa"/>
          </w:tcPr>
          <w:p w14:paraId="179A471A" w14:textId="0F309150" w:rsidR="008B70FD" w:rsidRDefault="008B70FD" w:rsidP="00352B0E">
            <w:r>
              <w:t>11:50</w:t>
            </w:r>
          </w:p>
        </w:tc>
        <w:tc>
          <w:tcPr>
            <w:tcW w:w="900" w:type="dxa"/>
          </w:tcPr>
          <w:p w14:paraId="14A67994" w14:textId="68DF68C4" w:rsidR="008B70FD" w:rsidRDefault="00DD2E55" w:rsidP="00352B0E">
            <w:r>
              <w:t>12:15</w:t>
            </w:r>
          </w:p>
        </w:tc>
        <w:tc>
          <w:tcPr>
            <w:tcW w:w="4860" w:type="dxa"/>
          </w:tcPr>
          <w:p w14:paraId="5192E108" w14:textId="02A31917" w:rsidR="008B70FD" w:rsidRDefault="008B70FD" w:rsidP="00352B0E">
            <w:r>
              <w:t>Closing</w:t>
            </w:r>
          </w:p>
        </w:tc>
        <w:tc>
          <w:tcPr>
            <w:tcW w:w="2785" w:type="dxa"/>
          </w:tcPr>
          <w:p w14:paraId="0ACFC793" w14:textId="373B73FE" w:rsidR="008B70FD" w:rsidRDefault="008B70FD" w:rsidP="00352B0E">
            <w:r>
              <w:t>John Wyatt - KAPT</w:t>
            </w:r>
          </w:p>
        </w:tc>
      </w:tr>
      <w:tr w:rsidR="00B94A51" w14:paraId="3930F3ED" w14:textId="77777777" w:rsidTr="006F3999">
        <w:tc>
          <w:tcPr>
            <w:tcW w:w="805" w:type="dxa"/>
          </w:tcPr>
          <w:p w14:paraId="02C43424" w14:textId="3F8C8773" w:rsidR="00B94A51" w:rsidRDefault="00A272F0" w:rsidP="00352B0E">
            <w:r>
              <w:t>12:</w:t>
            </w:r>
            <w:r w:rsidR="00DD2E55">
              <w:t>15</w:t>
            </w:r>
          </w:p>
        </w:tc>
        <w:tc>
          <w:tcPr>
            <w:tcW w:w="900" w:type="dxa"/>
          </w:tcPr>
          <w:p w14:paraId="3C1108D8" w14:textId="198F6AB4" w:rsidR="00B94A51" w:rsidRDefault="00DD2E55" w:rsidP="00352B0E">
            <w:r>
              <w:t>1:00</w:t>
            </w:r>
          </w:p>
        </w:tc>
        <w:tc>
          <w:tcPr>
            <w:tcW w:w="4860" w:type="dxa"/>
          </w:tcPr>
          <w:p w14:paraId="748D100C" w14:textId="396871AC" w:rsidR="00B94A51" w:rsidRDefault="00DD2E55" w:rsidP="00352B0E">
            <w:r>
              <w:t>LUNCH PROVIDED / TRADE SHOW</w:t>
            </w:r>
          </w:p>
        </w:tc>
        <w:tc>
          <w:tcPr>
            <w:tcW w:w="2785" w:type="dxa"/>
          </w:tcPr>
          <w:p w14:paraId="62AD9B70" w14:textId="77777777" w:rsidR="00B94A51" w:rsidRDefault="00B94A51" w:rsidP="00352B0E"/>
        </w:tc>
      </w:tr>
    </w:tbl>
    <w:p w14:paraId="569A6A68" w14:textId="77777777" w:rsidR="00FE3E86" w:rsidRDefault="00FE3E86" w:rsidP="00C82CF1"/>
    <w:sectPr w:rsidR="00FE3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72"/>
    <w:rsid w:val="00072722"/>
    <w:rsid w:val="000C4946"/>
    <w:rsid w:val="000C6E0A"/>
    <w:rsid w:val="00127748"/>
    <w:rsid w:val="00137F19"/>
    <w:rsid w:val="00196F5A"/>
    <w:rsid w:val="001D0D0D"/>
    <w:rsid w:val="00287143"/>
    <w:rsid w:val="002918C1"/>
    <w:rsid w:val="002E1142"/>
    <w:rsid w:val="0031114D"/>
    <w:rsid w:val="00343A1A"/>
    <w:rsid w:val="00352B0E"/>
    <w:rsid w:val="003E0098"/>
    <w:rsid w:val="003F57DF"/>
    <w:rsid w:val="0041472A"/>
    <w:rsid w:val="00431ACF"/>
    <w:rsid w:val="00451410"/>
    <w:rsid w:val="00511009"/>
    <w:rsid w:val="005227D3"/>
    <w:rsid w:val="00554000"/>
    <w:rsid w:val="005A5BB3"/>
    <w:rsid w:val="005E2914"/>
    <w:rsid w:val="0060380D"/>
    <w:rsid w:val="00684AA7"/>
    <w:rsid w:val="006A2619"/>
    <w:rsid w:val="006A4FA9"/>
    <w:rsid w:val="006F3999"/>
    <w:rsid w:val="006F6F62"/>
    <w:rsid w:val="00746F46"/>
    <w:rsid w:val="00767C91"/>
    <w:rsid w:val="007E64B5"/>
    <w:rsid w:val="007F2ACC"/>
    <w:rsid w:val="00825CCF"/>
    <w:rsid w:val="00833774"/>
    <w:rsid w:val="008751F4"/>
    <w:rsid w:val="008B12FF"/>
    <w:rsid w:val="008B70FD"/>
    <w:rsid w:val="008C20EF"/>
    <w:rsid w:val="009043C0"/>
    <w:rsid w:val="009301E3"/>
    <w:rsid w:val="00977AC7"/>
    <w:rsid w:val="00A01F1B"/>
    <w:rsid w:val="00A272F0"/>
    <w:rsid w:val="00A941A2"/>
    <w:rsid w:val="00AC2000"/>
    <w:rsid w:val="00AC2C89"/>
    <w:rsid w:val="00B22ECD"/>
    <w:rsid w:val="00B93D0F"/>
    <w:rsid w:val="00B94A51"/>
    <w:rsid w:val="00C33E52"/>
    <w:rsid w:val="00C6504F"/>
    <w:rsid w:val="00C82CF1"/>
    <w:rsid w:val="00CB037A"/>
    <w:rsid w:val="00DD12EC"/>
    <w:rsid w:val="00DD2E55"/>
    <w:rsid w:val="00E40C67"/>
    <w:rsid w:val="00E60C25"/>
    <w:rsid w:val="00EE7877"/>
    <w:rsid w:val="00F11281"/>
    <w:rsid w:val="00F20E13"/>
    <w:rsid w:val="00F224C2"/>
    <w:rsid w:val="00F50872"/>
    <w:rsid w:val="00F508B1"/>
    <w:rsid w:val="00F75B6F"/>
    <w:rsid w:val="00F93870"/>
    <w:rsid w:val="00FC21A1"/>
    <w:rsid w:val="00F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4F40E"/>
  <w15:chartTrackingRefBased/>
  <w15:docId w15:val="{16BCC6B8-B275-B54A-80CA-86D5E1F7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6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Links>
    <vt:vector size="6" baseType="variant">
      <vt:variant>
        <vt:i4>1572991</vt:i4>
      </vt:variant>
      <vt:variant>
        <vt:i4>0</vt:i4>
      </vt:variant>
      <vt:variant>
        <vt:i4>0</vt:i4>
      </vt:variant>
      <vt:variant>
        <vt:i4>5</vt:i4>
      </vt:variant>
      <vt:variant>
        <vt:lpwstr>mailto:carnright.william@epa.gov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John Wyatt</dc:creator>
  <cp:keywords/>
  <dc:description/>
  <cp:lastModifiedBy>Rev John Wyatt</cp:lastModifiedBy>
  <cp:revision>2</cp:revision>
  <cp:lastPrinted>2022-06-09T19:00:00Z</cp:lastPrinted>
  <dcterms:created xsi:type="dcterms:W3CDTF">2022-06-15T20:23:00Z</dcterms:created>
  <dcterms:modified xsi:type="dcterms:W3CDTF">2022-06-15T20:23:00Z</dcterms:modified>
</cp:coreProperties>
</file>