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04" w:rsidRDefault="00E2281C" w:rsidP="00E2281C">
      <w:r w:rsidRPr="00B74CBE">
        <w:rPr>
          <w:noProof/>
        </w:rPr>
        <w:drawing>
          <wp:inline distT="0" distB="0" distL="0" distR="0" wp14:anchorId="41E584AA" wp14:editId="1D1F328B">
            <wp:extent cx="54768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C" w:rsidRDefault="00A21E21" w:rsidP="00E2281C">
      <w:pPr>
        <w:pStyle w:val="NoSpacing"/>
        <w:jc w:val="center"/>
      </w:pPr>
      <w:r>
        <w:t>November 15,</w:t>
      </w:r>
      <w:r w:rsidR="00B33026">
        <w:t xml:space="preserve"> </w:t>
      </w:r>
      <w:r>
        <w:t>2016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The meeting of the Board of Fire Commissioners of Weymouth Township was called to order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proofErr w:type="gram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Mr. Bemard, Chairperson, at 7: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PM at the </w:t>
      </w:r>
      <w:r w:rsidR="00A21E21">
        <w:rPr>
          <w:rFonts w:ascii="Times New Roman" w:eastAsia="Times New Roman" w:hAnsi="Times New Roman" w:cs="Times New Roman"/>
          <w:b/>
          <w:bCs/>
          <w:sz w:val="20"/>
          <w:szCs w:val="20"/>
        </w:rPr>
        <w:t>Dorothy Fire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House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 notice of this meeting was sent to the Atlantic City Press for publication as prescribed by law.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 requirements of the Open Public Meeting Act have been achieved for this meeting in compliance 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with</w:t>
      </w:r>
      <w:proofErr w:type="gram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Sunshine Law.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one half hour work shop preceded official meeting.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A21E21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Commissioner Bernard</w:t>
      </w:r>
      <w:r w:rsidR="00D42D0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2281C"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led group in the Flag Salute.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A roll call was taken: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Bannister--</w:t>
      </w:r>
      <w:r w:rsidR="00FB7222">
        <w:rPr>
          <w:rFonts w:ascii="Times New Roman" w:eastAsia="Times New Roman" w:hAnsi="Times New Roman" w:cs="Times New Roman"/>
          <w:b/>
          <w:bCs/>
          <w:sz w:val="20"/>
          <w:szCs w:val="20"/>
        </w:rPr>
        <w:t>-present</w:t>
      </w:r>
    </w:p>
    <w:p w:rsidR="00E2281C" w:rsidRPr="00E2281C" w:rsidRDefault="00FB7222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Mr. Bernard --- </w:t>
      </w:r>
      <w:r w:rsidR="00A21E21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Frick--------present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Mr. </w:t>
      </w:r>
      <w:proofErr w:type="spellStart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Merlock</w:t>
      </w:r>
      <w:proofErr w:type="spellEnd"/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----</w:t>
      </w:r>
      <w:r w:rsidR="00A21E21">
        <w:rPr>
          <w:rFonts w:ascii="Times New Roman" w:eastAsia="Times New Roman" w:hAnsi="Times New Roman" w:cs="Times New Roman"/>
          <w:b/>
          <w:bCs/>
          <w:sz w:val="20"/>
          <w:szCs w:val="20"/>
        </w:rPr>
        <w:t>absent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Mr. Walsh-------</w:t>
      </w:r>
      <w:r w:rsidR="00F65796">
        <w:rPr>
          <w:rFonts w:ascii="Times New Roman" w:eastAsia="Times New Roman" w:hAnsi="Times New Roman" w:cs="Times New Roman"/>
          <w:b/>
          <w:bCs/>
          <w:sz w:val="20"/>
          <w:szCs w:val="20"/>
        </w:rPr>
        <w:t>present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 xml:space="preserve">A motion was made by Mr. Frick and seconded by Mr. </w:t>
      </w:r>
      <w:r w:rsidR="00D42D04">
        <w:rPr>
          <w:b/>
          <w:sz w:val="20"/>
          <w:szCs w:val="20"/>
        </w:rPr>
        <w:t>Bannister</w:t>
      </w:r>
      <w:r w:rsidRPr="00E2281C">
        <w:rPr>
          <w:b/>
          <w:sz w:val="20"/>
          <w:szCs w:val="20"/>
        </w:rPr>
        <w:t xml:space="preserve"> to approve the minutes of the previous</w:t>
      </w:r>
    </w:p>
    <w:p w:rsidR="00E2281C" w:rsidRP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>meeting as presented. A roll call was held and all present voted in the affirmative.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Treasury report:</w:t>
      </w:r>
    </w:p>
    <w:p w:rsidR="00E2281C" w:rsidRP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281C" w:rsidRDefault="00E2281C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281C">
        <w:rPr>
          <w:rFonts w:ascii="Times New Roman" w:eastAsia="Times New Roman" w:hAnsi="Times New Roman" w:cs="Times New Roman"/>
          <w:b/>
          <w:bCs/>
          <w:sz w:val="20"/>
          <w:szCs w:val="20"/>
        </w:rPr>
        <w:t>Curr</w:t>
      </w:r>
      <w:r w:rsidR="00BB24AA">
        <w:rPr>
          <w:rFonts w:ascii="Times New Roman" w:eastAsia="Times New Roman" w:hAnsi="Times New Roman" w:cs="Times New Roman"/>
          <w:b/>
          <w:bCs/>
          <w:sz w:val="20"/>
          <w:szCs w:val="20"/>
        </w:rPr>
        <w:t>ent balance in checking account:</w:t>
      </w: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Starting balance $</w:t>
      </w:r>
      <w:r w:rsidR="00804151">
        <w:rPr>
          <w:rFonts w:ascii="Times New Roman" w:eastAsia="Times New Roman" w:hAnsi="Times New Roman" w:cs="Times New Roman"/>
          <w:b/>
          <w:bCs/>
          <w:sz w:val="20"/>
          <w:szCs w:val="20"/>
        </w:rPr>
        <w:t>41829.29</w:t>
      </w:r>
    </w:p>
    <w:p w:rsidR="00D42D04" w:rsidRDefault="00D42D04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Transfer to savings $150.00</w:t>
      </w:r>
    </w:p>
    <w:p w:rsidR="00D42D04" w:rsidRDefault="00D42D04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Expenses           $ </w:t>
      </w:r>
      <w:r w:rsidR="005727C3">
        <w:rPr>
          <w:rFonts w:ascii="Times New Roman" w:eastAsia="Times New Roman" w:hAnsi="Times New Roman" w:cs="Times New Roman"/>
          <w:b/>
          <w:bCs/>
          <w:sz w:val="20"/>
          <w:szCs w:val="20"/>
        </w:rPr>
        <w:t>16,174.12</w:t>
      </w:r>
    </w:p>
    <w:p w:rsidR="00D42D04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Ending balance $</w:t>
      </w:r>
      <w:r w:rsidR="005727C3">
        <w:rPr>
          <w:rFonts w:ascii="Times New Roman" w:eastAsia="Times New Roman" w:hAnsi="Times New Roman" w:cs="Times New Roman"/>
          <w:b/>
          <w:bCs/>
          <w:sz w:val="20"/>
          <w:szCs w:val="20"/>
        </w:rPr>
        <w:t>25505.17</w:t>
      </w:r>
    </w:p>
    <w:p w:rsidR="00B33026" w:rsidRDefault="00B33026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2D04" w:rsidRDefault="00B33026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Motion to pay bills by Mr. Walsh / seconded by Mr. Frick</w:t>
      </w:r>
    </w:p>
    <w:p w:rsidR="00B33026" w:rsidRDefault="00B33026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 present in favor.</w:t>
      </w:r>
    </w:p>
    <w:p w:rsidR="00B33026" w:rsidRDefault="00B33026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Savings account</w:t>
      </w:r>
    </w:p>
    <w:p w:rsidR="00BB24AA" w:rsidRDefault="00BB24AA" w:rsidP="00E22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Starting balance $</w:t>
      </w:r>
      <w:r w:rsidR="005727C3">
        <w:rPr>
          <w:rFonts w:ascii="Times New Roman" w:eastAsia="Times New Roman" w:hAnsi="Times New Roman" w:cs="Times New Roman"/>
          <w:b/>
          <w:bCs/>
          <w:sz w:val="20"/>
          <w:szCs w:val="20"/>
        </w:rPr>
        <w:t>15,916.17</w:t>
      </w:r>
    </w:p>
    <w:p w:rsidR="00BB24AA" w:rsidRDefault="00BB24A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Deposit                   $</w:t>
      </w:r>
      <w:r w:rsidR="00D42D04">
        <w:rPr>
          <w:b/>
          <w:sz w:val="20"/>
          <w:szCs w:val="20"/>
        </w:rPr>
        <w:t>150.00</w:t>
      </w:r>
    </w:p>
    <w:p w:rsidR="00BB24AA" w:rsidRDefault="00BB24A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Ending balance     $</w:t>
      </w:r>
      <w:r w:rsidR="00D42D04">
        <w:rPr>
          <w:b/>
          <w:sz w:val="20"/>
          <w:szCs w:val="20"/>
        </w:rPr>
        <w:t>1</w:t>
      </w:r>
      <w:r w:rsidR="005727C3">
        <w:rPr>
          <w:b/>
          <w:sz w:val="20"/>
          <w:szCs w:val="20"/>
        </w:rPr>
        <w:t>6,066.17</w:t>
      </w:r>
    </w:p>
    <w:p w:rsidR="00D42D04" w:rsidRDefault="00D42D04" w:rsidP="00E2281C">
      <w:pPr>
        <w:pStyle w:val="NoSpacing"/>
        <w:rPr>
          <w:b/>
          <w:sz w:val="20"/>
          <w:szCs w:val="20"/>
        </w:rPr>
      </w:pPr>
    </w:p>
    <w:p w:rsidR="00D42D04" w:rsidRDefault="00D42D04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to accept treasury report made by Mr. </w:t>
      </w:r>
      <w:r w:rsidR="00B33026">
        <w:rPr>
          <w:b/>
          <w:sz w:val="20"/>
          <w:szCs w:val="20"/>
        </w:rPr>
        <w:t>Bernard</w:t>
      </w:r>
      <w:r>
        <w:rPr>
          <w:b/>
          <w:sz w:val="20"/>
          <w:szCs w:val="20"/>
        </w:rPr>
        <w:t>, second by Mr. Frick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All in favor</w:t>
      </w:r>
    </w:p>
    <w:p w:rsidR="00E2281C" w:rsidRDefault="00E2281C" w:rsidP="00E2281C">
      <w:pPr>
        <w:pStyle w:val="NoSpacing"/>
        <w:rPr>
          <w:b/>
          <w:sz w:val="20"/>
          <w:szCs w:val="20"/>
        </w:rPr>
      </w:pPr>
      <w:r w:rsidRPr="00E2281C">
        <w:rPr>
          <w:b/>
          <w:sz w:val="20"/>
          <w:szCs w:val="20"/>
        </w:rPr>
        <w:t>Old Business:</w:t>
      </w:r>
    </w:p>
    <w:p w:rsidR="00F65796" w:rsidRDefault="00F65796" w:rsidP="00E2281C">
      <w:pPr>
        <w:pStyle w:val="NoSpacing"/>
        <w:rPr>
          <w:b/>
          <w:sz w:val="20"/>
          <w:szCs w:val="20"/>
        </w:rPr>
      </w:pPr>
    </w:p>
    <w:p w:rsidR="00F65796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EMS moving forward should be in place January 1</w:t>
      </w:r>
      <w:r w:rsidRPr="008212BC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</w:p>
    <w:p w:rsidR="00F65796" w:rsidRDefault="00F65796" w:rsidP="00E2281C">
      <w:pPr>
        <w:pStyle w:val="NoSpacing"/>
        <w:rPr>
          <w:b/>
          <w:sz w:val="20"/>
          <w:szCs w:val="20"/>
        </w:rPr>
      </w:pPr>
    </w:p>
    <w:p w:rsidR="00E2281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Election Staffing still an issue</w:t>
      </w:r>
    </w:p>
    <w:p w:rsidR="00B33026" w:rsidRDefault="00B33026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Need to get budget ready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What will audit cost?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Default="008212BC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to approve </w:t>
      </w:r>
      <w:r w:rsidR="00B33026">
        <w:rPr>
          <w:b/>
          <w:sz w:val="20"/>
          <w:szCs w:val="20"/>
        </w:rPr>
        <w:t>purchase the following:</w:t>
      </w:r>
      <w:bookmarkStart w:id="0" w:name="_GoBack"/>
      <w:bookmarkEnd w:id="0"/>
    </w:p>
    <w:p w:rsidR="00B33026" w:rsidRDefault="00B33026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20 standard 4”X 150” high temp face shields</w:t>
      </w:r>
    </w:p>
    <w:p w:rsidR="00B33026" w:rsidRDefault="00B33026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20 face shield bracket kits totaling $2196.00</w:t>
      </w:r>
    </w:p>
    <w:p w:rsidR="00B33026" w:rsidRDefault="00B33026" w:rsidP="00E2281C">
      <w:pPr>
        <w:pStyle w:val="NoSpacing"/>
        <w:rPr>
          <w:b/>
          <w:sz w:val="20"/>
          <w:szCs w:val="20"/>
        </w:rPr>
      </w:pPr>
    </w:p>
    <w:p w:rsidR="00C02C15" w:rsidRDefault="00B33026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 set new fire fighter gear for Louis Rodrigues</w:t>
      </w:r>
      <w:r w:rsidR="00C02C15">
        <w:rPr>
          <w:b/>
          <w:sz w:val="20"/>
          <w:szCs w:val="20"/>
        </w:rPr>
        <w:t>.</w:t>
      </w:r>
    </w:p>
    <w:p w:rsidR="00B33026" w:rsidRDefault="00C02C15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Totaling $2,157.87</w:t>
      </w:r>
      <w:r w:rsidR="00B33026">
        <w:rPr>
          <w:b/>
          <w:sz w:val="20"/>
          <w:szCs w:val="20"/>
        </w:rPr>
        <w:t xml:space="preserve"> </w:t>
      </w:r>
    </w:p>
    <w:p w:rsidR="00B33026" w:rsidRDefault="00B33026" w:rsidP="00E2281C">
      <w:pPr>
        <w:pStyle w:val="NoSpacing"/>
        <w:rPr>
          <w:b/>
          <w:sz w:val="20"/>
          <w:szCs w:val="20"/>
        </w:rPr>
      </w:pPr>
    </w:p>
    <w:p w:rsidR="00B33026" w:rsidRDefault="00C02C15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 new gas detecting meter</w:t>
      </w:r>
    </w:p>
    <w:p w:rsidR="00C02C15" w:rsidRDefault="00C02C15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Totaling </w:t>
      </w:r>
      <w:r w:rsidR="00A9391A">
        <w:rPr>
          <w:b/>
          <w:sz w:val="20"/>
          <w:szCs w:val="20"/>
        </w:rPr>
        <w:t>$</w:t>
      </w:r>
      <w:r w:rsidR="00386D8B">
        <w:rPr>
          <w:b/>
          <w:sz w:val="20"/>
          <w:szCs w:val="20"/>
        </w:rPr>
        <w:t>1,125.00</w:t>
      </w:r>
    </w:p>
    <w:p w:rsidR="00C02C15" w:rsidRDefault="00C02C15" w:rsidP="00E2281C">
      <w:pPr>
        <w:pStyle w:val="NoSpacing"/>
        <w:rPr>
          <w:b/>
          <w:sz w:val="20"/>
          <w:szCs w:val="20"/>
        </w:rPr>
      </w:pPr>
    </w:p>
    <w:p w:rsidR="00C02C15" w:rsidRDefault="00C02C15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new </w:t>
      </w:r>
      <w:r w:rsidR="00A9391A">
        <w:rPr>
          <w:b/>
          <w:sz w:val="20"/>
          <w:szCs w:val="20"/>
        </w:rPr>
        <w:t>Thermal Camera</w:t>
      </w:r>
    </w:p>
    <w:p w:rsidR="00A9391A" w:rsidRDefault="00A9391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Totaling $6,095.00 minus $2,000.00 for our old one</w:t>
      </w:r>
    </w:p>
    <w:p w:rsidR="00A9391A" w:rsidRDefault="00A9391A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$4,095.00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386D8B" w:rsidRDefault="00386D8B" w:rsidP="00E2281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Oaks Fire hydrants testing, is Home Town America responsibility</w:t>
      </w:r>
    </w:p>
    <w:p w:rsidR="008212BC" w:rsidRDefault="008212BC" w:rsidP="00E2281C">
      <w:pPr>
        <w:pStyle w:val="NoSpacing"/>
        <w:rPr>
          <w:b/>
          <w:sz w:val="20"/>
          <w:szCs w:val="20"/>
        </w:rPr>
      </w:pPr>
    </w:p>
    <w:p w:rsidR="008212BC" w:rsidRPr="00E2281C" w:rsidRDefault="008212BC" w:rsidP="00E2281C">
      <w:pPr>
        <w:pStyle w:val="NoSpacing"/>
        <w:rPr>
          <w:b/>
          <w:sz w:val="20"/>
          <w:szCs w:val="20"/>
        </w:rPr>
      </w:pPr>
    </w:p>
    <w:p w:rsidR="00F65796" w:rsidRDefault="007D562F" w:rsidP="00E2281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Open public session</w:t>
      </w:r>
      <w:r w:rsidR="008212BC">
        <w:rPr>
          <w:b/>
          <w:sz w:val="20"/>
          <w:szCs w:val="20"/>
        </w:rPr>
        <w:t xml:space="preserve"> 8:</w:t>
      </w:r>
      <w:r w:rsidR="00386D8B">
        <w:rPr>
          <w:b/>
          <w:sz w:val="20"/>
          <w:szCs w:val="20"/>
        </w:rPr>
        <w:t>20</w:t>
      </w:r>
    </w:p>
    <w:p w:rsidR="00825FFF" w:rsidRDefault="00825FFF" w:rsidP="007D562F">
      <w:pPr>
        <w:pStyle w:val="NoSpacing"/>
        <w:rPr>
          <w:b/>
          <w:sz w:val="20"/>
          <w:szCs w:val="20"/>
        </w:rPr>
      </w:pPr>
    </w:p>
    <w:p w:rsidR="003B6E2B" w:rsidRDefault="003B6E2B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Closed public session- </w:t>
      </w:r>
      <w:r w:rsidR="00825FFF">
        <w:rPr>
          <w:b/>
          <w:sz w:val="20"/>
          <w:szCs w:val="20"/>
        </w:rPr>
        <w:t>8:</w:t>
      </w:r>
      <w:r w:rsidR="00386D8B">
        <w:rPr>
          <w:b/>
          <w:sz w:val="20"/>
          <w:szCs w:val="20"/>
        </w:rPr>
        <w:t>21</w:t>
      </w:r>
    </w:p>
    <w:p w:rsidR="003B6E2B" w:rsidRDefault="003B6E2B" w:rsidP="007D562F">
      <w:pPr>
        <w:pStyle w:val="NoSpacing"/>
        <w:rPr>
          <w:b/>
          <w:sz w:val="20"/>
          <w:szCs w:val="20"/>
        </w:rPr>
      </w:pPr>
    </w:p>
    <w:p w:rsidR="003B6E2B" w:rsidRDefault="003B6E2B" w:rsidP="007D562F">
      <w:pPr>
        <w:pStyle w:val="NoSpacing"/>
        <w:rPr>
          <w:b/>
          <w:sz w:val="20"/>
          <w:szCs w:val="20"/>
        </w:rPr>
      </w:pPr>
    </w:p>
    <w:p w:rsidR="00915E53" w:rsidRDefault="00915E53" w:rsidP="007D562F">
      <w:pPr>
        <w:pStyle w:val="NoSpacing"/>
        <w:rPr>
          <w:b/>
          <w:sz w:val="20"/>
          <w:szCs w:val="20"/>
        </w:rPr>
      </w:pPr>
    </w:p>
    <w:p w:rsidR="00E2673A" w:rsidRDefault="00915E53" w:rsidP="007D562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Ne</w:t>
      </w:r>
      <w:r w:rsidR="001A526C">
        <w:rPr>
          <w:b/>
          <w:sz w:val="20"/>
          <w:szCs w:val="20"/>
        </w:rPr>
        <w:t>xt meeting will be on</w:t>
      </w:r>
      <w:r w:rsidR="00386D8B">
        <w:rPr>
          <w:b/>
          <w:sz w:val="20"/>
          <w:szCs w:val="20"/>
        </w:rPr>
        <w:t xml:space="preserve"> December 20</w:t>
      </w:r>
      <w:r w:rsidR="00386D8B" w:rsidRPr="00386D8B">
        <w:rPr>
          <w:b/>
          <w:sz w:val="20"/>
          <w:szCs w:val="20"/>
          <w:vertAlign w:val="superscript"/>
        </w:rPr>
        <w:t>th</w:t>
      </w:r>
      <w:r w:rsidR="00386D8B">
        <w:rPr>
          <w:b/>
          <w:sz w:val="20"/>
          <w:szCs w:val="20"/>
        </w:rPr>
        <w:t xml:space="preserve"> in </w:t>
      </w:r>
      <w:proofErr w:type="spellStart"/>
      <w:r w:rsidR="00386D8B">
        <w:rPr>
          <w:b/>
          <w:sz w:val="20"/>
          <w:szCs w:val="20"/>
        </w:rPr>
        <w:t>Belcoville</w:t>
      </w:r>
      <w:proofErr w:type="spellEnd"/>
      <w:r>
        <w:rPr>
          <w:b/>
          <w:sz w:val="20"/>
          <w:szCs w:val="20"/>
        </w:rPr>
        <w:t>.</w:t>
      </w:r>
    </w:p>
    <w:p w:rsidR="00E2673A" w:rsidRDefault="00E2673A" w:rsidP="007D562F">
      <w:pPr>
        <w:pStyle w:val="NoSpacing"/>
        <w:rPr>
          <w:b/>
          <w:sz w:val="20"/>
          <w:szCs w:val="20"/>
        </w:rPr>
      </w:pPr>
    </w:p>
    <w:p w:rsidR="003B6E2B" w:rsidRPr="00E2281C" w:rsidRDefault="003B6E2B" w:rsidP="007D562F">
      <w:pPr>
        <w:pStyle w:val="NoSpacing"/>
        <w:rPr>
          <w:b/>
          <w:sz w:val="20"/>
          <w:szCs w:val="20"/>
        </w:rPr>
      </w:pPr>
    </w:p>
    <w:p w:rsidR="007D562F" w:rsidRPr="0095278F" w:rsidRDefault="003B6E2B" w:rsidP="007D56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5278F">
        <w:rPr>
          <w:b/>
          <w:sz w:val="20"/>
          <w:szCs w:val="20"/>
        </w:rPr>
        <w:t>Hearing no objections, adjourned the meeting at 8:</w:t>
      </w:r>
      <w:r w:rsidR="00386D8B" w:rsidRPr="0095278F">
        <w:rPr>
          <w:b/>
          <w:sz w:val="20"/>
          <w:szCs w:val="20"/>
        </w:rPr>
        <w:t>22</w:t>
      </w:r>
      <w:r w:rsidRPr="0095278F">
        <w:rPr>
          <w:b/>
          <w:sz w:val="20"/>
          <w:szCs w:val="20"/>
        </w:rPr>
        <w:t>pm</w:t>
      </w:r>
    </w:p>
    <w:p w:rsidR="007D562F" w:rsidRPr="0095278F" w:rsidRDefault="007D562F" w:rsidP="00E2281C">
      <w:pPr>
        <w:spacing w:after="0" w:line="240" w:lineRule="auto"/>
        <w:rPr>
          <w:b/>
          <w:sz w:val="20"/>
          <w:szCs w:val="20"/>
        </w:rPr>
      </w:pPr>
    </w:p>
    <w:p w:rsidR="007D562F" w:rsidRPr="00E2281C" w:rsidRDefault="007D562F" w:rsidP="00E2281C">
      <w:pPr>
        <w:spacing w:after="0" w:line="240" w:lineRule="auto"/>
        <w:rPr>
          <w:b/>
          <w:sz w:val="20"/>
          <w:szCs w:val="20"/>
        </w:rPr>
      </w:pPr>
    </w:p>
    <w:p w:rsidR="00E2281C" w:rsidRPr="00E2281C" w:rsidRDefault="00E2281C">
      <w:pPr>
        <w:rPr>
          <w:b/>
        </w:rPr>
      </w:pPr>
    </w:p>
    <w:sectPr w:rsidR="00E2281C" w:rsidRPr="00E2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1C"/>
    <w:rsid w:val="00007595"/>
    <w:rsid w:val="0002555E"/>
    <w:rsid w:val="000C0FA1"/>
    <w:rsid w:val="000F7E04"/>
    <w:rsid w:val="001063AF"/>
    <w:rsid w:val="001111D5"/>
    <w:rsid w:val="001A526C"/>
    <w:rsid w:val="001E4B21"/>
    <w:rsid w:val="002567CF"/>
    <w:rsid w:val="002A2CEA"/>
    <w:rsid w:val="002B255A"/>
    <w:rsid w:val="002C02BC"/>
    <w:rsid w:val="002F7B70"/>
    <w:rsid w:val="00335426"/>
    <w:rsid w:val="00345F17"/>
    <w:rsid w:val="00366179"/>
    <w:rsid w:val="0037576B"/>
    <w:rsid w:val="00382B4E"/>
    <w:rsid w:val="00385B1E"/>
    <w:rsid w:val="00386525"/>
    <w:rsid w:val="00386D8B"/>
    <w:rsid w:val="003B6E2B"/>
    <w:rsid w:val="003F6EC8"/>
    <w:rsid w:val="004013E0"/>
    <w:rsid w:val="004335C2"/>
    <w:rsid w:val="004A1FE9"/>
    <w:rsid w:val="004C1D8F"/>
    <w:rsid w:val="004C2835"/>
    <w:rsid w:val="004F4DA7"/>
    <w:rsid w:val="005170F4"/>
    <w:rsid w:val="00531A9C"/>
    <w:rsid w:val="00537C7C"/>
    <w:rsid w:val="005727C3"/>
    <w:rsid w:val="00573237"/>
    <w:rsid w:val="00595808"/>
    <w:rsid w:val="005B7B7F"/>
    <w:rsid w:val="005C317E"/>
    <w:rsid w:val="005F0BCD"/>
    <w:rsid w:val="00624873"/>
    <w:rsid w:val="00685240"/>
    <w:rsid w:val="0071212A"/>
    <w:rsid w:val="00731946"/>
    <w:rsid w:val="0076238B"/>
    <w:rsid w:val="00796FC9"/>
    <w:rsid w:val="007C5747"/>
    <w:rsid w:val="007C58FB"/>
    <w:rsid w:val="007D20AB"/>
    <w:rsid w:val="007D562F"/>
    <w:rsid w:val="007E10C6"/>
    <w:rsid w:val="00804151"/>
    <w:rsid w:val="00805C8D"/>
    <w:rsid w:val="008212BC"/>
    <w:rsid w:val="00825BFC"/>
    <w:rsid w:val="00825FFF"/>
    <w:rsid w:val="008718B5"/>
    <w:rsid w:val="00894840"/>
    <w:rsid w:val="008A1FC7"/>
    <w:rsid w:val="008C7E8D"/>
    <w:rsid w:val="009019A3"/>
    <w:rsid w:val="00915E53"/>
    <w:rsid w:val="00932858"/>
    <w:rsid w:val="0095278F"/>
    <w:rsid w:val="00997D62"/>
    <w:rsid w:val="009E2B24"/>
    <w:rsid w:val="009F31D0"/>
    <w:rsid w:val="00A21E21"/>
    <w:rsid w:val="00A54B1D"/>
    <w:rsid w:val="00A9391A"/>
    <w:rsid w:val="00AB7A3D"/>
    <w:rsid w:val="00B22A45"/>
    <w:rsid w:val="00B33026"/>
    <w:rsid w:val="00B4095C"/>
    <w:rsid w:val="00B876B4"/>
    <w:rsid w:val="00B9651F"/>
    <w:rsid w:val="00BB24AA"/>
    <w:rsid w:val="00C02C15"/>
    <w:rsid w:val="00C73029"/>
    <w:rsid w:val="00C740FF"/>
    <w:rsid w:val="00D2541F"/>
    <w:rsid w:val="00D30375"/>
    <w:rsid w:val="00D42D04"/>
    <w:rsid w:val="00D5585A"/>
    <w:rsid w:val="00D73780"/>
    <w:rsid w:val="00DC1C68"/>
    <w:rsid w:val="00DF4A73"/>
    <w:rsid w:val="00E01EF9"/>
    <w:rsid w:val="00E2281C"/>
    <w:rsid w:val="00E2673A"/>
    <w:rsid w:val="00E26B0E"/>
    <w:rsid w:val="00EA5E6F"/>
    <w:rsid w:val="00ED3732"/>
    <w:rsid w:val="00F0559B"/>
    <w:rsid w:val="00F247E3"/>
    <w:rsid w:val="00F33D78"/>
    <w:rsid w:val="00F516D4"/>
    <w:rsid w:val="00F65796"/>
    <w:rsid w:val="00FB5249"/>
    <w:rsid w:val="00FB722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CEC61-FE98-463C-AF93-1C869F9F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Walsh</dc:creator>
  <cp:keywords/>
  <dc:description/>
  <cp:lastModifiedBy>WTFD1</cp:lastModifiedBy>
  <cp:revision>2</cp:revision>
  <cp:lastPrinted>2016-11-15T23:54:00Z</cp:lastPrinted>
  <dcterms:created xsi:type="dcterms:W3CDTF">2016-12-04T21:34:00Z</dcterms:created>
  <dcterms:modified xsi:type="dcterms:W3CDTF">2016-12-04T21:34:00Z</dcterms:modified>
</cp:coreProperties>
</file>