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7" w:rsidRDefault="00B52597" w:rsidP="00B52597">
      <w:pPr>
        <w:jc w:val="center"/>
      </w:pPr>
      <w:smartTag w:uri="urn:schemas-microsoft-com:office:smarttags" w:element="place">
        <w:smartTag w:uri="urn:schemas-microsoft-com:office:smarttags" w:element="PlaceName">
          <w:r>
            <w:t>Good</w:t>
          </w:r>
        </w:smartTag>
        <w:r>
          <w:t xml:space="preserve"> </w:t>
        </w:r>
        <w:smartTag w:uri="urn:schemas-microsoft-com:office:smarttags" w:element="PlaceName">
          <w:r>
            <w:t>Shepherd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52597" w:rsidRDefault="00B52597" w:rsidP="00B52597">
      <w:pPr>
        <w:jc w:val="center"/>
      </w:pPr>
      <w:smartTag w:uri="urn:schemas-microsoft-com:office:smarttags" w:element="Street">
        <w:smartTag w:uri="urn:schemas-microsoft-com:office:smarttags" w:element="address">
          <w:r>
            <w:t>603 Greenwood Drive</w:t>
          </w:r>
        </w:smartTag>
      </w:smartTag>
    </w:p>
    <w:p w:rsidR="00B52597" w:rsidRDefault="00B52597" w:rsidP="00B52597">
      <w:pPr>
        <w:jc w:val="center"/>
      </w:pPr>
      <w:smartTag w:uri="urn:schemas-microsoft-com:office:smarttags" w:element="place">
        <w:smartTag w:uri="urn:schemas-microsoft-com:office:smarttags" w:element="City">
          <w:r>
            <w:t>Iowa City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  <w:r>
          <w:t xml:space="preserve"> </w:t>
        </w:r>
        <w:smartTag w:uri="urn:schemas-microsoft-com:office:smarttags" w:element="PostalCode">
          <w:r>
            <w:t>52246</w:t>
          </w:r>
        </w:smartTag>
      </w:smartTag>
    </w:p>
    <w:p w:rsidR="00B52597" w:rsidRDefault="00B52597" w:rsidP="00B52597">
      <w:pPr>
        <w:jc w:val="center"/>
      </w:pPr>
    </w:p>
    <w:p w:rsidR="00B52597" w:rsidRDefault="00B52597" w:rsidP="00B52597">
      <w:pPr>
        <w:jc w:val="center"/>
      </w:pPr>
    </w:p>
    <w:p w:rsidR="00B52597" w:rsidRPr="00B52597" w:rsidRDefault="00B52597" w:rsidP="00B52597">
      <w:pPr>
        <w:jc w:val="center"/>
        <w:rPr>
          <w:b/>
          <w:sz w:val="28"/>
          <w:szCs w:val="28"/>
        </w:rPr>
      </w:pPr>
      <w:r w:rsidRPr="00B52597">
        <w:rPr>
          <w:b/>
          <w:sz w:val="28"/>
          <w:szCs w:val="28"/>
        </w:rPr>
        <w:t>School-Age Health &amp; Assessment Form</w:t>
      </w:r>
    </w:p>
    <w:p w:rsidR="00B52597" w:rsidRDefault="00B52597"/>
    <w:p w:rsidR="00B52597" w:rsidRDefault="00B52597">
      <w:r>
        <w:t>Child Name _________________________</w:t>
      </w:r>
      <w:proofErr w:type="gramStart"/>
      <w:r>
        <w:t xml:space="preserve">_  </w:t>
      </w:r>
      <w:proofErr w:type="spellStart"/>
      <w:r>
        <w:t>Birthdate</w:t>
      </w:r>
      <w:proofErr w:type="spellEnd"/>
      <w:proofErr w:type="gramEnd"/>
      <w:r>
        <w:t xml:space="preserve">  ______________________</w:t>
      </w:r>
    </w:p>
    <w:p w:rsidR="00B52597" w:rsidRDefault="00B52597"/>
    <w:p w:rsidR="00B52597" w:rsidRDefault="00B52597"/>
    <w:p w:rsidR="00B52597" w:rsidRPr="00B52597" w:rsidRDefault="00B52597">
      <w:pPr>
        <w:rPr>
          <w:b/>
          <w:u w:val="single"/>
        </w:rPr>
      </w:pPr>
      <w:r w:rsidRPr="00B52597">
        <w:rPr>
          <w:b/>
          <w:u w:val="single"/>
        </w:rPr>
        <w:t>HEALTH STATEMENT – to be completed by parent or guardian</w:t>
      </w:r>
    </w:p>
    <w:p w:rsidR="00B52597" w:rsidRDefault="00B52597"/>
    <w:p w:rsidR="00B52597" w:rsidRDefault="00B52597">
      <w:r>
        <w:t>Significant illnesses and surgeries child has had (give age at time):</w:t>
      </w:r>
    </w:p>
    <w:p w:rsidR="00B52597" w:rsidRDefault="00B52597" w:rsidP="00B52597">
      <w:r>
        <w:t>________________________________________________________________________________________________________________________________________________</w:t>
      </w:r>
    </w:p>
    <w:p w:rsidR="00B52597" w:rsidRDefault="00B52597"/>
    <w:p w:rsidR="00B52597" w:rsidRDefault="00B52597">
      <w:r>
        <w:t>Any special health-related needs of child (allergies, medications, injuries, etc.):</w:t>
      </w:r>
    </w:p>
    <w:p w:rsidR="00B52597" w:rsidRDefault="00B52597" w:rsidP="00B52597">
      <w:r>
        <w:t>________________________________________________________________________________________________________________________________________________</w:t>
      </w:r>
    </w:p>
    <w:p w:rsidR="00B52597" w:rsidRDefault="00B52597" w:rsidP="00B52597"/>
    <w:p w:rsidR="00B52597" w:rsidRDefault="00B52597" w:rsidP="00B52597"/>
    <w:p w:rsidR="00B52597" w:rsidRDefault="00B52597">
      <w:pPr>
        <w:rPr>
          <w:b/>
          <w:u w:val="single"/>
        </w:rPr>
      </w:pPr>
      <w:r w:rsidRPr="00B52597">
        <w:rPr>
          <w:b/>
          <w:u w:val="single"/>
        </w:rPr>
        <w:t>PHYSICAL ASSESSMENT – to be completed by parent or guardian</w:t>
      </w:r>
    </w:p>
    <w:p w:rsidR="00B52597" w:rsidRDefault="00B52597">
      <w:pPr>
        <w:rPr>
          <w:b/>
          <w:u w:val="single"/>
        </w:rPr>
      </w:pPr>
    </w:p>
    <w:p w:rsidR="00B52597" w:rsidRDefault="00B52597">
      <w:r>
        <w:t>Is there any defect of vision, hearing or speech of which the child care program should be aware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</w:t>
      </w:r>
    </w:p>
    <w:p w:rsidR="00B52597" w:rsidRDefault="00B52597"/>
    <w:p w:rsidR="00B52597" w:rsidRDefault="00B52597">
      <w:r>
        <w:t>Is this child subject to any conditions which limit classroom activities or physical education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</w:t>
      </w:r>
    </w:p>
    <w:p w:rsidR="00B52597" w:rsidRDefault="00B52597"/>
    <w:p w:rsidR="00B52597" w:rsidRDefault="00B52597">
      <w:r>
        <w:t>Is this child subject to any condition which may result in an emergency situation?</w:t>
      </w:r>
    </w:p>
    <w:p w:rsidR="00B52597" w:rsidRDefault="00B52597">
      <w:r>
        <w:t>________________________________________________________________________________________________________________________________________________</w:t>
      </w:r>
    </w:p>
    <w:p w:rsidR="00B52597" w:rsidRDefault="00B52597"/>
    <w:p w:rsidR="00B52597" w:rsidRDefault="00B52597">
      <w:r>
        <w:t>Is this child subject to any mental or physical condition for which he/she should remain under periodic medical observation?</w:t>
      </w:r>
    </w:p>
    <w:p w:rsidR="00B52597" w:rsidRDefault="00B52597">
      <w:r>
        <w:t>________________________________________________________________________________________________________________________________________________</w:t>
      </w:r>
    </w:p>
    <w:p w:rsidR="00B52597" w:rsidRDefault="00B52597"/>
    <w:p w:rsidR="00B52597" w:rsidRDefault="00B52597">
      <w:r>
        <w:t>Other information you would like to share:</w:t>
      </w:r>
    </w:p>
    <w:p w:rsidR="00B52597" w:rsidRDefault="00B52597">
      <w:r>
        <w:t>________________________________________________________________________________________________________________________________________________</w:t>
      </w:r>
    </w:p>
    <w:p w:rsidR="00B52597" w:rsidRDefault="00B52597"/>
    <w:p w:rsidR="00B52597" w:rsidRPr="00B52597" w:rsidRDefault="00B52597">
      <w:pPr>
        <w:rPr>
          <w:b/>
        </w:rPr>
      </w:pPr>
      <w:r w:rsidRPr="00B52597">
        <w:rPr>
          <w:b/>
        </w:rPr>
        <w:t>Parent or Guardian Signature</w:t>
      </w:r>
      <w:r>
        <w:t xml:space="preserve"> </w:t>
      </w:r>
      <w:r w:rsidRPr="00B52597">
        <w:rPr>
          <w:b/>
        </w:rPr>
        <w:t>__________________________________</w:t>
      </w:r>
    </w:p>
    <w:p w:rsidR="00B52597" w:rsidRPr="00B52597" w:rsidRDefault="00B52597">
      <w:pPr>
        <w:rPr>
          <w:b/>
        </w:rPr>
      </w:pPr>
      <w:r w:rsidRPr="00B52597">
        <w:rPr>
          <w:b/>
        </w:rPr>
        <w:t>Date ___________________</w:t>
      </w:r>
    </w:p>
    <w:sectPr w:rsidR="00B52597" w:rsidRPr="00B52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2597"/>
    <w:rsid w:val="003D0A2A"/>
    <w:rsid w:val="00B52597"/>
    <w:rsid w:val="00D1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Shepherd Center</vt:lpstr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Shepherd Center</dc:title>
  <dc:creator>Good Shepard</dc:creator>
  <cp:lastModifiedBy> Megan Cooling</cp:lastModifiedBy>
  <cp:revision>2</cp:revision>
  <cp:lastPrinted>2004-08-30T18:08:00Z</cp:lastPrinted>
  <dcterms:created xsi:type="dcterms:W3CDTF">2014-11-14T18:14:00Z</dcterms:created>
  <dcterms:modified xsi:type="dcterms:W3CDTF">2014-11-14T18:14:00Z</dcterms:modified>
</cp:coreProperties>
</file>