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FDB" w:rsidRDefault="001D4FDB" w:rsidP="001D4FDB">
      <w:pPr>
        <w:jc w:val="center"/>
      </w:pPr>
      <w:bookmarkStart w:id="0" w:name="_GoBack"/>
      <w:bookmarkEnd w:id="0"/>
    </w:p>
    <w:p w:rsidR="001D4FDB" w:rsidRDefault="001D4FDB" w:rsidP="001D4FDB">
      <w:pPr>
        <w:jc w:val="center"/>
      </w:pPr>
    </w:p>
    <w:p w:rsidR="001D4FDB" w:rsidRDefault="001D4FDB" w:rsidP="001D4FDB">
      <w:pPr>
        <w:jc w:val="center"/>
      </w:pPr>
      <w:r>
        <w:t>REGULAR MEETING</w:t>
      </w:r>
    </w:p>
    <w:p w:rsidR="001D4FDB" w:rsidRDefault="001D4FDB" w:rsidP="001D4FDB">
      <w:pPr>
        <w:jc w:val="center"/>
      </w:pPr>
      <w:r>
        <w:t>APRIL 19, 2018</w:t>
      </w:r>
    </w:p>
    <w:p w:rsidR="001D4FDB" w:rsidRDefault="001D4FDB" w:rsidP="001D4FDB"/>
    <w:p w:rsidR="001D4FDB" w:rsidRDefault="001D4FDB" w:rsidP="001D4FDB">
      <w:r>
        <w:t>A Regular Meeting of the Town Board of the Town of Hampton, County of Washington and the State of New York was held at the Town Hall, 2629 State Route 22A, Hampton, New York on the 19th day of April, 2018.</w:t>
      </w:r>
    </w:p>
    <w:p w:rsidR="001D4FDB" w:rsidRDefault="001D4FDB" w:rsidP="001D4FDB"/>
    <w:p w:rsidR="001D4FDB" w:rsidRDefault="001D4FDB" w:rsidP="001D4FDB">
      <w:r>
        <w:t xml:space="preserve">PRESENT:    </w:t>
      </w:r>
      <w:r w:rsidRPr="00D26B63">
        <w:t>David K. O’Brien</w:t>
      </w:r>
      <w:r>
        <w:t>------------</w:t>
      </w:r>
      <w:r w:rsidRPr="00D26B63">
        <w:t>Supervisor</w:t>
      </w:r>
    </w:p>
    <w:p w:rsidR="001D4FDB" w:rsidRDefault="001D4FDB" w:rsidP="001D4FDB">
      <w:r>
        <w:tab/>
        <w:t xml:space="preserve">           Tamme Taran----------------Councilwoman </w:t>
      </w:r>
    </w:p>
    <w:p w:rsidR="001D4FDB" w:rsidRDefault="001D4FDB" w:rsidP="001D4FDB">
      <w:r>
        <w:t xml:space="preserve">                       Donald Sady-----------------Councilman - absent</w:t>
      </w:r>
    </w:p>
    <w:p w:rsidR="001D4FDB" w:rsidRDefault="001D4FDB" w:rsidP="001D4FDB">
      <w:r>
        <w:tab/>
        <w:t xml:space="preserve">           Andrea Sweeney------------Councilwoman  </w:t>
      </w:r>
    </w:p>
    <w:p w:rsidR="001D4FDB" w:rsidRDefault="001D4FDB" w:rsidP="001D4FDB">
      <w:r>
        <w:tab/>
        <w:t xml:space="preserve">           Roger Weeden---------------Councilman </w:t>
      </w:r>
    </w:p>
    <w:p w:rsidR="001D4FDB" w:rsidRDefault="001D4FDB" w:rsidP="001D4FDB">
      <w:r>
        <w:t xml:space="preserve">                     </w:t>
      </w:r>
      <w:r>
        <w:rPr>
          <w:noProof/>
        </w:rPr>
        <w:drawing>
          <wp:anchor distT="0" distB="0" distL="114300" distR="114300" simplePos="0" relativeHeight="251659264" behindDoc="0" locked="0" layoutInCell="1" allowOverlap="1">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1D4FDB" w:rsidRPr="00D26B63" w:rsidRDefault="001D4FDB" w:rsidP="001D4FDB">
      <w:r>
        <w:tab/>
        <w:t xml:space="preserve">           Camilla Shaw----------------Tax Collector/Deputy Town Clerk</w:t>
      </w:r>
    </w:p>
    <w:p w:rsidR="001D4FDB" w:rsidRDefault="001D4FDB" w:rsidP="001D4FDB">
      <w:r>
        <w:t xml:space="preserve"> </w:t>
      </w:r>
      <w:r>
        <w:tab/>
        <w:t xml:space="preserve">           Herbert Sady, Jr.-------------</w:t>
      </w:r>
      <w:r w:rsidRPr="00D26B63">
        <w:t>Highway Superintendent</w:t>
      </w:r>
    </w:p>
    <w:p w:rsidR="001D4FDB" w:rsidRDefault="001D4FDB" w:rsidP="001D4FDB"/>
    <w:p w:rsidR="001D4FDB" w:rsidRDefault="001D4FDB" w:rsidP="001D4FDB">
      <w:r>
        <w:t>Planning Board Member(s): Bonnie Hawley, Chair and Ginny Kinsey</w:t>
      </w:r>
    </w:p>
    <w:p w:rsidR="001D4FDB" w:rsidRDefault="001D4FDB" w:rsidP="001D4FDB"/>
    <w:p w:rsidR="001D4FDB" w:rsidRDefault="001D4FDB" w:rsidP="001D4FDB">
      <w:r>
        <w:t>Also present:  see attached list</w:t>
      </w:r>
    </w:p>
    <w:p w:rsidR="001D4FDB" w:rsidRDefault="001D4FDB" w:rsidP="001D4FDB"/>
    <w:p w:rsidR="001D4FDB" w:rsidRPr="004F5716" w:rsidRDefault="001D4FDB" w:rsidP="001D4FDB">
      <w:r>
        <w:t xml:space="preserve">The Regular Meeting was called to order by Supervisor O’Brien at 7:30pm, followed by the Pledge of Allegiance. </w:t>
      </w:r>
      <w:r w:rsidR="00F6045F">
        <w:t>Location of Fire Exits was</w:t>
      </w:r>
      <w:r>
        <w:t xml:space="preserve"> given.  Quorum of board members present.</w:t>
      </w:r>
    </w:p>
    <w:p w:rsidR="001D4FDB" w:rsidRDefault="001D4FDB" w:rsidP="001D4FDB"/>
    <w:p w:rsidR="001D4FDB" w:rsidRDefault="001D4FDB" w:rsidP="001D4FDB">
      <w:r>
        <w:rPr>
          <w:b/>
        </w:rPr>
        <w:t>RESOLUTION NO. 28</w:t>
      </w:r>
      <w:r w:rsidRPr="001C6733">
        <w:rPr>
          <w:b/>
        </w:rPr>
        <w:t>-201</w:t>
      </w:r>
      <w:r>
        <w:rPr>
          <w:b/>
        </w:rPr>
        <w:t>8</w:t>
      </w:r>
    </w:p>
    <w:p w:rsidR="001D4FDB" w:rsidRDefault="001D4FDB" w:rsidP="001D4FDB">
      <w:r>
        <w:rPr>
          <w:b/>
          <w:u w:val="single"/>
        </w:rPr>
        <w:t xml:space="preserve">APPROVAL OF THE MINUTES </w:t>
      </w:r>
    </w:p>
    <w:p w:rsidR="001D4FDB" w:rsidRDefault="001D4FDB" w:rsidP="001D4FDB">
      <w:r>
        <w:t>On a motion of Councilwoman Taran, seconded by Councilman Weeden, the following resolution was ADOPTED:        Ayes     4    O’Brien, Taran, Sweeney, Weeden</w:t>
      </w:r>
    </w:p>
    <w:p w:rsidR="001D4FDB" w:rsidRDefault="001D4FDB" w:rsidP="001D4FDB">
      <w:r>
        <w:t xml:space="preserve">                                                    Nays     0</w:t>
      </w:r>
    </w:p>
    <w:p w:rsidR="001D4FDB" w:rsidRDefault="001D4FDB" w:rsidP="001D4FDB">
      <w:r>
        <w:tab/>
      </w:r>
      <w:r>
        <w:tab/>
      </w:r>
      <w:r>
        <w:tab/>
      </w:r>
      <w:r>
        <w:tab/>
        <w:t xml:space="preserve">    Absent  1    Sady</w:t>
      </w:r>
    </w:p>
    <w:p w:rsidR="001D4FDB" w:rsidRDefault="001D4FDB" w:rsidP="001D4FDB">
      <w:r>
        <w:t xml:space="preserve">RESOLVED, </w:t>
      </w:r>
      <w:r>
        <w:tab/>
        <w:t>that the Regular Town Board Minutes for March 15, 2018 are approved.</w:t>
      </w:r>
    </w:p>
    <w:p w:rsidR="001D4FDB" w:rsidRDefault="001D4FDB" w:rsidP="001D4FDB"/>
    <w:p w:rsidR="001D4FDB" w:rsidRPr="00F264D1" w:rsidRDefault="001D4FDB" w:rsidP="001D4FDB">
      <w:r w:rsidRPr="00AF463A">
        <w:t>Camilla Shaw, Tax Collector</w:t>
      </w:r>
      <w:r>
        <w:t>- submitted her March 2018 report.</w:t>
      </w:r>
      <w:r w:rsidRPr="00AF463A">
        <w:t xml:space="preserve"> </w:t>
      </w:r>
      <w:r>
        <w:t xml:space="preserve">Check to Supervisor for $1072.34 for Penalties &amp; Interest.  Tax season is done for 2018, and she has settled with the County. Also </w:t>
      </w:r>
      <w:r w:rsidRPr="00AF463A">
        <w:t>submitted Bank Statement to the</w:t>
      </w:r>
      <w:r>
        <w:t xml:space="preserve"> Board for review and signatures.   </w:t>
      </w:r>
    </w:p>
    <w:p w:rsidR="001D4FDB" w:rsidRDefault="001D4FDB" w:rsidP="001D4FDB"/>
    <w:p w:rsidR="001D4FDB" w:rsidRDefault="001D4FDB" w:rsidP="001D4FDB">
      <w:r>
        <w:t>Larry Carman, Dog Control Officer submitted his report, which was read by Supervisor O’Brien, copy of report is attached for 3/20/18-4/13/18.</w:t>
      </w:r>
    </w:p>
    <w:p w:rsidR="001D4FDB" w:rsidRDefault="001D4FDB" w:rsidP="001D4FDB">
      <w:pPr>
        <w:rPr>
          <w:b/>
        </w:rPr>
      </w:pPr>
    </w:p>
    <w:p w:rsidR="001D4FDB" w:rsidRDefault="001D4FDB" w:rsidP="001D4FDB">
      <w:r>
        <w:t>Planning Board…Bonnie Hawley, Chairperson</w:t>
      </w:r>
    </w:p>
    <w:p w:rsidR="001D4FDB" w:rsidRDefault="001D4FDB" w:rsidP="001D4FDB">
      <w:pPr>
        <w:pStyle w:val="ListParagraph"/>
        <w:numPr>
          <w:ilvl w:val="0"/>
          <w:numId w:val="1"/>
        </w:numPr>
      </w:pPr>
      <w:r>
        <w:t xml:space="preserve">Members Ginny Kinsey and Steve Fernett attended a webinar presented by </w:t>
      </w:r>
    </w:p>
    <w:p w:rsidR="001D4FDB" w:rsidRDefault="001D4FDB" w:rsidP="001D4FDB">
      <w:pPr>
        <w:ind w:left="1080"/>
      </w:pPr>
      <w:r>
        <w:t xml:space="preserve">       NY  Serda on Solar.</w:t>
      </w:r>
    </w:p>
    <w:p w:rsidR="001D4FDB" w:rsidRDefault="001D4FDB" w:rsidP="001D4FDB">
      <w:pPr>
        <w:pStyle w:val="ListParagraph"/>
        <w:numPr>
          <w:ilvl w:val="0"/>
          <w:numId w:val="1"/>
        </w:numPr>
      </w:pPr>
      <w:r>
        <w:t>Working on revising Site Plan Law</w:t>
      </w:r>
    </w:p>
    <w:p w:rsidR="001D4FDB" w:rsidRDefault="001D4FDB" w:rsidP="001D4FDB">
      <w:pPr>
        <w:pStyle w:val="ListParagraph"/>
        <w:numPr>
          <w:ilvl w:val="0"/>
          <w:numId w:val="1"/>
        </w:numPr>
      </w:pPr>
      <w:r>
        <w:t>John Graham @ Washington County is handling solar permits</w:t>
      </w:r>
    </w:p>
    <w:p w:rsidR="001D4FDB" w:rsidRDefault="001D4FDB" w:rsidP="001D4FDB">
      <w:pPr>
        <w:pStyle w:val="ListParagraph"/>
        <w:numPr>
          <w:ilvl w:val="0"/>
          <w:numId w:val="1"/>
        </w:numPr>
      </w:pPr>
      <w:r>
        <w:t>Renee Rountree interested in being a member of the Planning Board</w:t>
      </w:r>
    </w:p>
    <w:p w:rsidR="001D4FDB" w:rsidRDefault="001D4FDB" w:rsidP="001D4FDB">
      <w:pPr>
        <w:pStyle w:val="ListParagraph"/>
        <w:numPr>
          <w:ilvl w:val="0"/>
          <w:numId w:val="1"/>
        </w:numPr>
      </w:pPr>
      <w:r>
        <w:t>Next meeting will be May 9</w:t>
      </w:r>
      <w:r w:rsidRPr="001860BD">
        <w:rPr>
          <w:vertAlign w:val="superscript"/>
        </w:rPr>
        <w:t>th</w:t>
      </w:r>
      <w:r>
        <w:t xml:space="preserve"> @ 7:00pm at the Town Hall </w:t>
      </w:r>
    </w:p>
    <w:p w:rsidR="001D4FDB" w:rsidRDefault="001D4FDB" w:rsidP="001D4FDB">
      <w:r>
        <w:t xml:space="preserve">   </w:t>
      </w:r>
    </w:p>
    <w:p w:rsidR="001D4FDB" w:rsidRDefault="001D4FDB" w:rsidP="001D4FDB">
      <w:r>
        <w:t>Herbert Sady, Jr., Highway Superintendent submitted his report, copy of which, is attached.</w:t>
      </w:r>
    </w:p>
    <w:p w:rsidR="001D4FDB" w:rsidRDefault="001D4FDB" w:rsidP="001D4FDB">
      <w:pPr>
        <w:pStyle w:val="ListParagraph"/>
        <w:ind w:left="1440"/>
      </w:pPr>
      <w:r>
        <w:t xml:space="preserve"> </w:t>
      </w:r>
    </w:p>
    <w:p w:rsidR="001D4FDB" w:rsidRDefault="001D4FDB" w:rsidP="001D4FDB"/>
    <w:p w:rsidR="001D4FDB" w:rsidRDefault="001D4FDB" w:rsidP="001D4FDB"/>
    <w:p w:rsidR="001D4FDB" w:rsidRDefault="001D4FDB" w:rsidP="001D4FDB"/>
    <w:p w:rsidR="001D4FDB" w:rsidRDefault="001D4FDB" w:rsidP="001D4FDB"/>
    <w:p w:rsidR="001D4FDB" w:rsidRDefault="001D4FDB" w:rsidP="001D4FDB">
      <w:r>
        <w:lastRenderedPageBreak/>
        <w:t xml:space="preserve"> TOWN BOARD MEETING</w:t>
      </w:r>
    </w:p>
    <w:p w:rsidR="001D4FDB" w:rsidRDefault="001D4FDB" w:rsidP="001D4FDB">
      <w:r>
        <w:t>APRIL 19,  2018      PAGE 2</w:t>
      </w:r>
    </w:p>
    <w:p w:rsidR="001D4FDB" w:rsidRDefault="001D4FDB" w:rsidP="001D4FDB"/>
    <w:p w:rsidR="001D4FDB" w:rsidRPr="005505A5" w:rsidRDefault="001D4FDB" w:rsidP="001D4FDB">
      <w:r>
        <w:rPr>
          <w:b/>
        </w:rPr>
        <w:t xml:space="preserve">RESOLUTION NO. 29 </w:t>
      </w:r>
      <w:r w:rsidRPr="001C6733">
        <w:rPr>
          <w:b/>
        </w:rPr>
        <w:t>-201</w:t>
      </w:r>
      <w:r>
        <w:rPr>
          <w:b/>
        </w:rPr>
        <w:t>8</w:t>
      </w:r>
    </w:p>
    <w:p w:rsidR="001D4FDB" w:rsidRDefault="001D4FDB" w:rsidP="001D4FDB">
      <w:pPr>
        <w:rPr>
          <w:b/>
          <w:u w:val="single"/>
        </w:rPr>
      </w:pPr>
      <w:r w:rsidRPr="00F850A6">
        <w:rPr>
          <w:b/>
          <w:u w:val="single"/>
        </w:rPr>
        <w:t>APPROVAL OF SUPERVISOR’</w:t>
      </w:r>
      <w:r>
        <w:rPr>
          <w:b/>
          <w:u w:val="single"/>
        </w:rPr>
        <w:t>S MONTHLY</w:t>
      </w:r>
      <w:r w:rsidRPr="00F850A6">
        <w:rPr>
          <w:b/>
          <w:u w:val="single"/>
        </w:rPr>
        <w:t xml:space="preserve"> REPORT</w:t>
      </w:r>
      <w:r>
        <w:rPr>
          <w:b/>
          <w:u w:val="single"/>
        </w:rPr>
        <w:t xml:space="preserve">  </w:t>
      </w:r>
    </w:p>
    <w:p w:rsidR="001D4FDB" w:rsidRDefault="001D4FDB" w:rsidP="001D4FDB">
      <w:r>
        <w:t>On a motion of Councilwoman Taran, seconded by Councilwoman Sweeney, the following resolution was ADOPTED:    Ayes     4      O’Brien, Taran, Sweeney, Weeden</w:t>
      </w:r>
    </w:p>
    <w:p w:rsidR="001D4FDB" w:rsidRDefault="001D4FDB" w:rsidP="001D4FDB">
      <w:r>
        <w:t xml:space="preserve">                                                Nays     0</w:t>
      </w:r>
    </w:p>
    <w:p w:rsidR="001D4FDB" w:rsidRDefault="001D4FDB" w:rsidP="001D4FDB">
      <w:r>
        <w:tab/>
      </w:r>
      <w:r>
        <w:tab/>
      </w:r>
      <w:r>
        <w:tab/>
      </w:r>
      <w:r>
        <w:tab/>
        <w:t>Absent  1      Sady</w:t>
      </w:r>
    </w:p>
    <w:p w:rsidR="001D4FDB" w:rsidRDefault="001D4FDB" w:rsidP="001D4FDB">
      <w:r>
        <w:t xml:space="preserve">RESOLVED, that the Supervisor’s Monthly report be accepted as submitted for </w:t>
      </w:r>
      <w:r>
        <w:rPr>
          <w:b/>
        </w:rPr>
        <w:t>MARCH 2018</w:t>
      </w:r>
      <w:r w:rsidRPr="009C7927">
        <w:rPr>
          <w:b/>
        </w:rPr>
        <w:t>.</w:t>
      </w:r>
      <w:r w:rsidRPr="009C7927">
        <w:t xml:space="preserve">                          </w:t>
      </w:r>
    </w:p>
    <w:p w:rsidR="001D4FDB" w:rsidRPr="00557E69" w:rsidRDefault="001D4FDB" w:rsidP="001D4FDB">
      <w:pPr>
        <w:ind w:left="1440" w:firstLine="720"/>
      </w:pPr>
      <w:r>
        <w:t>02/28/18</w:t>
      </w:r>
      <w:r w:rsidRPr="00557E69">
        <w:t xml:space="preserve">                                                                                    </w:t>
      </w:r>
      <w:r>
        <w:t>03/31</w:t>
      </w:r>
      <w:r w:rsidRPr="00557E69">
        <w:t>/18</w:t>
      </w:r>
    </w:p>
    <w:p w:rsidR="001D4FDB" w:rsidRPr="00DD1D59" w:rsidRDefault="001D4FDB" w:rsidP="001D4FDB">
      <w:pPr>
        <w:rPr>
          <w:u w:val="single"/>
        </w:rPr>
      </w:pPr>
      <w:r w:rsidRPr="00DD1D59">
        <w:rPr>
          <w:u w:val="single"/>
        </w:rPr>
        <w:t>ACCOUNT              BALANCE           RECEIPTS           DISBURSEMENTS      BALANCE</w:t>
      </w:r>
    </w:p>
    <w:p w:rsidR="001D4FDB" w:rsidRPr="00DD1D59" w:rsidRDefault="001D4FDB" w:rsidP="001D4FDB">
      <w:r w:rsidRPr="00DD1D59">
        <w:t>General Fund           $ 88,777.87</w:t>
      </w:r>
      <w:r w:rsidRPr="00DD1D59">
        <w:tab/>
        <w:t xml:space="preserve"> $</w:t>
      </w:r>
      <w:r>
        <w:t xml:space="preserve">    1,304</w:t>
      </w:r>
      <w:r w:rsidRPr="00DD1D59">
        <w:t>.</w:t>
      </w:r>
      <w:r>
        <w:t>9</w:t>
      </w:r>
      <w:r w:rsidRPr="00DD1D59">
        <w:t>9</w:t>
      </w:r>
      <w:r w:rsidRPr="00DD1D59">
        <w:tab/>
        <w:t xml:space="preserve">             $ </w:t>
      </w:r>
      <w:r>
        <w:t xml:space="preserve">  14</w:t>
      </w:r>
      <w:r w:rsidRPr="00DD1D59">
        <w:t>,</w:t>
      </w:r>
      <w:r>
        <w:t>202.81</w:t>
      </w:r>
      <w:r w:rsidRPr="00DD1D59">
        <w:t xml:space="preserve">            $   </w:t>
      </w:r>
      <w:r>
        <w:t>75</w:t>
      </w:r>
      <w:r w:rsidRPr="00DD1D59">
        <w:t>,</w:t>
      </w:r>
      <w:r>
        <w:t>880.05</w:t>
      </w:r>
    </w:p>
    <w:p w:rsidR="001D4FDB" w:rsidRPr="00DD1D59" w:rsidRDefault="001D4FDB" w:rsidP="001D4FDB">
      <w:r w:rsidRPr="00DD1D59">
        <w:t xml:space="preserve">Highway Fund        $188,231.75        </w:t>
      </w:r>
      <w:r>
        <w:t xml:space="preserve"> $           7.82</w:t>
      </w:r>
      <w:r w:rsidRPr="00DD1D59">
        <w:t xml:space="preserve">                $   </w:t>
      </w:r>
      <w:r>
        <w:t>14</w:t>
      </w:r>
      <w:r w:rsidRPr="00DD1D59">
        <w:t>,</w:t>
      </w:r>
      <w:r>
        <w:t>858</w:t>
      </w:r>
      <w:r w:rsidRPr="00DD1D59">
        <w:t>.</w:t>
      </w:r>
      <w:r>
        <w:t>12</w:t>
      </w:r>
      <w:r w:rsidRPr="00DD1D59">
        <w:tab/>
        <w:t xml:space="preserve">           </w:t>
      </w:r>
      <w:r>
        <w:t>$173</w:t>
      </w:r>
      <w:r w:rsidRPr="00DD1D59">
        <w:t>,3</w:t>
      </w:r>
      <w:r>
        <w:t>81.4</w:t>
      </w:r>
      <w:r w:rsidRPr="00DD1D59">
        <w:t xml:space="preserve">5  </w:t>
      </w:r>
    </w:p>
    <w:p w:rsidR="001D4FDB" w:rsidRPr="00DD1D59" w:rsidRDefault="001D4FDB" w:rsidP="001D4FDB">
      <w:r w:rsidRPr="00DD1D59">
        <w:t xml:space="preserve">Equipment Reserve $  76,609.75         $          </w:t>
      </w:r>
      <w:r>
        <w:t>3.25</w:t>
      </w:r>
      <w:r w:rsidRPr="00DD1D59">
        <w:t xml:space="preserve">                $            0.00             </w:t>
      </w:r>
      <w:r>
        <w:t xml:space="preserve"> $  76,613</w:t>
      </w:r>
      <w:r w:rsidRPr="00DD1D59">
        <w:t>.</w:t>
      </w:r>
      <w:r>
        <w:t>00</w:t>
      </w:r>
    </w:p>
    <w:p w:rsidR="001D4FDB" w:rsidRPr="00DD1D59" w:rsidRDefault="001D4FDB" w:rsidP="001D4FDB">
      <w:r w:rsidRPr="00DD1D59">
        <w:t>Fire #1                      $ 40,800.00         $          0.00                $            0.00              $  40,800.00</w:t>
      </w:r>
    </w:p>
    <w:p w:rsidR="001D4FDB" w:rsidRPr="00DD1D59" w:rsidRDefault="001D4FDB" w:rsidP="001D4FDB">
      <w:r w:rsidRPr="00DD1D59">
        <w:t xml:space="preserve">Fire #2                      $   5,460.00         $ </w:t>
      </w:r>
      <w:r>
        <w:t xml:space="preserve">       </w:t>
      </w:r>
      <w:r w:rsidRPr="00DD1D59">
        <w:t xml:space="preserve">  </w:t>
      </w:r>
      <w:r>
        <w:t>0</w:t>
      </w:r>
      <w:r w:rsidRPr="00DD1D59">
        <w:t>.00                $            0.00              $    5,406.00</w:t>
      </w:r>
    </w:p>
    <w:p w:rsidR="001D4FDB" w:rsidRPr="00DD1D59" w:rsidRDefault="001D4FDB" w:rsidP="001D4FDB">
      <w:r w:rsidRPr="00DD1D59">
        <w:t>Cemetery</w:t>
      </w:r>
      <w:r w:rsidRPr="00DD1D59">
        <w:tab/>
        <w:t xml:space="preserve">         </w:t>
      </w:r>
      <w:r w:rsidRPr="00DD1D59">
        <w:rPr>
          <w:u w:val="single"/>
        </w:rPr>
        <w:t xml:space="preserve">$   1,696.00         $       </w:t>
      </w:r>
      <w:r>
        <w:rPr>
          <w:u w:val="single"/>
        </w:rPr>
        <w:t xml:space="preserve"> </w:t>
      </w:r>
      <w:r w:rsidRPr="00DD1D59">
        <w:rPr>
          <w:u w:val="single"/>
        </w:rPr>
        <w:t xml:space="preserve">   2.03                $            0.00              $   1,698.03</w:t>
      </w:r>
    </w:p>
    <w:p w:rsidR="001D4FDB" w:rsidRDefault="001D4FDB" w:rsidP="001D4FDB">
      <w:r w:rsidRPr="00DD1D59">
        <w:t xml:space="preserve">Totals                      $401,521.37         $   </w:t>
      </w:r>
      <w:r>
        <w:t xml:space="preserve"> </w:t>
      </w:r>
      <w:r w:rsidRPr="00DD1D59">
        <w:t xml:space="preserve"> 1318.09              </w:t>
      </w:r>
      <w:r>
        <w:t xml:space="preserve"> </w:t>
      </w:r>
      <w:r w:rsidRPr="00DD1D59">
        <w:t xml:space="preserve"> $   29,060.93             $373,</w:t>
      </w:r>
      <w:r>
        <w:t>778</w:t>
      </w:r>
      <w:r w:rsidRPr="00DD1D59">
        <w:t>.</w:t>
      </w:r>
      <w:r>
        <w:t>53</w:t>
      </w:r>
    </w:p>
    <w:p w:rsidR="001D4FDB" w:rsidRDefault="001D4FDB" w:rsidP="001D4FDB"/>
    <w:p w:rsidR="001D4FDB" w:rsidRDefault="001D4FDB" w:rsidP="001D4FDB">
      <w:r>
        <w:t>All Board Members present signed Supervisor’s Report.</w:t>
      </w:r>
    </w:p>
    <w:p w:rsidR="001D4FDB" w:rsidRDefault="001D4FDB" w:rsidP="001D4FDB"/>
    <w:p w:rsidR="001D4FDB" w:rsidRDefault="001D4FDB" w:rsidP="001D4FDB">
      <w:pPr>
        <w:rPr>
          <w:b/>
          <w:u w:val="single"/>
        </w:rPr>
      </w:pPr>
      <w:r w:rsidRPr="00D16AD6">
        <w:rPr>
          <w:b/>
          <w:u w:val="single"/>
        </w:rPr>
        <w:t>NEW BUSINESS</w:t>
      </w:r>
    </w:p>
    <w:p w:rsidR="001D4FDB" w:rsidRPr="00D16AD6" w:rsidRDefault="001D4FDB" w:rsidP="001D4FDB">
      <w:r>
        <w:t>Phone System….Following a discussion regarding purchasing new phones and new phone system thru Verizon, the following resolution was introduced.</w:t>
      </w:r>
    </w:p>
    <w:p w:rsidR="001D4FDB" w:rsidRDefault="001D4FDB" w:rsidP="001D4FDB">
      <w:pPr>
        <w:rPr>
          <w:b/>
          <w:u w:val="single"/>
        </w:rPr>
      </w:pPr>
    </w:p>
    <w:p w:rsidR="001D4FDB" w:rsidRPr="00B842C2" w:rsidRDefault="001D4FDB" w:rsidP="001D4FDB">
      <w:pPr>
        <w:rPr>
          <w:u w:val="single"/>
        </w:rPr>
      </w:pPr>
      <w:r w:rsidRPr="00B842C2">
        <w:rPr>
          <w:b/>
          <w:u w:val="single"/>
        </w:rPr>
        <w:t>RESOLUTION NO. 30 -2018</w:t>
      </w:r>
    </w:p>
    <w:p w:rsidR="001D4FDB" w:rsidRDefault="001D4FDB" w:rsidP="001D4FDB">
      <w:r>
        <w:t>On a motion of Councilwoman Taran, seconded by Councilwoman Sweeney, the following resolution was ADOPTED:    Ayes     4      O’Brien, Taran, Sweeney, Weeden</w:t>
      </w:r>
    </w:p>
    <w:p w:rsidR="001D4FDB" w:rsidRDefault="001D4FDB" w:rsidP="001D4FDB">
      <w:r>
        <w:t xml:space="preserve">                                                Nays     0</w:t>
      </w:r>
    </w:p>
    <w:p w:rsidR="001D4FDB" w:rsidRDefault="001D4FDB" w:rsidP="001D4FDB">
      <w:r>
        <w:tab/>
      </w:r>
      <w:r>
        <w:tab/>
      </w:r>
      <w:r>
        <w:tab/>
      </w:r>
      <w:r>
        <w:tab/>
        <w:t>Absent  1      Sady</w:t>
      </w:r>
    </w:p>
    <w:p w:rsidR="001D4FDB" w:rsidRDefault="001D4FDB" w:rsidP="001D4FDB">
      <w:r>
        <w:t>RESOLVED, to purchase new phones and new phone system thru Verizon.</w:t>
      </w:r>
    </w:p>
    <w:p w:rsidR="001D4FDB" w:rsidRDefault="001D4FDB" w:rsidP="001D4FDB">
      <w:pPr>
        <w:rPr>
          <w:b/>
          <w:u w:val="single"/>
        </w:rPr>
      </w:pPr>
    </w:p>
    <w:p w:rsidR="001D4FDB" w:rsidRPr="00180AF0" w:rsidRDefault="001D4FDB" w:rsidP="001D4FDB">
      <w:pPr>
        <w:rPr>
          <w:i/>
        </w:rPr>
      </w:pPr>
      <w:r>
        <w:t>The Town Clerk’s report for March 2018 was submitted to the Board.  The Town Clerk had Board Members review and sign bank reconciliation statements for the Town Clerk Account and Special Town Clerk Account dated March 31, 2018.</w:t>
      </w:r>
    </w:p>
    <w:p w:rsidR="001D4FDB" w:rsidRDefault="001D4FDB" w:rsidP="001D4FDB">
      <w:pPr>
        <w:rPr>
          <w:b/>
          <w:u w:val="single"/>
        </w:rPr>
      </w:pPr>
    </w:p>
    <w:p w:rsidR="001D4FDB" w:rsidRDefault="001D4FDB" w:rsidP="001D4FDB">
      <w:pPr>
        <w:rPr>
          <w:b/>
          <w:u w:val="single"/>
        </w:rPr>
      </w:pPr>
      <w:r>
        <w:rPr>
          <w:b/>
          <w:u w:val="single"/>
        </w:rPr>
        <w:t>Public Comments/Council Comments:</w:t>
      </w:r>
    </w:p>
    <w:p w:rsidR="001D4FDB" w:rsidRDefault="001D4FDB" w:rsidP="001D4FDB">
      <w:r>
        <w:t>Ginny Kinsey…commented that Nelson Tree Service, hired thru National Grid, is doing a great job at clearing brush/trees on the roads they were working on.</w:t>
      </w:r>
    </w:p>
    <w:p w:rsidR="001D4FDB" w:rsidRDefault="001D4FDB" w:rsidP="001D4FDB"/>
    <w:p w:rsidR="001D4FDB" w:rsidRDefault="001D4FDB" w:rsidP="001D4FDB">
      <w:r>
        <w:t>Renee Rountree…(1) Inquired about money to SUNY Adirondack.  Supervisor O’Brien explained that the Washington County Supervisors 1</w:t>
      </w:r>
      <w:r w:rsidRPr="00540399">
        <w:rPr>
          <w:vertAlign w:val="superscript"/>
        </w:rPr>
        <w:t>st</w:t>
      </w:r>
      <w:r>
        <w:t xml:space="preserve"> plan was to have a ¼% increase on mortgage tax, their 2</w:t>
      </w:r>
      <w:r w:rsidRPr="00540399">
        <w:rPr>
          <w:vertAlign w:val="superscript"/>
        </w:rPr>
        <w:t>nd</w:t>
      </w:r>
      <w:r>
        <w:t xml:space="preserve"> plan would go to a tax levy for Warren and Washington Counties.</w:t>
      </w:r>
    </w:p>
    <w:p w:rsidR="001D4FDB" w:rsidRPr="00B77BA7" w:rsidRDefault="001D4FDB" w:rsidP="001D4FDB">
      <w:r>
        <w:t>(2) Concerned about a particular property on Hills Pond Road…health issue.  The Washington County Code Enforcement has been notified.</w:t>
      </w:r>
    </w:p>
    <w:p w:rsidR="001D4FDB" w:rsidRDefault="001D4FDB" w:rsidP="001D4FDB">
      <w:pPr>
        <w:rPr>
          <w:b/>
        </w:rPr>
      </w:pPr>
    </w:p>
    <w:p w:rsidR="001D4FDB" w:rsidRDefault="001D4FDB" w:rsidP="001D4FDB">
      <w:r>
        <w:t>Highway Superintendent Herb Sady’s daughter Brynna placed Gold in Team effort for National History Day…it was a display on Slavery and Sugar Islands.  Going on to Cooperstown for state competition on April 23</w:t>
      </w:r>
      <w:r w:rsidRPr="00991C3B">
        <w:rPr>
          <w:vertAlign w:val="superscript"/>
        </w:rPr>
        <w:t>rd</w:t>
      </w:r>
      <w:r>
        <w:t>.</w:t>
      </w:r>
    </w:p>
    <w:p w:rsidR="001D4FDB" w:rsidRDefault="001D4FDB" w:rsidP="001D4FDB"/>
    <w:p w:rsidR="001D4FDB" w:rsidRPr="00991C3B" w:rsidRDefault="001D4FDB" w:rsidP="001D4FDB">
      <w:r>
        <w:t>Councilman Roger Weeden’s son Tiernan placed Bronze as a single participant for National History Day….his entry was titled “When Religion Causes Conflict”.</w:t>
      </w:r>
    </w:p>
    <w:p w:rsidR="001D4FDB" w:rsidRDefault="001D4FDB" w:rsidP="001D4FDB">
      <w:pPr>
        <w:rPr>
          <w:b/>
        </w:rPr>
      </w:pPr>
    </w:p>
    <w:p w:rsidR="001D4FDB" w:rsidRDefault="001D4FDB" w:rsidP="001D4FDB"/>
    <w:p w:rsidR="001D4FDB" w:rsidRDefault="001D4FDB" w:rsidP="001D4FDB">
      <w:r>
        <w:t>TOWN BOARD MEETING</w:t>
      </w:r>
    </w:p>
    <w:p w:rsidR="001D4FDB" w:rsidRDefault="001D4FDB" w:rsidP="001D4FDB">
      <w:r>
        <w:t>APRIL 19, 2018      PAGE 3</w:t>
      </w:r>
    </w:p>
    <w:p w:rsidR="001D4FDB" w:rsidRDefault="001D4FDB" w:rsidP="001D4FDB">
      <w:pPr>
        <w:rPr>
          <w:b/>
        </w:rPr>
      </w:pPr>
    </w:p>
    <w:p w:rsidR="001D4FDB" w:rsidRDefault="001D4FDB" w:rsidP="001D4FDB">
      <w:pPr>
        <w:rPr>
          <w:b/>
        </w:rPr>
      </w:pPr>
    </w:p>
    <w:p w:rsidR="001D4FDB" w:rsidRPr="004E219F" w:rsidRDefault="001D4FDB" w:rsidP="001D4FDB">
      <w:r>
        <w:rPr>
          <w:b/>
        </w:rPr>
        <w:t>RESOLUTION NO. 31</w:t>
      </w:r>
      <w:r w:rsidRPr="00454C25">
        <w:rPr>
          <w:b/>
        </w:rPr>
        <w:t>-201</w:t>
      </w:r>
      <w:r>
        <w:rPr>
          <w:b/>
        </w:rPr>
        <w:t>8</w:t>
      </w:r>
    </w:p>
    <w:p w:rsidR="001D4FDB" w:rsidRPr="00CA64F9" w:rsidRDefault="001D4FDB" w:rsidP="001D4FDB">
      <w:pPr>
        <w:pStyle w:val="Heading1"/>
        <w:rPr>
          <w:b/>
          <w:bCs/>
          <w:u w:val="none"/>
        </w:rPr>
      </w:pPr>
      <w:r w:rsidRPr="00CA64F9">
        <w:rPr>
          <w:b/>
        </w:rPr>
        <w:t>AUDIT OF CLAIMS</w:t>
      </w:r>
    </w:p>
    <w:p w:rsidR="001D4FDB" w:rsidRDefault="001D4FDB" w:rsidP="001D4FDB">
      <w:r>
        <w:t>On a motion of Councilwoman Sweeney, seconded by Councilwoman Taran, the following resolution was ADOPTED:        Ayes     4     O’Brien, Taran, Sweeney, Weeden</w:t>
      </w:r>
    </w:p>
    <w:p w:rsidR="001D4FDB" w:rsidRDefault="001D4FDB" w:rsidP="001D4FDB">
      <w:r>
        <w:t xml:space="preserve">                                                    Nays     0</w:t>
      </w:r>
    </w:p>
    <w:p w:rsidR="001D4FDB" w:rsidRDefault="001D4FDB" w:rsidP="001D4FDB">
      <w:r>
        <w:tab/>
      </w:r>
      <w:r>
        <w:tab/>
      </w:r>
      <w:r>
        <w:tab/>
      </w:r>
      <w:r>
        <w:tab/>
        <w:t xml:space="preserve">    Absent  1     Sady</w:t>
      </w:r>
    </w:p>
    <w:p w:rsidR="001D4FDB" w:rsidRDefault="001D4FDB" w:rsidP="001D4FDB">
      <w:r>
        <w:t>RESOLVED that the bills have been reviewed by the Town Board and are authorized for payment in the following amounts.</w:t>
      </w:r>
    </w:p>
    <w:p w:rsidR="001D4FDB" w:rsidRDefault="001D4FDB" w:rsidP="001D4FDB">
      <w:r>
        <w:tab/>
        <w:t xml:space="preserve">General Fund </w:t>
      </w:r>
      <w:r>
        <w:tab/>
      </w:r>
      <w:r>
        <w:tab/>
        <w:t>No.43 through No.53               $  2,280.72</w:t>
      </w:r>
    </w:p>
    <w:p w:rsidR="001D4FDB" w:rsidRDefault="001D4FDB" w:rsidP="001D4FDB">
      <w:r>
        <w:t xml:space="preserve"> </w:t>
      </w:r>
      <w:r>
        <w:tab/>
        <w:t xml:space="preserve">Highway Fund </w:t>
      </w:r>
      <w:r>
        <w:tab/>
        <w:t xml:space="preserve">No.35 through No.45               </w:t>
      </w:r>
      <w:r w:rsidRPr="00E82C7A">
        <w:rPr>
          <w:u w:val="single"/>
        </w:rPr>
        <w:t>$</w:t>
      </w:r>
      <w:r>
        <w:rPr>
          <w:u w:val="single"/>
        </w:rPr>
        <w:t xml:space="preserve">  7,105.82</w:t>
      </w:r>
    </w:p>
    <w:p w:rsidR="001D4FDB" w:rsidRDefault="001D4FDB" w:rsidP="001D4FDB">
      <w:r>
        <w:t xml:space="preserve">            Total both funds</w:t>
      </w:r>
      <w:r>
        <w:tab/>
      </w:r>
      <w:r>
        <w:tab/>
      </w:r>
      <w:r>
        <w:tab/>
      </w:r>
      <w:r>
        <w:tab/>
        <w:t xml:space="preserve">             $  9,386.54</w:t>
      </w:r>
    </w:p>
    <w:p w:rsidR="001D4FDB" w:rsidRDefault="001D4FDB" w:rsidP="001D4FDB"/>
    <w:p w:rsidR="001D4FDB" w:rsidRPr="00746A75" w:rsidRDefault="001D4FDB" w:rsidP="001D4FDB">
      <w:pPr>
        <w:rPr>
          <w:b/>
        </w:rPr>
      </w:pPr>
      <w:r>
        <w:t>On a motion of Councilwoman Sweeney, seconded by Councilwoman Taran, the meeting adjourned at 8:23pm.   All in favor Aye.</w:t>
      </w:r>
    </w:p>
    <w:p w:rsidR="001D4FDB" w:rsidRDefault="001D4FDB" w:rsidP="001D4FDB"/>
    <w:p w:rsidR="001D4FDB" w:rsidRPr="0049513F" w:rsidRDefault="001D4FDB" w:rsidP="001D4FDB">
      <w:pPr>
        <w:rPr>
          <w:u w:val="single"/>
        </w:rPr>
      </w:pPr>
      <w:r w:rsidRPr="00D26B63">
        <w:t>Respectfully submitted,</w:t>
      </w:r>
    </w:p>
    <w:p w:rsidR="001D4FDB" w:rsidRDefault="001D4FDB" w:rsidP="001D4FDB"/>
    <w:p w:rsidR="001D4FDB" w:rsidRDefault="001D4FDB" w:rsidP="001D4FDB">
      <w:r>
        <w:t>Rebecca S. Jones, RMC</w:t>
      </w:r>
    </w:p>
    <w:p w:rsidR="001D4FDB" w:rsidRDefault="001D4FDB" w:rsidP="001D4FDB">
      <w:r>
        <w:t>Town Clerk</w:t>
      </w:r>
    </w:p>
    <w:p w:rsidR="00A9158E" w:rsidRDefault="00A9158E"/>
    <w:sectPr w:rsidR="00A9158E" w:rsidSect="00AD7915">
      <w:pgSz w:w="12240" w:h="15840"/>
      <w:pgMar w:top="27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309E5"/>
    <w:multiLevelType w:val="hybridMultilevel"/>
    <w:tmpl w:val="B874B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DB"/>
    <w:rsid w:val="001D4FDB"/>
    <w:rsid w:val="00824A76"/>
    <w:rsid w:val="0090345E"/>
    <w:rsid w:val="009B3980"/>
    <w:rsid w:val="009D2E83"/>
    <w:rsid w:val="00A9158E"/>
    <w:rsid w:val="00F6045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6155E-2F1D-304E-88AD-01108F9B2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F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D4FDB"/>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1D4FDB"/>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1D4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5320</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Dave O'Brien</cp:lastModifiedBy>
  <cp:revision>2</cp:revision>
  <dcterms:created xsi:type="dcterms:W3CDTF">2018-05-15T10:40:00Z</dcterms:created>
  <dcterms:modified xsi:type="dcterms:W3CDTF">2018-05-15T10:40:00Z</dcterms:modified>
</cp:coreProperties>
</file>