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46A" w:rsidRDefault="00CD4DCD" w:rsidP="00D1646A">
      <w:pPr>
        <w:spacing w:after="0"/>
        <w:jc w:val="center"/>
      </w:pPr>
      <w:bookmarkStart w:id="0" w:name="_GoBack"/>
      <w:r>
        <w:rPr>
          <w:noProof/>
        </w:rPr>
        <w:drawing>
          <wp:inline distT="0" distB="0" distL="0" distR="0" wp14:anchorId="55332C57" wp14:editId="2738F2DA">
            <wp:extent cx="5937249" cy="1422400"/>
            <wp:effectExtent l="0" t="0" r="6985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23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="00617227">
        <w:rPr>
          <w:rFonts w:ascii="Times New Roman" w:hAnsi="Times New Roman" w:cs="Times New Roman"/>
          <w:b/>
        </w:rPr>
        <w:t>June 21</w:t>
      </w:r>
      <w:r w:rsidR="00271807">
        <w:rPr>
          <w:rFonts w:ascii="Times New Roman" w:hAnsi="Times New Roman" w:cs="Times New Roman"/>
          <w:b/>
        </w:rPr>
        <w:t>, 2018</w:t>
      </w:r>
      <w:r>
        <w:rPr>
          <w:rFonts w:ascii="Times New Roman" w:hAnsi="Times New Roman" w:cs="Times New Roman"/>
          <w:b/>
        </w:rPr>
        <w:t>, 4 P.M.</w:t>
      </w:r>
    </w:p>
    <w:p w:rsidR="00CD4DCD" w:rsidRPr="00D1646A" w:rsidRDefault="001F509E" w:rsidP="00D1646A">
      <w:pPr>
        <w:spacing w:after="0"/>
        <w:jc w:val="center"/>
      </w:pPr>
      <w:r>
        <w:rPr>
          <w:rFonts w:ascii="Times New Roman" w:hAnsi="Times New Roman" w:cs="Times New Roman"/>
          <w:b/>
        </w:rPr>
        <w:t>69 W. Washington</w:t>
      </w:r>
      <w:r w:rsidR="00CD4DCD">
        <w:rPr>
          <w:rFonts w:ascii="Times New Roman" w:hAnsi="Times New Roman" w:cs="Times New Roman"/>
          <w:b/>
        </w:rPr>
        <w:t xml:space="preserve">, </w:t>
      </w:r>
      <w:r>
        <w:rPr>
          <w:rFonts w:ascii="Times New Roman" w:hAnsi="Times New Roman" w:cs="Times New Roman"/>
          <w:b/>
        </w:rPr>
        <w:t>22</w:t>
      </w:r>
      <w:r w:rsidRPr="001F509E">
        <w:rPr>
          <w:rFonts w:ascii="Times New Roman" w:hAnsi="Times New Roman" w:cs="Times New Roman"/>
          <w:b/>
          <w:vertAlign w:val="superscript"/>
        </w:rPr>
        <w:t>nd</w:t>
      </w:r>
      <w:r>
        <w:rPr>
          <w:rFonts w:ascii="Times New Roman" w:hAnsi="Times New Roman" w:cs="Times New Roman"/>
          <w:b/>
        </w:rPr>
        <w:t xml:space="preserve"> Floor Conf. Rm. A and B</w:t>
      </w:r>
    </w:p>
    <w:p w:rsidR="00CD4DCD" w:rsidRDefault="00CD4DCD" w:rsidP="00D1646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MINUTES</w:t>
      </w:r>
    </w:p>
    <w:p w:rsidR="00CD4DCD" w:rsidRDefault="00CD4DCD" w:rsidP="00CD4DC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D4DCD" w:rsidRPr="000A7B43" w:rsidRDefault="00CD4DCD" w:rsidP="00CD4DC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</w:rPr>
      </w:pPr>
      <w:r w:rsidRPr="000A7B43">
        <w:rPr>
          <w:rFonts w:ascii="Times New Roman" w:hAnsi="Times New Roman" w:cs="Times New Roman"/>
          <w:b/>
        </w:rPr>
        <w:t>Call to Order</w:t>
      </w:r>
    </w:p>
    <w:p w:rsidR="00CD4DCD" w:rsidRDefault="00CD4DCD" w:rsidP="00CD4DCD">
      <w:pPr>
        <w:spacing w:after="0" w:line="240" w:lineRule="auto"/>
        <w:rPr>
          <w:rFonts w:ascii="Times New Roman" w:hAnsi="Times New Roman" w:cs="Times New Roman"/>
        </w:rPr>
      </w:pPr>
    </w:p>
    <w:p w:rsidR="00CD4DCD" w:rsidRDefault="00CD4DCD" w:rsidP="00CD4DCD">
      <w:pPr>
        <w:spacing w:after="0" w:line="240" w:lineRule="auto"/>
        <w:rPr>
          <w:rFonts w:ascii="Times New Roman" w:hAnsi="Times New Roman" w:cs="Times New Roman"/>
        </w:rPr>
      </w:pPr>
      <w:r w:rsidRPr="000A7B43">
        <w:rPr>
          <w:rFonts w:ascii="Times New Roman" w:hAnsi="Times New Roman" w:cs="Times New Roman"/>
        </w:rPr>
        <w:t>The Cook County Commission on Social Innovation convened via an i</w:t>
      </w:r>
      <w:r w:rsidR="00506BB9">
        <w:rPr>
          <w:rFonts w:ascii="Times New Roman" w:hAnsi="Times New Roman" w:cs="Times New Roman"/>
        </w:rPr>
        <w:t xml:space="preserve">n-person meeting to discuss committee updates </w:t>
      </w:r>
      <w:r w:rsidRPr="000A7B43">
        <w:rPr>
          <w:rFonts w:ascii="Times New Roman" w:hAnsi="Times New Roman" w:cs="Times New Roman"/>
        </w:rPr>
        <w:t>and h</w:t>
      </w:r>
      <w:r w:rsidR="005E6E9D">
        <w:rPr>
          <w:rFonts w:ascii="Times New Roman" w:hAnsi="Times New Roman" w:cs="Times New Roman"/>
        </w:rPr>
        <w:t xml:space="preserve">ear from a guest speaker. </w:t>
      </w:r>
      <w:r w:rsidR="00FE292C">
        <w:rPr>
          <w:rFonts w:ascii="Times New Roman" w:hAnsi="Times New Roman" w:cs="Times New Roman"/>
        </w:rPr>
        <w:t xml:space="preserve">The meeting was chaired </w:t>
      </w:r>
      <w:r w:rsidR="00506BB9">
        <w:rPr>
          <w:rFonts w:ascii="Times New Roman" w:hAnsi="Times New Roman" w:cs="Times New Roman"/>
        </w:rPr>
        <w:t xml:space="preserve">by </w:t>
      </w:r>
      <w:r w:rsidR="00771E63">
        <w:rPr>
          <w:rFonts w:ascii="Times New Roman" w:hAnsi="Times New Roman" w:cs="Times New Roman"/>
        </w:rPr>
        <w:t>Chairman García</w:t>
      </w:r>
      <w:r w:rsidR="00FE292C">
        <w:rPr>
          <w:rFonts w:ascii="Times New Roman" w:hAnsi="Times New Roman" w:cs="Times New Roman"/>
        </w:rPr>
        <w:t xml:space="preserve">. </w:t>
      </w:r>
      <w:r w:rsidRPr="000A7B43">
        <w:rPr>
          <w:rFonts w:ascii="Times New Roman" w:hAnsi="Times New Roman" w:cs="Times New Roman"/>
        </w:rPr>
        <w:t>The meeting was open to the public and</w:t>
      </w:r>
      <w:r w:rsidR="005E6E9D">
        <w:rPr>
          <w:rFonts w:ascii="Times New Roman" w:hAnsi="Times New Roman" w:cs="Times New Roman"/>
        </w:rPr>
        <w:t xml:space="preserve"> </w:t>
      </w:r>
      <w:r w:rsidR="00D1621C">
        <w:rPr>
          <w:rFonts w:ascii="Times New Roman" w:hAnsi="Times New Roman" w:cs="Times New Roman"/>
        </w:rPr>
        <w:t>took place from 4:</w:t>
      </w:r>
      <w:r w:rsidR="001F509E">
        <w:rPr>
          <w:rFonts w:ascii="Times New Roman" w:hAnsi="Times New Roman" w:cs="Times New Roman"/>
        </w:rPr>
        <w:t>06 p.m. to 5:25</w:t>
      </w:r>
      <w:r w:rsidR="005E6E9D">
        <w:rPr>
          <w:rFonts w:ascii="Times New Roman" w:hAnsi="Times New Roman" w:cs="Times New Roman"/>
        </w:rPr>
        <w:t xml:space="preserve"> p.m</w:t>
      </w:r>
      <w:r w:rsidRPr="000A7B43">
        <w:rPr>
          <w:rFonts w:ascii="Times New Roman" w:hAnsi="Times New Roman" w:cs="Times New Roman"/>
        </w:rPr>
        <w:t>.</w:t>
      </w:r>
    </w:p>
    <w:p w:rsidR="00CD4DCD" w:rsidRDefault="00CD4DCD" w:rsidP="00CD4DCD">
      <w:pPr>
        <w:spacing w:after="0" w:line="240" w:lineRule="auto"/>
        <w:rPr>
          <w:rFonts w:ascii="Times New Roman" w:hAnsi="Times New Roman" w:cs="Times New Roman"/>
        </w:rPr>
      </w:pPr>
    </w:p>
    <w:p w:rsidR="00CD4DCD" w:rsidRPr="00296338" w:rsidRDefault="00CD4DCD" w:rsidP="00CD4DCD">
      <w:pPr>
        <w:spacing w:after="0" w:line="240" w:lineRule="auto"/>
        <w:rPr>
          <w:rFonts w:ascii="Times New Roman" w:hAnsi="Times New Roman" w:cs="Times New Roman"/>
          <w:b/>
        </w:rPr>
      </w:pPr>
      <w:r w:rsidRPr="00296338">
        <w:rPr>
          <w:rFonts w:ascii="Times New Roman" w:hAnsi="Times New Roman" w:cs="Times New Roman"/>
          <w:b/>
        </w:rPr>
        <w:t>Commission Members Present:</w:t>
      </w:r>
    </w:p>
    <w:p w:rsidR="00D1621C" w:rsidRPr="00895288" w:rsidRDefault="00D7770E" w:rsidP="00895288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Commissioner Garcia</w:t>
      </w:r>
    </w:p>
    <w:p w:rsidR="001F509E" w:rsidRDefault="001F509E" w:rsidP="00D1621C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Wendy Raymer</w:t>
      </w:r>
    </w:p>
    <w:p w:rsidR="001F509E" w:rsidRDefault="00D7770E" w:rsidP="001F509E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Maria Kim</w:t>
      </w:r>
    </w:p>
    <w:p w:rsidR="00895288" w:rsidRDefault="00AB7E44" w:rsidP="001F509E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Marc Lane</w:t>
      </w:r>
    </w:p>
    <w:p w:rsidR="00895288" w:rsidRDefault="00895288" w:rsidP="001F509E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Matt Erickson</w:t>
      </w:r>
    </w:p>
    <w:p w:rsidR="001F509E" w:rsidRDefault="001F509E" w:rsidP="001F509E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John Yonan</w:t>
      </w:r>
    </w:p>
    <w:p w:rsidR="001F509E" w:rsidRDefault="001F509E" w:rsidP="001F509E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Harold Rice</w:t>
      </w:r>
    </w:p>
    <w:p w:rsidR="001F509E" w:rsidRPr="001F509E" w:rsidRDefault="001F509E" w:rsidP="001F509E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David Doig</w:t>
      </w:r>
    </w:p>
    <w:p w:rsidR="00D7770E" w:rsidRPr="001F509E" w:rsidRDefault="001F509E" w:rsidP="001F509E">
      <w:pPr>
        <w:pStyle w:val="Default"/>
        <w:numPr>
          <w:ilvl w:val="0"/>
          <w:numId w:val="18"/>
        </w:numPr>
        <w:rPr>
          <w:sz w:val="22"/>
          <w:szCs w:val="22"/>
        </w:rPr>
      </w:pPr>
      <w:r>
        <w:rPr>
          <w:sz w:val="22"/>
          <w:szCs w:val="22"/>
        </w:rPr>
        <w:t>Xochitl Espinoza</w:t>
      </w:r>
    </w:p>
    <w:p w:rsidR="00D7770E" w:rsidRDefault="00D7770E" w:rsidP="00D1621C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Ana Guajardo</w:t>
      </w:r>
    </w:p>
    <w:p w:rsidR="001F509E" w:rsidRDefault="001F509E" w:rsidP="00D1621C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Marc Loveless</w:t>
      </w:r>
    </w:p>
    <w:p w:rsidR="00895288" w:rsidRDefault="00AB7E44" w:rsidP="00D1621C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Mark McHugh</w:t>
      </w:r>
    </w:p>
    <w:p w:rsidR="001F509E" w:rsidRDefault="00895288" w:rsidP="00D1621C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Christyn Henson</w:t>
      </w:r>
    </w:p>
    <w:p w:rsidR="00AF1A22" w:rsidRDefault="00AF1A22" w:rsidP="00AF1A22">
      <w:pPr>
        <w:spacing w:after="0" w:line="240" w:lineRule="auto"/>
        <w:rPr>
          <w:rFonts w:ascii="Times New Roman" w:hAnsi="Times New Roman" w:cs="Times New Roman"/>
        </w:rPr>
      </w:pPr>
    </w:p>
    <w:p w:rsidR="00B6646C" w:rsidRDefault="00CD4DCD" w:rsidP="00CD4DCD">
      <w:pPr>
        <w:spacing w:after="0" w:line="240" w:lineRule="auto"/>
        <w:rPr>
          <w:rFonts w:ascii="Times New Roman" w:hAnsi="Times New Roman" w:cs="Times New Roman"/>
          <w:b/>
        </w:rPr>
      </w:pPr>
      <w:r w:rsidRPr="00296338">
        <w:rPr>
          <w:rFonts w:ascii="Times New Roman" w:hAnsi="Times New Roman" w:cs="Times New Roman"/>
          <w:b/>
        </w:rPr>
        <w:t>Commission Staff Present:</w:t>
      </w:r>
    </w:p>
    <w:p w:rsidR="00CD4DCD" w:rsidRPr="00B6646C" w:rsidRDefault="00B6646C" w:rsidP="00CD4DCD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1. </w:t>
      </w:r>
      <w:r w:rsidR="001F509E">
        <w:rPr>
          <w:rFonts w:ascii="Times New Roman" w:hAnsi="Times New Roman" w:cs="Times New Roman"/>
        </w:rPr>
        <w:t>Lilian Jimenez</w:t>
      </w:r>
    </w:p>
    <w:p w:rsidR="00CD4DCD" w:rsidRDefault="005D1F5B" w:rsidP="00CD4DC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CD4DCD">
        <w:rPr>
          <w:rFonts w:ascii="Times New Roman" w:hAnsi="Times New Roman" w:cs="Times New Roman"/>
        </w:rPr>
        <w:t>.</w:t>
      </w:r>
      <w:r w:rsidR="007C2AB7">
        <w:rPr>
          <w:rFonts w:ascii="Times New Roman" w:hAnsi="Times New Roman" w:cs="Times New Roman"/>
        </w:rPr>
        <w:t xml:space="preserve"> Victoria Moreno</w:t>
      </w:r>
    </w:p>
    <w:p w:rsidR="00895288" w:rsidRDefault="00895288" w:rsidP="00CD4DCD">
      <w:pPr>
        <w:spacing w:after="0" w:line="240" w:lineRule="auto"/>
        <w:rPr>
          <w:rFonts w:ascii="Times New Roman" w:hAnsi="Times New Roman" w:cs="Times New Roman"/>
        </w:rPr>
      </w:pPr>
    </w:p>
    <w:p w:rsidR="00895288" w:rsidRDefault="001B3883" w:rsidP="00CD4DCD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Public Speakers</w:t>
      </w:r>
      <w:r w:rsidR="00895288">
        <w:rPr>
          <w:rFonts w:ascii="Times New Roman" w:hAnsi="Times New Roman" w:cs="Times New Roman"/>
          <w:b/>
        </w:rPr>
        <w:t>:</w:t>
      </w:r>
    </w:p>
    <w:p w:rsidR="00895288" w:rsidRDefault="00895288" w:rsidP="00895288">
      <w:pPr>
        <w:pStyle w:val="ListParagraph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Mark Armstrong</w:t>
      </w:r>
    </w:p>
    <w:p w:rsidR="00895288" w:rsidRDefault="00895288" w:rsidP="00895288">
      <w:pPr>
        <w:spacing w:after="0" w:line="240" w:lineRule="auto"/>
        <w:rPr>
          <w:rFonts w:ascii="Times New Roman" w:hAnsi="Times New Roman" w:cs="Times New Roman"/>
        </w:rPr>
      </w:pPr>
    </w:p>
    <w:p w:rsidR="00895288" w:rsidRDefault="00895288" w:rsidP="00895288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Meeting Notes and Decisions Made:</w:t>
      </w:r>
    </w:p>
    <w:p w:rsidR="00895288" w:rsidRDefault="00895288" w:rsidP="00895288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Committee Updates</w:t>
      </w:r>
    </w:p>
    <w:p w:rsidR="00895288" w:rsidRPr="00895288" w:rsidRDefault="00895288" w:rsidP="00895288">
      <w:pPr>
        <w:pStyle w:val="ListParagraph"/>
        <w:numPr>
          <w:ilvl w:val="1"/>
          <w:numId w:val="32"/>
        </w:num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No committee updates</w:t>
      </w:r>
    </w:p>
    <w:p w:rsidR="00895288" w:rsidRDefault="00895288" w:rsidP="00895288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b/>
        </w:rPr>
      </w:pPr>
      <w:r w:rsidRPr="00895288">
        <w:rPr>
          <w:rFonts w:ascii="Times New Roman" w:hAnsi="Times New Roman" w:cs="Times New Roman"/>
          <w:b/>
        </w:rPr>
        <w:t>Guest Speaker: Richard C. “Dick” May, American Working Capital</w:t>
      </w:r>
    </w:p>
    <w:p w:rsidR="001B3883" w:rsidRPr="001B3883" w:rsidRDefault="001B3883" w:rsidP="00DE787D">
      <w:pPr>
        <w:pStyle w:val="ListParagraph"/>
        <w:numPr>
          <w:ilvl w:val="1"/>
          <w:numId w:val="32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Looking at Employee Stock Ownership Plans (ESOP) as tool for economic development which is anchored to keep wealth in the county. </w:t>
      </w:r>
    </w:p>
    <w:p w:rsidR="00DE787D" w:rsidRPr="00166F73" w:rsidRDefault="00DE787D" w:rsidP="00DE787D">
      <w:pPr>
        <w:pStyle w:val="ListParagraph"/>
        <w:numPr>
          <w:ilvl w:val="1"/>
          <w:numId w:val="32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ESOP’s are a </w:t>
      </w:r>
      <w:r w:rsidR="00166F73">
        <w:rPr>
          <w:rFonts w:ascii="Times New Roman" w:hAnsi="Times New Roman" w:cs="Times New Roman"/>
        </w:rPr>
        <w:t>retirement plan from 1974</w:t>
      </w:r>
      <w:r w:rsidR="00145E24">
        <w:rPr>
          <w:rFonts w:ascii="Times New Roman" w:hAnsi="Times New Roman" w:cs="Times New Roman"/>
        </w:rPr>
        <w:t xml:space="preserve"> focused on work empowerment and social responsibility.</w:t>
      </w:r>
    </w:p>
    <w:p w:rsidR="00166F73" w:rsidRPr="00166F73" w:rsidRDefault="00145E24" w:rsidP="00166F73">
      <w:pPr>
        <w:pStyle w:val="ListParagraph"/>
        <w:numPr>
          <w:ilvl w:val="1"/>
          <w:numId w:val="32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lastRenderedPageBreak/>
        <w:t>It is o</w:t>
      </w:r>
      <w:r w:rsidR="00166F73">
        <w:rPr>
          <w:rFonts w:ascii="Times New Roman" w:hAnsi="Times New Roman" w:cs="Times New Roman"/>
        </w:rPr>
        <w:t>ne of few social policies with agreement on both sides of the aisle</w:t>
      </w:r>
      <w:r>
        <w:rPr>
          <w:rFonts w:ascii="Times New Roman" w:hAnsi="Times New Roman" w:cs="Times New Roman"/>
        </w:rPr>
        <w:t xml:space="preserve">. There is also no federal tax </w:t>
      </w:r>
      <w:r w:rsidR="00DE4A7F">
        <w:rPr>
          <w:rFonts w:ascii="Times New Roman" w:hAnsi="Times New Roman" w:cs="Times New Roman"/>
        </w:rPr>
        <w:t xml:space="preserve">applied to it since it is entirely employee owned. </w:t>
      </w:r>
    </w:p>
    <w:p w:rsidR="00982253" w:rsidRPr="00DE4A7F" w:rsidRDefault="00166F73" w:rsidP="00DE4A7F">
      <w:pPr>
        <w:pStyle w:val="ListParagraph"/>
        <w:numPr>
          <w:ilvl w:val="1"/>
          <w:numId w:val="32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No federal tax applied to it </w:t>
      </w:r>
      <w:r w:rsidR="00630CA1">
        <w:rPr>
          <w:rFonts w:ascii="Times New Roman" w:hAnsi="Times New Roman" w:cs="Times New Roman"/>
        </w:rPr>
        <w:t>- entirely</w:t>
      </w:r>
      <w:r w:rsidR="00982253">
        <w:rPr>
          <w:rFonts w:ascii="Times New Roman" w:hAnsi="Times New Roman" w:cs="Times New Roman"/>
        </w:rPr>
        <w:t xml:space="preserve"> employee</w:t>
      </w:r>
      <w:r w:rsidR="00630CA1">
        <w:rPr>
          <w:rFonts w:ascii="Times New Roman" w:hAnsi="Times New Roman" w:cs="Times New Roman"/>
        </w:rPr>
        <w:t xml:space="preserve"> owned</w:t>
      </w:r>
    </w:p>
    <w:p w:rsidR="00982253" w:rsidRPr="00DE4A7F" w:rsidRDefault="00982253" w:rsidP="00DE4A7F">
      <w:pPr>
        <w:pStyle w:val="ListParagraph"/>
        <w:numPr>
          <w:ilvl w:val="1"/>
          <w:numId w:val="32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Top 1% </w:t>
      </w:r>
      <w:r w:rsidR="00630CA1">
        <w:rPr>
          <w:rFonts w:ascii="Times New Roman" w:hAnsi="Times New Roman" w:cs="Times New Roman"/>
        </w:rPr>
        <w:t>owned</w:t>
      </w:r>
      <w:r>
        <w:rPr>
          <w:rFonts w:ascii="Times New Roman" w:hAnsi="Times New Roman" w:cs="Times New Roman"/>
        </w:rPr>
        <w:t xml:space="preserve"> 63% of business equity</w:t>
      </w:r>
      <w:r w:rsidR="00DE4A7F">
        <w:rPr>
          <w:rFonts w:ascii="Times New Roman" w:hAnsi="Times New Roman" w:cs="Times New Roman"/>
        </w:rPr>
        <w:t xml:space="preserve"> and </w:t>
      </w:r>
      <w:r w:rsidRPr="00DE4A7F">
        <w:rPr>
          <w:rFonts w:ascii="Times New Roman" w:hAnsi="Times New Roman" w:cs="Times New Roman"/>
        </w:rPr>
        <w:t>Top 10% own 94% of business equity</w:t>
      </w:r>
    </w:p>
    <w:p w:rsidR="00982253" w:rsidRPr="00982253" w:rsidRDefault="00982253" w:rsidP="00166F73">
      <w:pPr>
        <w:pStyle w:val="ListParagraph"/>
        <w:numPr>
          <w:ilvl w:val="1"/>
          <w:numId w:val="32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Ownership in ESOP v</w:t>
      </w:r>
      <w:r w:rsidR="00DE4A7F">
        <w:rPr>
          <w:rFonts w:ascii="Times New Roman" w:hAnsi="Times New Roman" w:cs="Times New Roman"/>
        </w:rPr>
        <w:t>s. worker in non-</w:t>
      </w:r>
      <w:r>
        <w:rPr>
          <w:rFonts w:ascii="Times New Roman" w:hAnsi="Times New Roman" w:cs="Times New Roman"/>
        </w:rPr>
        <w:t>ESOP company is that</w:t>
      </w:r>
      <w:r w:rsidR="00DE4A7F">
        <w:rPr>
          <w:rFonts w:ascii="Times New Roman" w:hAnsi="Times New Roman" w:cs="Times New Roman"/>
        </w:rPr>
        <w:t xml:space="preserve"> the</w:t>
      </w:r>
      <w:r>
        <w:rPr>
          <w:rFonts w:ascii="Times New Roman" w:hAnsi="Times New Roman" w:cs="Times New Roman"/>
        </w:rPr>
        <w:t xml:space="preserve"> retirement cohort</w:t>
      </w:r>
      <w:r w:rsidR="00DE4A7F">
        <w:rPr>
          <w:rFonts w:ascii="Times New Roman" w:hAnsi="Times New Roman" w:cs="Times New Roman"/>
        </w:rPr>
        <w:t xml:space="preserve"> has</w:t>
      </w:r>
      <w:r>
        <w:rPr>
          <w:rFonts w:ascii="Times New Roman" w:hAnsi="Times New Roman" w:cs="Times New Roman"/>
        </w:rPr>
        <w:t xml:space="preserve"> 5-7x longer than non ESOP</w:t>
      </w:r>
    </w:p>
    <w:p w:rsidR="00982253" w:rsidRPr="00AE14B4" w:rsidRDefault="00982253" w:rsidP="00AE14B4">
      <w:pPr>
        <w:pStyle w:val="ListParagraph"/>
        <w:numPr>
          <w:ilvl w:val="1"/>
          <w:numId w:val="32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2 major approaches to employee ownership</w:t>
      </w:r>
      <w:r w:rsidR="00AE14B4">
        <w:rPr>
          <w:rFonts w:ascii="Times New Roman" w:hAnsi="Times New Roman" w:cs="Times New Roman"/>
        </w:rPr>
        <w:t xml:space="preserve"> which are ESOP and worker co-ops.</w:t>
      </w:r>
    </w:p>
    <w:p w:rsidR="00AE14B4" w:rsidRPr="00AE14B4" w:rsidRDefault="00982253" w:rsidP="00AE14B4">
      <w:pPr>
        <w:pStyle w:val="ListParagraph"/>
        <w:numPr>
          <w:ilvl w:val="1"/>
          <w:numId w:val="32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Benefits</w:t>
      </w:r>
      <w:r w:rsidR="00AE14B4">
        <w:rPr>
          <w:rFonts w:ascii="Times New Roman" w:hAnsi="Times New Roman" w:cs="Times New Roman"/>
        </w:rPr>
        <w:t xml:space="preserve"> of an ESOP include employee owners being </w:t>
      </w:r>
      <w:proofErr w:type="gramStart"/>
      <w:r w:rsidR="00AE14B4">
        <w:rPr>
          <w:rFonts w:ascii="Times New Roman" w:hAnsi="Times New Roman" w:cs="Times New Roman"/>
        </w:rPr>
        <w:t>4x</w:t>
      </w:r>
      <w:proofErr w:type="gramEnd"/>
      <w:r w:rsidR="00AE14B4">
        <w:rPr>
          <w:rFonts w:ascii="Times New Roman" w:hAnsi="Times New Roman" w:cs="Times New Roman"/>
        </w:rPr>
        <w:t xml:space="preserve"> less likely to be laid off during recession, higher retirement assets, 3.5% more jobs per year. </w:t>
      </w:r>
    </w:p>
    <w:p w:rsidR="00AE14B4" w:rsidRPr="00AE14B4" w:rsidRDefault="00AE14B4" w:rsidP="00AE14B4">
      <w:pPr>
        <w:pStyle w:val="ListParagraph"/>
        <w:numPr>
          <w:ilvl w:val="1"/>
          <w:numId w:val="32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There are several major ESOP companies in Illinois including S&amp;C Electric which is the largest ESOP in Cook County.</w:t>
      </w:r>
    </w:p>
    <w:p w:rsidR="00982253" w:rsidRPr="00982253" w:rsidRDefault="00AE14B4" w:rsidP="00982253">
      <w:pPr>
        <w:pStyle w:val="ListParagraph"/>
        <w:numPr>
          <w:ilvl w:val="1"/>
          <w:numId w:val="32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ESOPs are privately owned, and usually family owned as well</w:t>
      </w:r>
    </w:p>
    <w:p w:rsidR="00982253" w:rsidRPr="00630CA1" w:rsidRDefault="00630CA1" w:rsidP="00982253">
      <w:pPr>
        <w:pStyle w:val="ListParagraph"/>
        <w:numPr>
          <w:ilvl w:val="1"/>
          <w:numId w:val="32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Actionable ideas of promoting inclusive capitalism</w:t>
      </w:r>
      <w:r w:rsidR="00AE14B4">
        <w:rPr>
          <w:rFonts w:ascii="Times New Roman" w:hAnsi="Times New Roman" w:cs="Times New Roman"/>
        </w:rPr>
        <w:t xml:space="preserve"> include promoting local ownership </w:t>
      </w:r>
      <w:proofErr w:type="spellStart"/>
      <w:proofErr w:type="gramStart"/>
      <w:r w:rsidR="00AE14B4">
        <w:rPr>
          <w:rFonts w:ascii="Times New Roman" w:hAnsi="Times New Roman" w:cs="Times New Roman"/>
        </w:rPr>
        <w:t>an</w:t>
      </w:r>
      <w:proofErr w:type="spellEnd"/>
      <w:proofErr w:type="gramEnd"/>
      <w:r w:rsidR="00AE14B4">
        <w:rPr>
          <w:rFonts w:ascii="Times New Roman" w:hAnsi="Times New Roman" w:cs="Times New Roman"/>
        </w:rPr>
        <w:t xml:space="preserve"> control.</w:t>
      </w:r>
    </w:p>
    <w:p w:rsidR="00630CA1" w:rsidRDefault="00630CA1" w:rsidP="001C5869">
      <w:pPr>
        <w:spacing w:after="0" w:line="240" w:lineRule="auto"/>
        <w:ind w:left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Post Presentation Discussion</w:t>
      </w:r>
    </w:p>
    <w:p w:rsidR="00630CA1" w:rsidRPr="00AE14B4" w:rsidRDefault="00AE14B4" w:rsidP="001C5869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Comm. Raymer</w:t>
      </w:r>
      <w:r w:rsidR="00630CA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asked about the difference between an ESOP and co-op: </w:t>
      </w:r>
      <w:r w:rsidR="00630CA1" w:rsidRPr="00AE14B4">
        <w:rPr>
          <w:rFonts w:ascii="Times New Roman" w:hAnsi="Times New Roman" w:cs="Times New Roman"/>
        </w:rPr>
        <w:t>ESOP can attract equit</w:t>
      </w:r>
      <w:r>
        <w:rPr>
          <w:rFonts w:ascii="Times New Roman" w:hAnsi="Times New Roman" w:cs="Times New Roman"/>
        </w:rPr>
        <w:t>y capital and is like a mortgage</w:t>
      </w:r>
      <w:r w:rsidR="00630CA1" w:rsidRPr="00AE14B4">
        <w:rPr>
          <w:rFonts w:ascii="Times New Roman" w:hAnsi="Times New Roman" w:cs="Times New Roman"/>
        </w:rPr>
        <w:t>. With a co-op, there is no equity stake in worker cooperative so it is hard to grow and hard to gain critical mess.</w:t>
      </w:r>
    </w:p>
    <w:p w:rsidR="00630CA1" w:rsidRPr="000A794D" w:rsidRDefault="00AE14B4" w:rsidP="001C5869">
      <w:pPr>
        <w:pStyle w:val="ListParagraph"/>
        <w:numPr>
          <w:ilvl w:val="0"/>
          <w:numId w:val="33"/>
        </w:num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Comm. Guajardo mentioned the</w:t>
      </w:r>
      <w:r w:rsidR="00630CA1">
        <w:rPr>
          <w:rFonts w:ascii="Times New Roman" w:hAnsi="Times New Roman" w:cs="Times New Roman"/>
        </w:rPr>
        <w:t xml:space="preserve"> importance of worker co-ops </w:t>
      </w:r>
      <w:r w:rsidR="00630CA1" w:rsidRPr="00630CA1">
        <w:rPr>
          <w:rFonts w:ascii="Times New Roman" w:hAnsi="Times New Roman" w:cs="Times New Roman"/>
        </w:rPr>
        <w:sym w:font="Wingdings" w:char="F0E0"/>
      </w:r>
      <w:r w:rsidR="00630CA1">
        <w:rPr>
          <w:rFonts w:ascii="Times New Roman" w:hAnsi="Times New Roman" w:cs="Times New Roman"/>
        </w:rPr>
        <w:t xml:space="preserve"> lack of support for low-wage workers. </w:t>
      </w:r>
      <w:r>
        <w:rPr>
          <w:rFonts w:ascii="Times New Roman" w:hAnsi="Times New Roman" w:cs="Times New Roman"/>
        </w:rPr>
        <w:t>Members serve</w:t>
      </w:r>
      <w:r w:rsidR="006D767B">
        <w:rPr>
          <w:rFonts w:ascii="Times New Roman" w:hAnsi="Times New Roman" w:cs="Times New Roman"/>
        </w:rPr>
        <w:t xml:space="preserve"> 1000 hours and vote on different issues under the law. ESOP is a creation of the state and is a corporation with a Board of Directors and corporate identity. Shareholders meet once a year to </w:t>
      </w:r>
      <w:r w:rsidR="000A794D">
        <w:rPr>
          <w:rFonts w:ascii="Times New Roman" w:hAnsi="Times New Roman" w:cs="Times New Roman"/>
        </w:rPr>
        <w:t xml:space="preserve">vote on composition of the board. Employee ownership is indistinguishable from worker co-op. </w:t>
      </w:r>
    </w:p>
    <w:p w:rsidR="000A794D" w:rsidRPr="00AE14B4" w:rsidRDefault="00AE14B4" w:rsidP="001C5869">
      <w:pPr>
        <w:pStyle w:val="ListParagraph"/>
        <w:numPr>
          <w:ilvl w:val="0"/>
          <w:numId w:val="33"/>
        </w:num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Comm. Espinosa:</w:t>
      </w:r>
      <w:r w:rsidR="000A794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With </w:t>
      </w:r>
      <w:r w:rsidR="000A794D">
        <w:rPr>
          <w:rFonts w:ascii="Times New Roman" w:hAnsi="Times New Roman" w:cs="Times New Roman"/>
        </w:rPr>
        <w:t xml:space="preserve">worker co-ops, people have control over co-op. Easier to get capital for ESOPs. </w:t>
      </w:r>
      <w:r>
        <w:rPr>
          <w:rFonts w:ascii="Times New Roman" w:hAnsi="Times New Roman" w:cs="Times New Roman"/>
        </w:rPr>
        <w:t>The difference</w:t>
      </w:r>
      <w:r w:rsidR="000A794D">
        <w:rPr>
          <w:rFonts w:ascii="Times New Roman" w:hAnsi="Times New Roman" w:cs="Times New Roman"/>
        </w:rPr>
        <w:t xml:space="preserve"> is that you get more votes the longer you work at the company. ESOP </w:t>
      </w:r>
      <w:r>
        <w:rPr>
          <w:rFonts w:ascii="Times New Roman" w:hAnsi="Times New Roman" w:cs="Times New Roman"/>
        </w:rPr>
        <w:t xml:space="preserve">secures </w:t>
      </w:r>
      <w:r w:rsidR="000A794D">
        <w:rPr>
          <w:rFonts w:ascii="Times New Roman" w:hAnsi="Times New Roman" w:cs="Times New Roman"/>
        </w:rPr>
        <w:t xml:space="preserve">retirement for workers. </w:t>
      </w:r>
      <w:r w:rsidR="000A794D" w:rsidRPr="00AE14B4">
        <w:rPr>
          <w:rFonts w:ascii="Times New Roman" w:hAnsi="Times New Roman" w:cs="Times New Roman"/>
        </w:rPr>
        <w:t>Having a corporate firm and ESOP ownership establishes wealth in the community.</w:t>
      </w:r>
    </w:p>
    <w:p w:rsidR="00895288" w:rsidRDefault="00895288" w:rsidP="00895288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Approval of Minutes</w:t>
      </w:r>
    </w:p>
    <w:p w:rsidR="00630CA1" w:rsidRPr="006D767B" w:rsidRDefault="00630CA1" w:rsidP="00630CA1">
      <w:pPr>
        <w:pStyle w:val="ListParagraph"/>
        <w:numPr>
          <w:ilvl w:val="1"/>
          <w:numId w:val="32"/>
        </w:numPr>
        <w:spacing w:after="0" w:line="240" w:lineRule="auto"/>
        <w:rPr>
          <w:rFonts w:ascii="Times New Roman" w:hAnsi="Times New Roman" w:cs="Times New Roman"/>
        </w:rPr>
      </w:pPr>
      <w:r w:rsidRPr="006D767B">
        <w:rPr>
          <w:rFonts w:ascii="Times New Roman" w:hAnsi="Times New Roman" w:cs="Times New Roman"/>
        </w:rPr>
        <w:t xml:space="preserve">Comm. McHugh moved to approve the Commission’s minutes from April 19, 2018. Comm. </w:t>
      </w:r>
      <w:r w:rsidR="006D767B">
        <w:rPr>
          <w:rFonts w:ascii="Times New Roman" w:hAnsi="Times New Roman" w:cs="Times New Roman"/>
        </w:rPr>
        <w:t>Erickson seconded the motion and the motion passed unanimously by a voice vote.</w:t>
      </w:r>
    </w:p>
    <w:p w:rsidR="006D767B" w:rsidRDefault="00895288" w:rsidP="006D767B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b/>
        </w:rPr>
      </w:pPr>
      <w:r w:rsidRPr="00895288">
        <w:rPr>
          <w:rFonts w:ascii="Times New Roman" w:hAnsi="Times New Roman" w:cs="Times New Roman"/>
          <w:b/>
        </w:rPr>
        <w:t>Celebration of passage of Good Food Purcha</w:t>
      </w:r>
      <w:r w:rsidR="006D767B">
        <w:rPr>
          <w:rFonts w:ascii="Times New Roman" w:hAnsi="Times New Roman" w:cs="Times New Roman"/>
          <w:b/>
        </w:rPr>
        <w:t>sing Policy (with refreshments)</w:t>
      </w:r>
    </w:p>
    <w:p w:rsidR="00B6646C" w:rsidRPr="00B6646C" w:rsidRDefault="00B6646C" w:rsidP="00B6646C">
      <w:pPr>
        <w:pStyle w:val="ListParagraph"/>
        <w:numPr>
          <w:ilvl w:val="1"/>
          <w:numId w:val="32"/>
        </w:num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Certificate of appreciation presented to Good Food Policy Action Council</w:t>
      </w:r>
    </w:p>
    <w:p w:rsidR="00B6646C" w:rsidRPr="00B6646C" w:rsidRDefault="00B6646C" w:rsidP="00B6646C">
      <w:pPr>
        <w:pStyle w:val="ListParagraph"/>
        <w:numPr>
          <w:ilvl w:val="1"/>
          <w:numId w:val="32"/>
        </w:num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Remarks by partner organizations were made</w:t>
      </w:r>
    </w:p>
    <w:p w:rsidR="00B6646C" w:rsidRPr="006D767B" w:rsidRDefault="00B6646C" w:rsidP="00B6646C">
      <w:pPr>
        <w:pStyle w:val="ListParagraph"/>
        <w:numPr>
          <w:ilvl w:val="1"/>
          <w:numId w:val="32"/>
        </w:num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Good Food Policy Action Council will continue to have regular meetings with the Cook County Public Health Department and other stakeholders. Social Innovation Commissioners are welcome to participate. </w:t>
      </w:r>
    </w:p>
    <w:p w:rsidR="00895288" w:rsidRDefault="00895288" w:rsidP="00895288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b/>
        </w:rPr>
      </w:pPr>
      <w:r w:rsidRPr="00895288">
        <w:rPr>
          <w:rFonts w:ascii="Times New Roman" w:hAnsi="Times New Roman" w:cs="Times New Roman"/>
          <w:b/>
        </w:rPr>
        <w:t>Adjourn</w:t>
      </w:r>
    </w:p>
    <w:p w:rsidR="006D767B" w:rsidRPr="006D767B" w:rsidRDefault="006D767B" w:rsidP="006D767B">
      <w:pPr>
        <w:pStyle w:val="ListParagraph"/>
        <w:numPr>
          <w:ilvl w:val="1"/>
          <w:numId w:val="32"/>
        </w:numPr>
        <w:spacing w:after="0" w:line="240" w:lineRule="auto"/>
        <w:rPr>
          <w:rFonts w:ascii="Times New Roman" w:hAnsi="Times New Roman" w:cs="Times New Roman"/>
        </w:rPr>
      </w:pPr>
      <w:r w:rsidRPr="006D767B">
        <w:rPr>
          <w:rFonts w:ascii="Times New Roman" w:hAnsi="Times New Roman" w:cs="Times New Roman"/>
        </w:rPr>
        <w:t>Comm. Rice moved to adjourn the meeting. Comm. Doig seconded the motion. Meeting was adjourned at 5:25pm.</w:t>
      </w:r>
    </w:p>
    <w:p w:rsidR="00025B36" w:rsidRDefault="00025B36" w:rsidP="00CD4DCD">
      <w:pPr>
        <w:spacing w:after="0" w:line="240" w:lineRule="auto"/>
        <w:rPr>
          <w:rFonts w:ascii="Times New Roman" w:hAnsi="Times New Roman" w:cs="Times New Roman"/>
        </w:rPr>
      </w:pPr>
    </w:p>
    <w:p w:rsidR="00CD4DCD" w:rsidRPr="00B6646C" w:rsidRDefault="00CD4DCD" w:rsidP="00B6646C">
      <w:pPr>
        <w:spacing w:after="0" w:line="240" w:lineRule="auto"/>
        <w:rPr>
          <w:rFonts w:ascii="Times New Roman" w:hAnsi="Times New Roman" w:cs="Times New Roman"/>
        </w:rPr>
      </w:pPr>
    </w:p>
    <w:sectPr w:rsidR="00CD4DCD" w:rsidRPr="00B6646C" w:rsidSect="009F3D4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4236" w:rsidRDefault="002F4236" w:rsidP="007C2AB7">
      <w:pPr>
        <w:spacing w:after="0" w:line="240" w:lineRule="auto"/>
      </w:pPr>
      <w:r>
        <w:separator/>
      </w:r>
    </w:p>
  </w:endnote>
  <w:endnote w:type="continuationSeparator" w:id="0">
    <w:p w:rsidR="002F4236" w:rsidRDefault="002F4236" w:rsidP="007C2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A29" w:rsidRDefault="00A01A2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8933111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F4236" w:rsidRDefault="002F423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23A9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F4236" w:rsidRDefault="002F423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A29" w:rsidRDefault="00A01A2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4236" w:rsidRDefault="002F4236" w:rsidP="007C2AB7">
      <w:pPr>
        <w:spacing w:after="0" w:line="240" w:lineRule="auto"/>
      </w:pPr>
      <w:r>
        <w:separator/>
      </w:r>
    </w:p>
  </w:footnote>
  <w:footnote w:type="continuationSeparator" w:id="0">
    <w:p w:rsidR="002F4236" w:rsidRDefault="002F4236" w:rsidP="007C2A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A29" w:rsidRDefault="00A01A2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A29" w:rsidRDefault="00A01A2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A29" w:rsidRDefault="00A01A2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10C9E"/>
    <w:multiLevelType w:val="hybridMultilevel"/>
    <w:tmpl w:val="55FE88D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910630A"/>
    <w:multiLevelType w:val="hybridMultilevel"/>
    <w:tmpl w:val="D354E71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C9276E6"/>
    <w:multiLevelType w:val="hybridMultilevel"/>
    <w:tmpl w:val="6196215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1D84539"/>
    <w:multiLevelType w:val="hybridMultilevel"/>
    <w:tmpl w:val="A0C0864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2061E7C"/>
    <w:multiLevelType w:val="hybridMultilevel"/>
    <w:tmpl w:val="97E600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D225E6"/>
    <w:multiLevelType w:val="hybridMultilevel"/>
    <w:tmpl w:val="D81C464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44E169C"/>
    <w:multiLevelType w:val="hybridMultilevel"/>
    <w:tmpl w:val="0C848E7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73F03F6"/>
    <w:multiLevelType w:val="hybridMultilevel"/>
    <w:tmpl w:val="4EA46DB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03D727C"/>
    <w:multiLevelType w:val="hybridMultilevel"/>
    <w:tmpl w:val="867852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F361B0"/>
    <w:multiLevelType w:val="hybridMultilevel"/>
    <w:tmpl w:val="D18095A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3003577"/>
    <w:multiLevelType w:val="hybridMultilevel"/>
    <w:tmpl w:val="2C7AA6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425899"/>
    <w:multiLevelType w:val="hybridMultilevel"/>
    <w:tmpl w:val="767E531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72419F6"/>
    <w:multiLevelType w:val="hybridMultilevel"/>
    <w:tmpl w:val="6E845C0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94B3659"/>
    <w:multiLevelType w:val="hybridMultilevel"/>
    <w:tmpl w:val="7BCA705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26F53B5"/>
    <w:multiLevelType w:val="hybridMultilevel"/>
    <w:tmpl w:val="3778521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4314109"/>
    <w:multiLevelType w:val="hybridMultilevel"/>
    <w:tmpl w:val="6F905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CC62EA"/>
    <w:multiLevelType w:val="hybridMultilevel"/>
    <w:tmpl w:val="F47AB1B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AED2A13"/>
    <w:multiLevelType w:val="hybridMultilevel"/>
    <w:tmpl w:val="922ABB3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CDC4896"/>
    <w:multiLevelType w:val="hybridMultilevel"/>
    <w:tmpl w:val="5858A3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4E2275"/>
    <w:multiLevelType w:val="hybridMultilevel"/>
    <w:tmpl w:val="025609D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04B24B0"/>
    <w:multiLevelType w:val="hybridMultilevel"/>
    <w:tmpl w:val="588C51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1F14A18"/>
    <w:multiLevelType w:val="hybridMultilevel"/>
    <w:tmpl w:val="218077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6F15FA"/>
    <w:multiLevelType w:val="hybridMultilevel"/>
    <w:tmpl w:val="A974425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53224B1"/>
    <w:multiLevelType w:val="hybridMultilevel"/>
    <w:tmpl w:val="6B9CAF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8E68D6"/>
    <w:multiLevelType w:val="hybridMultilevel"/>
    <w:tmpl w:val="684A4CB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A215F0A"/>
    <w:multiLevelType w:val="hybridMultilevel"/>
    <w:tmpl w:val="8A0450A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5A385CE4"/>
    <w:multiLevelType w:val="hybridMultilevel"/>
    <w:tmpl w:val="9E349DD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C4C18A9"/>
    <w:multiLevelType w:val="hybridMultilevel"/>
    <w:tmpl w:val="9418DAF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698D06F8"/>
    <w:multiLevelType w:val="hybridMultilevel"/>
    <w:tmpl w:val="0526DA9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6C2D45A3"/>
    <w:multiLevelType w:val="hybridMultilevel"/>
    <w:tmpl w:val="AF8ADF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614929"/>
    <w:multiLevelType w:val="hybridMultilevel"/>
    <w:tmpl w:val="FACCF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06B1348"/>
    <w:multiLevelType w:val="hybridMultilevel"/>
    <w:tmpl w:val="B2FE632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7A987544"/>
    <w:multiLevelType w:val="hybridMultilevel"/>
    <w:tmpl w:val="11CC044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3"/>
  </w:num>
  <w:num w:numId="3">
    <w:abstractNumId w:val="28"/>
  </w:num>
  <w:num w:numId="4">
    <w:abstractNumId w:val="26"/>
  </w:num>
  <w:num w:numId="5">
    <w:abstractNumId w:val="22"/>
  </w:num>
  <w:num w:numId="6">
    <w:abstractNumId w:val="27"/>
  </w:num>
  <w:num w:numId="7">
    <w:abstractNumId w:val="5"/>
  </w:num>
  <w:num w:numId="8">
    <w:abstractNumId w:val="6"/>
  </w:num>
  <w:num w:numId="9">
    <w:abstractNumId w:val="12"/>
  </w:num>
  <w:num w:numId="10">
    <w:abstractNumId w:val="21"/>
  </w:num>
  <w:num w:numId="11">
    <w:abstractNumId w:val="15"/>
  </w:num>
  <w:num w:numId="12">
    <w:abstractNumId w:val="30"/>
  </w:num>
  <w:num w:numId="13">
    <w:abstractNumId w:val="19"/>
  </w:num>
  <w:num w:numId="14">
    <w:abstractNumId w:val="25"/>
  </w:num>
  <w:num w:numId="15">
    <w:abstractNumId w:val="14"/>
  </w:num>
  <w:num w:numId="16">
    <w:abstractNumId w:val="2"/>
  </w:num>
  <w:num w:numId="17">
    <w:abstractNumId w:val="20"/>
  </w:num>
  <w:num w:numId="18">
    <w:abstractNumId w:val="8"/>
  </w:num>
  <w:num w:numId="19">
    <w:abstractNumId w:val="7"/>
  </w:num>
  <w:num w:numId="20">
    <w:abstractNumId w:val="11"/>
  </w:num>
  <w:num w:numId="21">
    <w:abstractNumId w:val="0"/>
  </w:num>
  <w:num w:numId="22">
    <w:abstractNumId w:val="31"/>
  </w:num>
  <w:num w:numId="23">
    <w:abstractNumId w:val="16"/>
  </w:num>
  <w:num w:numId="24">
    <w:abstractNumId w:val="1"/>
  </w:num>
  <w:num w:numId="25">
    <w:abstractNumId w:val="13"/>
  </w:num>
  <w:num w:numId="26">
    <w:abstractNumId w:val="9"/>
  </w:num>
  <w:num w:numId="27">
    <w:abstractNumId w:val="17"/>
  </w:num>
  <w:num w:numId="28">
    <w:abstractNumId w:val="24"/>
  </w:num>
  <w:num w:numId="29">
    <w:abstractNumId w:val="3"/>
  </w:num>
  <w:num w:numId="30">
    <w:abstractNumId w:val="10"/>
  </w:num>
  <w:num w:numId="31">
    <w:abstractNumId w:val="4"/>
  </w:num>
  <w:num w:numId="32">
    <w:abstractNumId w:val="29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DCD"/>
    <w:rsid w:val="00010719"/>
    <w:rsid w:val="00011E2C"/>
    <w:rsid w:val="000126C9"/>
    <w:rsid w:val="00023A97"/>
    <w:rsid w:val="00025A5E"/>
    <w:rsid w:val="00025B36"/>
    <w:rsid w:val="00035006"/>
    <w:rsid w:val="00037146"/>
    <w:rsid w:val="000462A0"/>
    <w:rsid w:val="00072725"/>
    <w:rsid w:val="00091D89"/>
    <w:rsid w:val="000965E1"/>
    <w:rsid w:val="000A0F73"/>
    <w:rsid w:val="000A251F"/>
    <w:rsid w:val="000A461A"/>
    <w:rsid w:val="000A794D"/>
    <w:rsid w:val="000B2C6E"/>
    <w:rsid w:val="000C53C4"/>
    <w:rsid w:val="000E126C"/>
    <w:rsid w:val="000E344D"/>
    <w:rsid w:val="000E3473"/>
    <w:rsid w:val="000F3301"/>
    <w:rsid w:val="000F5B7A"/>
    <w:rsid w:val="00101F18"/>
    <w:rsid w:val="001043B9"/>
    <w:rsid w:val="00107CD1"/>
    <w:rsid w:val="00111953"/>
    <w:rsid w:val="0011215C"/>
    <w:rsid w:val="001124B3"/>
    <w:rsid w:val="00122628"/>
    <w:rsid w:val="0012488D"/>
    <w:rsid w:val="00131A26"/>
    <w:rsid w:val="0013723A"/>
    <w:rsid w:val="00143C89"/>
    <w:rsid w:val="00145E24"/>
    <w:rsid w:val="0015028D"/>
    <w:rsid w:val="00150612"/>
    <w:rsid w:val="001525B8"/>
    <w:rsid w:val="00161BD1"/>
    <w:rsid w:val="00166F73"/>
    <w:rsid w:val="001742F7"/>
    <w:rsid w:val="00175265"/>
    <w:rsid w:val="00191F4B"/>
    <w:rsid w:val="001A41D7"/>
    <w:rsid w:val="001A542E"/>
    <w:rsid w:val="001A62F3"/>
    <w:rsid w:val="001B1987"/>
    <w:rsid w:val="001B3883"/>
    <w:rsid w:val="001B3E78"/>
    <w:rsid w:val="001C1707"/>
    <w:rsid w:val="001C5869"/>
    <w:rsid w:val="001C5DA7"/>
    <w:rsid w:val="001D086B"/>
    <w:rsid w:val="001D6F48"/>
    <w:rsid w:val="001F4EEE"/>
    <w:rsid w:val="001F509E"/>
    <w:rsid w:val="002171B2"/>
    <w:rsid w:val="00226B7E"/>
    <w:rsid w:val="00242AAD"/>
    <w:rsid w:val="00247EF5"/>
    <w:rsid w:val="00255C38"/>
    <w:rsid w:val="00270FC2"/>
    <w:rsid w:val="00271807"/>
    <w:rsid w:val="00275864"/>
    <w:rsid w:val="00281B0D"/>
    <w:rsid w:val="00282337"/>
    <w:rsid w:val="00296338"/>
    <w:rsid w:val="002B43A5"/>
    <w:rsid w:val="002B6437"/>
    <w:rsid w:val="002C235A"/>
    <w:rsid w:val="002E3AC8"/>
    <w:rsid w:val="002F4236"/>
    <w:rsid w:val="00324466"/>
    <w:rsid w:val="00334A31"/>
    <w:rsid w:val="00342B24"/>
    <w:rsid w:val="0034313E"/>
    <w:rsid w:val="00345BA1"/>
    <w:rsid w:val="00360012"/>
    <w:rsid w:val="00364FD8"/>
    <w:rsid w:val="00376315"/>
    <w:rsid w:val="00383F80"/>
    <w:rsid w:val="00392485"/>
    <w:rsid w:val="003B6A27"/>
    <w:rsid w:val="003E100C"/>
    <w:rsid w:val="003E1E0A"/>
    <w:rsid w:val="003F159C"/>
    <w:rsid w:val="00403177"/>
    <w:rsid w:val="0042411E"/>
    <w:rsid w:val="00430487"/>
    <w:rsid w:val="00440BFA"/>
    <w:rsid w:val="00447B5E"/>
    <w:rsid w:val="0045418C"/>
    <w:rsid w:val="00454988"/>
    <w:rsid w:val="00471C27"/>
    <w:rsid w:val="00475003"/>
    <w:rsid w:val="00491C32"/>
    <w:rsid w:val="0049592A"/>
    <w:rsid w:val="004A7228"/>
    <w:rsid w:val="004C13ED"/>
    <w:rsid w:val="004D09B6"/>
    <w:rsid w:val="004E379D"/>
    <w:rsid w:val="004F0D4D"/>
    <w:rsid w:val="005045EA"/>
    <w:rsid w:val="00505156"/>
    <w:rsid w:val="00506BB9"/>
    <w:rsid w:val="00507D7F"/>
    <w:rsid w:val="0051445F"/>
    <w:rsid w:val="0055083C"/>
    <w:rsid w:val="00580DAD"/>
    <w:rsid w:val="00592E66"/>
    <w:rsid w:val="005A1F8D"/>
    <w:rsid w:val="005A41A6"/>
    <w:rsid w:val="005D1F5B"/>
    <w:rsid w:val="005E5F2E"/>
    <w:rsid w:val="005E6E9D"/>
    <w:rsid w:val="005F5DD4"/>
    <w:rsid w:val="00604742"/>
    <w:rsid w:val="00607B7D"/>
    <w:rsid w:val="00613033"/>
    <w:rsid w:val="0061341C"/>
    <w:rsid w:val="00614F97"/>
    <w:rsid w:val="00617227"/>
    <w:rsid w:val="00627677"/>
    <w:rsid w:val="00630CA1"/>
    <w:rsid w:val="006358BF"/>
    <w:rsid w:val="0064560E"/>
    <w:rsid w:val="006477CB"/>
    <w:rsid w:val="00653E89"/>
    <w:rsid w:val="006602B6"/>
    <w:rsid w:val="00663BF6"/>
    <w:rsid w:val="00681FBE"/>
    <w:rsid w:val="006846C4"/>
    <w:rsid w:val="00687129"/>
    <w:rsid w:val="0068719C"/>
    <w:rsid w:val="006C2775"/>
    <w:rsid w:val="006C39F9"/>
    <w:rsid w:val="006C615E"/>
    <w:rsid w:val="006D5D38"/>
    <w:rsid w:val="006D767B"/>
    <w:rsid w:val="006E25B5"/>
    <w:rsid w:val="006E4948"/>
    <w:rsid w:val="006F0CFD"/>
    <w:rsid w:val="00720A30"/>
    <w:rsid w:val="007332B0"/>
    <w:rsid w:val="00743254"/>
    <w:rsid w:val="00762F1A"/>
    <w:rsid w:val="00771E63"/>
    <w:rsid w:val="00791FA0"/>
    <w:rsid w:val="00797186"/>
    <w:rsid w:val="007A3EFE"/>
    <w:rsid w:val="007B4E4D"/>
    <w:rsid w:val="007C2AB7"/>
    <w:rsid w:val="007D1BC1"/>
    <w:rsid w:val="007D2782"/>
    <w:rsid w:val="007D6C9C"/>
    <w:rsid w:val="007E0752"/>
    <w:rsid w:val="007E608F"/>
    <w:rsid w:val="007F184F"/>
    <w:rsid w:val="007F27C3"/>
    <w:rsid w:val="007F515A"/>
    <w:rsid w:val="007F5F77"/>
    <w:rsid w:val="00810676"/>
    <w:rsid w:val="0081765C"/>
    <w:rsid w:val="00820422"/>
    <w:rsid w:val="00826418"/>
    <w:rsid w:val="00833FCA"/>
    <w:rsid w:val="00847889"/>
    <w:rsid w:val="00850656"/>
    <w:rsid w:val="00851A8C"/>
    <w:rsid w:val="00866E9C"/>
    <w:rsid w:val="00872151"/>
    <w:rsid w:val="00880DD2"/>
    <w:rsid w:val="00891193"/>
    <w:rsid w:val="0089467F"/>
    <w:rsid w:val="00895288"/>
    <w:rsid w:val="008A5129"/>
    <w:rsid w:val="008A6A1D"/>
    <w:rsid w:val="008B34CB"/>
    <w:rsid w:val="008C392E"/>
    <w:rsid w:val="008D1110"/>
    <w:rsid w:val="008E41F9"/>
    <w:rsid w:val="008F29CF"/>
    <w:rsid w:val="008F4553"/>
    <w:rsid w:val="00911060"/>
    <w:rsid w:val="00940E4C"/>
    <w:rsid w:val="00946BFC"/>
    <w:rsid w:val="00953255"/>
    <w:rsid w:val="00955D14"/>
    <w:rsid w:val="00966F1A"/>
    <w:rsid w:val="0097392C"/>
    <w:rsid w:val="00973992"/>
    <w:rsid w:val="00982253"/>
    <w:rsid w:val="00983B3C"/>
    <w:rsid w:val="00994071"/>
    <w:rsid w:val="009A31B8"/>
    <w:rsid w:val="009A3833"/>
    <w:rsid w:val="009C29CF"/>
    <w:rsid w:val="009C4C33"/>
    <w:rsid w:val="009C57AF"/>
    <w:rsid w:val="009C6A06"/>
    <w:rsid w:val="009F3D4B"/>
    <w:rsid w:val="009F4210"/>
    <w:rsid w:val="009F4B41"/>
    <w:rsid w:val="00A01A29"/>
    <w:rsid w:val="00A46D45"/>
    <w:rsid w:val="00A53EF9"/>
    <w:rsid w:val="00A56E26"/>
    <w:rsid w:val="00A635D5"/>
    <w:rsid w:val="00A66587"/>
    <w:rsid w:val="00A66986"/>
    <w:rsid w:val="00A67FFE"/>
    <w:rsid w:val="00A70138"/>
    <w:rsid w:val="00A76DF6"/>
    <w:rsid w:val="00A80BDE"/>
    <w:rsid w:val="00A936C8"/>
    <w:rsid w:val="00AA19E5"/>
    <w:rsid w:val="00AB5A6D"/>
    <w:rsid w:val="00AB7E44"/>
    <w:rsid w:val="00AC0ABE"/>
    <w:rsid w:val="00AC2A80"/>
    <w:rsid w:val="00AD54E9"/>
    <w:rsid w:val="00AE14B4"/>
    <w:rsid w:val="00AF1842"/>
    <w:rsid w:val="00AF1A22"/>
    <w:rsid w:val="00B0431D"/>
    <w:rsid w:val="00B07DF3"/>
    <w:rsid w:val="00B12095"/>
    <w:rsid w:val="00B266AF"/>
    <w:rsid w:val="00B546FB"/>
    <w:rsid w:val="00B55FEB"/>
    <w:rsid w:val="00B57757"/>
    <w:rsid w:val="00B57788"/>
    <w:rsid w:val="00B6646C"/>
    <w:rsid w:val="00B74485"/>
    <w:rsid w:val="00B8738C"/>
    <w:rsid w:val="00B87BB2"/>
    <w:rsid w:val="00B937DE"/>
    <w:rsid w:val="00B9633E"/>
    <w:rsid w:val="00BA0D63"/>
    <w:rsid w:val="00BA4CEF"/>
    <w:rsid w:val="00BB2E81"/>
    <w:rsid w:val="00BC07BD"/>
    <w:rsid w:val="00BD071A"/>
    <w:rsid w:val="00BE67E4"/>
    <w:rsid w:val="00BE7584"/>
    <w:rsid w:val="00BF7BD9"/>
    <w:rsid w:val="00BF7C74"/>
    <w:rsid w:val="00C02112"/>
    <w:rsid w:val="00C04D77"/>
    <w:rsid w:val="00C16136"/>
    <w:rsid w:val="00C23BB1"/>
    <w:rsid w:val="00C2598B"/>
    <w:rsid w:val="00C26B7A"/>
    <w:rsid w:val="00C3694D"/>
    <w:rsid w:val="00C53970"/>
    <w:rsid w:val="00C53DF9"/>
    <w:rsid w:val="00C70B47"/>
    <w:rsid w:val="00C71CDD"/>
    <w:rsid w:val="00C778D8"/>
    <w:rsid w:val="00C8312D"/>
    <w:rsid w:val="00CA4C4E"/>
    <w:rsid w:val="00CB02E8"/>
    <w:rsid w:val="00CB6C04"/>
    <w:rsid w:val="00CD4DCD"/>
    <w:rsid w:val="00CE536F"/>
    <w:rsid w:val="00D1621C"/>
    <w:rsid w:val="00D1646A"/>
    <w:rsid w:val="00D21AB2"/>
    <w:rsid w:val="00D228B4"/>
    <w:rsid w:val="00D24846"/>
    <w:rsid w:val="00D32D77"/>
    <w:rsid w:val="00D62AC1"/>
    <w:rsid w:val="00D75982"/>
    <w:rsid w:val="00D7770E"/>
    <w:rsid w:val="00DB2C6F"/>
    <w:rsid w:val="00DD738A"/>
    <w:rsid w:val="00DE4A7F"/>
    <w:rsid w:val="00DE5CCD"/>
    <w:rsid w:val="00DE787D"/>
    <w:rsid w:val="00DF7617"/>
    <w:rsid w:val="00E135B4"/>
    <w:rsid w:val="00E234E3"/>
    <w:rsid w:val="00E42D67"/>
    <w:rsid w:val="00E63B46"/>
    <w:rsid w:val="00E63B97"/>
    <w:rsid w:val="00E772BD"/>
    <w:rsid w:val="00E8066A"/>
    <w:rsid w:val="00EE3F08"/>
    <w:rsid w:val="00EE749C"/>
    <w:rsid w:val="00F03C3B"/>
    <w:rsid w:val="00F040C8"/>
    <w:rsid w:val="00F129F8"/>
    <w:rsid w:val="00F17B9C"/>
    <w:rsid w:val="00F23DA8"/>
    <w:rsid w:val="00F3404D"/>
    <w:rsid w:val="00F3708F"/>
    <w:rsid w:val="00F55B74"/>
    <w:rsid w:val="00F57B8E"/>
    <w:rsid w:val="00F61BA7"/>
    <w:rsid w:val="00F637F9"/>
    <w:rsid w:val="00FA01AA"/>
    <w:rsid w:val="00FE292C"/>
    <w:rsid w:val="00FF5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4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4DC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D4D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C2A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2AB7"/>
  </w:style>
  <w:style w:type="paragraph" w:styleId="Footer">
    <w:name w:val="footer"/>
    <w:basedOn w:val="Normal"/>
    <w:link w:val="FooterChar"/>
    <w:uiPriority w:val="99"/>
    <w:unhideWhenUsed/>
    <w:rsid w:val="007C2A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2AB7"/>
  </w:style>
  <w:style w:type="paragraph" w:customStyle="1" w:styleId="Default">
    <w:name w:val="Default"/>
    <w:rsid w:val="001F50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4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4DC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D4D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C2A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2AB7"/>
  </w:style>
  <w:style w:type="paragraph" w:styleId="Footer">
    <w:name w:val="footer"/>
    <w:basedOn w:val="Normal"/>
    <w:link w:val="FooterChar"/>
    <w:uiPriority w:val="99"/>
    <w:unhideWhenUsed/>
    <w:rsid w:val="007C2A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2AB7"/>
  </w:style>
  <w:style w:type="paragraph" w:customStyle="1" w:styleId="Default">
    <w:name w:val="Default"/>
    <w:rsid w:val="001F50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2</Pages>
  <Words>531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Cook County Government</Company>
  <LinksUpToDate>false</LinksUpToDate>
  <CharactersWithSpaces>3555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 Moreno (Board of Commissioners)</dc:creator>
  <cp:lastModifiedBy>Victoria Moreno (Board of Commissioners)</cp:lastModifiedBy>
  <cp:revision>10</cp:revision>
  <cp:lastPrinted>2018-08-16T17:49:00Z</cp:lastPrinted>
  <dcterms:created xsi:type="dcterms:W3CDTF">2018-07-03T14:48:00Z</dcterms:created>
  <dcterms:modified xsi:type="dcterms:W3CDTF">2018-10-22T22:00:00Z</dcterms:modified>
</cp:coreProperties>
</file>