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EB4F" w14:textId="77777777" w:rsidR="00BC3ACD" w:rsidRDefault="00BC3ACD" w:rsidP="00924CE1">
      <w:pPr>
        <w:rPr>
          <w:b/>
        </w:rPr>
      </w:pPr>
      <w:r>
        <w:rPr>
          <w:rFonts w:ascii="Calibri" w:hAnsi="Calibri"/>
          <w:noProof/>
          <w:color w:val="000000"/>
          <w:sz w:val="44"/>
        </w:rPr>
        <w:drawing>
          <wp:inline distT="0" distB="0" distL="0" distR="0" wp14:anchorId="51130333" wp14:editId="616EA5B3">
            <wp:extent cx="5943600" cy="12833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.ncrtac.logo.comp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E4E8" w14:textId="77777777" w:rsidR="00BC3ACD" w:rsidRPr="00621F77" w:rsidRDefault="00BC3ACD" w:rsidP="00924CE1">
      <w:pPr>
        <w:rPr>
          <w:b/>
          <w:sz w:val="16"/>
          <w:szCs w:val="16"/>
        </w:rPr>
      </w:pPr>
    </w:p>
    <w:p w14:paraId="49D47362" w14:textId="390A6C47" w:rsidR="00BC3ACD" w:rsidRPr="00BC3ACD" w:rsidRDefault="00BC3ACD" w:rsidP="00BC3ACD">
      <w:pPr>
        <w:spacing w:line="256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BC3ACD">
        <w:rPr>
          <w:rFonts w:ascii="Arial" w:eastAsia="Times New Roman" w:hAnsi="Arial" w:cs="Arial"/>
          <w:b/>
          <w:sz w:val="28"/>
          <w:szCs w:val="24"/>
        </w:rPr>
        <w:t>Attendee Registration Form</w:t>
      </w:r>
      <w:r w:rsidR="002A599A">
        <w:rPr>
          <w:rFonts w:ascii="Arial" w:eastAsia="Times New Roman" w:hAnsi="Arial" w:cs="Arial"/>
          <w:b/>
          <w:sz w:val="28"/>
          <w:szCs w:val="24"/>
        </w:rPr>
        <w:t xml:space="preserve"> – NCRTAC Trauma Conference 201</w:t>
      </w:r>
      <w:r w:rsidR="007E623C">
        <w:rPr>
          <w:rFonts w:ascii="Arial" w:eastAsia="Times New Roman" w:hAnsi="Arial" w:cs="Arial"/>
          <w:b/>
          <w:sz w:val="28"/>
          <w:szCs w:val="24"/>
        </w:rPr>
        <w:t>9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6295"/>
      </w:tblGrid>
      <w:tr w:rsidR="00BC3ACD" w:rsidRPr="00BC3ACD" w14:paraId="02561012" w14:textId="77777777" w:rsidTr="004743D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62B8" w14:textId="77777777" w:rsidR="00BC3ACD" w:rsidRPr="004743DC" w:rsidRDefault="00BC3ACD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Attendee name </w:t>
            </w:r>
            <w:r w:rsidRPr="0034599E">
              <w:rPr>
                <w:rFonts w:ascii="Arial" w:eastAsia="Times New Roman" w:hAnsi="Arial" w:cs="Arial"/>
                <w:sz w:val="18"/>
                <w:szCs w:val="24"/>
              </w:rPr>
              <w:t>(please complete a separate form for each attendee)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312B" w14:textId="33290070" w:rsidR="00BC3ACD" w:rsidRPr="004743DC" w:rsidRDefault="00A37AD8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C3ACD" w:rsidRPr="00BC3ACD" w14:paraId="64D6E632" w14:textId="77777777" w:rsidTr="004743DC">
        <w:trPr>
          <w:trHeight w:val="39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4706" w14:textId="77777777" w:rsidR="00BC3ACD" w:rsidRPr="004743DC" w:rsidRDefault="00BC3ACD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>Organization name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8BC6" w14:textId="4702A48D" w:rsidR="00BC3ACD" w:rsidRPr="004743DC" w:rsidRDefault="00A37AD8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C3ACD" w:rsidRPr="00BC3ACD" w14:paraId="32D968B8" w14:textId="77777777" w:rsidTr="004743DC">
        <w:trPr>
          <w:trHeight w:val="44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001" w14:textId="77777777" w:rsidR="00BC3ACD" w:rsidRPr="004743DC" w:rsidRDefault="00BC3ACD" w:rsidP="00621F77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>Address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F928" w14:textId="4B6F8339" w:rsidR="00BC3ACD" w:rsidRPr="004743DC" w:rsidRDefault="00A37AD8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C3ACD" w:rsidRPr="00BC3ACD" w14:paraId="05F95078" w14:textId="77777777" w:rsidTr="004743DC">
        <w:trPr>
          <w:trHeight w:val="4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37FA" w14:textId="77777777" w:rsidR="00BC3ACD" w:rsidRPr="004743DC" w:rsidRDefault="00BC3ACD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>Phone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98D" w14:textId="1009FEEC" w:rsidR="00BC3ACD" w:rsidRPr="004743DC" w:rsidRDefault="00A37AD8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C3ACD" w:rsidRPr="00BC3ACD" w14:paraId="03C9B46A" w14:textId="77777777" w:rsidTr="004743D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404" w14:textId="77777777" w:rsidR="00BC3ACD" w:rsidRPr="004743DC" w:rsidRDefault="00BC3ACD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>Email</w:t>
            </w:r>
          </w:p>
          <w:p w14:paraId="74BC9EAC" w14:textId="77777777" w:rsidR="00BC3ACD" w:rsidRPr="004743DC" w:rsidRDefault="00BC3ACD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8CB" w14:textId="6A8555B6" w:rsidR="00BC3ACD" w:rsidRPr="004743DC" w:rsidRDefault="00A37AD8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9A2F01" w:rsidRPr="00BC3ACD" w14:paraId="29D9DCB7" w14:textId="77777777" w:rsidTr="004743D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EC9" w14:textId="41972090" w:rsidR="009A2F01" w:rsidRPr="004743DC" w:rsidRDefault="009A2F01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NCRTAC Newsletter</w:t>
            </w:r>
          </w:p>
        </w:tc>
        <w:bookmarkStart w:id="0" w:name="_GoBack"/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C61" w14:textId="76E6B1F5" w:rsidR="009A2F01" w:rsidRPr="004743DC" w:rsidRDefault="009A2F01" w:rsidP="00BC3ACD">
            <w:pPr>
              <w:spacing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bookmarkEnd w:id="0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Please sign me up for the NCRTAC electronic newsletter </w:t>
            </w:r>
            <w:r w:rsidRPr="009A2F01">
              <w:rPr>
                <w:rFonts w:ascii="Arial" w:eastAsia="Times New Roman" w:hAnsi="Arial" w:cs="Arial"/>
                <w:sz w:val="16"/>
                <w:szCs w:val="24"/>
              </w:rPr>
              <w:t>(1-2 emails per month)</w:t>
            </w:r>
          </w:p>
        </w:tc>
      </w:tr>
      <w:tr w:rsidR="00BC3ACD" w:rsidRPr="00BC3ACD" w14:paraId="751EAF29" w14:textId="77777777" w:rsidTr="004743DC">
        <w:trPr>
          <w:trHeight w:val="141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F09E" w14:textId="77777777" w:rsidR="00BC3ACD" w:rsidRPr="004743DC" w:rsidRDefault="00BC3ACD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>Role (mark all that apply)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D160" w14:textId="77777777" w:rsidR="00BC3ACD" w:rsidRPr="004743DC" w:rsidRDefault="00BC3ACD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First Responder (EMR)       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EMT       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AEMT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br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Intermediate       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Paramedic      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RN 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br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Physician       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Pharmacist      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Registrar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br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Law enforcement</w:t>
            </w:r>
          </w:p>
          <w:p w14:paraId="3BA647D6" w14:textId="77777777" w:rsidR="00BC3ACD" w:rsidRPr="004743DC" w:rsidRDefault="00BC3ACD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Other: 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</w:tr>
      <w:tr w:rsidR="00BC3ACD" w:rsidRPr="00BC3ACD" w14:paraId="0D1071DB" w14:textId="77777777" w:rsidTr="004743DC">
        <w:trPr>
          <w:trHeight w:val="1259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B09B" w14:textId="77777777" w:rsidR="00BC3ACD" w:rsidRPr="004743DC" w:rsidRDefault="00BC3ACD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>Payment method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F5C2" w14:textId="77777777" w:rsidR="00BC3ACD" w:rsidRPr="004743DC" w:rsidRDefault="00BC3ACD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Times New Roman" w:eastAsia="Times New Roman" w:hAnsi="Times New Roman"/>
                <w:sz w:val="20"/>
                <w:szCs w:val="24"/>
              </w:rPr>
              <w:fldChar w:fldCharType="end"/>
            </w:r>
            <w:bookmarkEnd w:id="1"/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 A check for </w:t>
            </w:r>
            <w:r w:rsidRPr="004743DC">
              <w:rPr>
                <w:rFonts w:ascii="Arial" w:eastAsia="Times New Roman" w:hAnsi="Arial" w:cs="Arial"/>
                <w:b/>
                <w:sz w:val="20"/>
                <w:szCs w:val="24"/>
              </w:rPr>
              <w:t>$3</w:t>
            </w:r>
            <w:r w:rsidR="002A599A">
              <w:rPr>
                <w:rFonts w:ascii="Arial" w:eastAsia="Times New Roman" w:hAnsi="Arial" w:cs="Arial"/>
                <w:b/>
                <w:sz w:val="20"/>
                <w:szCs w:val="24"/>
              </w:rPr>
              <w:t>5</w:t>
            </w:r>
            <w:r w:rsidRPr="004743DC">
              <w:rPr>
                <w:rFonts w:ascii="Arial" w:eastAsia="Times New Roman" w:hAnsi="Arial" w:cs="Arial"/>
                <w:b/>
                <w:sz w:val="20"/>
                <w:szCs w:val="24"/>
              </w:rPr>
              <w:t>.00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made out to </w:t>
            </w:r>
            <w:r w:rsidRPr="004743DC">
              <w:rPr>
                <w:rFonts w:ascii="Arial" w:eastAsia="Times New Roman" w:hAnsi="Arial" w:cs="Arial"/>
                <w:b/>
                <w:sz w:val="20"/>
                <w:szCs w:val="24"/>
              </w:rPr>
              <w:t>The Non-Profit Helping Hand Foundation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is enclosed. </w:t>
            </w:r>
          </w:p>
          <w:p w14:paraId="50BA104E" w14:textId="77777777" w:rsidR="00BC3ACD" w:rsidRPr="004743DC" w:rsidRDefault="00BC3ACD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 xml:space="preserve">  A check request has been submitted to my organization</w:t>
            </w:r>
            <w:r w:rsidR="00966CC7">
              <w:rPr>
                <w:rFonts w:ascii="Arial" w:eastAsia="Times New Roman" w:hAnsi="Arial" w:cs="Arial"/>
                <w:sz w:val="20"/>
                <w:szCs w:val="24"/>
              </w:rPr>
              <w:t xml:space="preserve"> and will be mailed soon</w:t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t>. Please reserve a space for me.</w:t>
            </w:r>
          </w:p>
        </w:tc>
      </w:tr>
      <w:tr w:rsidR="00BC3ACD" w:rsidRPr="00BC3ACD" w14:paraId="219FE10A" w14:textId="77777777" w:rsidTr="00365F69">
        <w:trPr>
          <w:trHeight w:val="863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9927" w14:textId="77777777" w:rsidR="00BC3ACD" w:rsidRPr="004743DC" w:rsidRDefault="00BC3ACD" w:rsidP="00BC3ACD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48A7" w14:textId="1810AFD9" w:rsidR="00BC3ACD" w:rsidRPr="007E68E3" w:rsidRDefault="00BC3ACD" w:rsidP="00BC3ACD">
            <w:pPr>
              <w:spacing w:after="160" w:line="256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u w:val="single"/>
              </w:rPr>
            </w:pPr>
            <w:r w:rsidRPr="007E68E3">
              <w:rPr>
                <w:rFonts w:ascii="Arial" w:eastAsia="Times New Roman" w:hAnsi="Arial" w:cs="Arial"/>
                <w:sz w:val="18"/>
                <w:szCs w:val="24"/>
              </w:rPr>
              <w:t xml:space="preserve">** For </w:t>
            </w:r>
            <w:r w:rsidRPr="007E68E3">
              <w:rPr>
                <w:rFonts w:ascii="Arial" w:eastAsia="Times New Roman" w:hAnsi="Arial" w:cs="Arial"/>
                <w:b/>
                <w:sz w:val="18"/>
                <w:szCs w:val="24"/>
              </w:rPr>
              <w:t>credit card payment</w:t>
            </w:r>
            <w:r w:rsidRPr="007E68E3">
              <w:rPr>
                <w:rFonts w:ascii="Arial" w:eastAsia="Times New Roman" w:hAnsi="Arial" w:cs="Arial"/>
                <w:sz w:val="18"/>
                <w:szCs w:val="24"/>
              </w:rPr>
              <w:t xml:space="preserve"> please go to</w:t>
            </w:r>
            <w:r w:rsidR="00F26A21">
              <w:rPr>
                <w:rFonts w:ascii="Arial" w:eastAsia="Times New Roman" w:hAnsi="Arial" w:cs="Arial"/>
                <w:sz w:val="18"/>
                <w:szCs w:val="24"/>
              </w:rPr>
              <w:t xml:space="preserve">: </w:t>
            </w:r>
            <w:hyperlink r:id="rId8" w:history="1">
              <w:r w:rsidR="00F26A21" w:rsidRPr="00EF417C">
                <w:rPr>
                  <w:rStyle w:val="Hyperlink"/>
                  <w:rFonts w:ascii="Arial" w:eastAsia="Times New Roman" w:hAnsi="Arial" w:cs="Arial"/>
                  <w:sz w:val="18"/>
                  <w:szCs w:val="24"/>
                </w:rPr>
                <w:t>https://www.eventbrite.com/e/ncrtac-trauma-conference-2019-registration-55046723231</w:t>
              </w:r>
            </w:hyperlink>
            <w:r w:rsidR="00F26A21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  <w:p w14:paraId="5F3C268D" w14:textId="77777777" w:rsidR="00BC3ACD" w:rsidRPr="004743DC" w:rsidRDefault="00BC3ACD" w:rsidP="00BC3ACD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E68E3"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u w:val="single"/>
              </w:rPr>
              <w:t>(Completion of this form is not required if online registration and payment is chosen)</w:t>
            </w:r>
          </w:p>
        </w:tc>
      </w:tr>
      <w:tr w:rsidR="00BC3ACD" w:rsidRPr="00BC3ACD" w14:paraId="6AF4E9CC" w14:textId="77777777" w:rsidTr="004743D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131A" w14:textId="77777777" w:rsidR="00BC3ACD" w:rsidRPr="004743DC" w:rsidRDefault="00BC3ACD" w:rsidP="00BC3ACD">
            <w:pPr>
              <w:ind w:left="360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t>Attendee Signature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9772" w14:textId="77777777" w:rsidR="00BC3ACD" w:rsidRPr="004743DC" w:rsidRDefault="00BC3ACD" w:rsidP="00BC3ACD">
            <w:pPr>
              <w:spacing w:after="160" w:line="256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br/>
            </w:r>
          </w:p>
        </w:tc>
      </w:tr>
    </w:tbl>
    <w:p w14:paraId="50BA1AD7" w14:textId="6F051A68" w:rsidR="00BC3ACD" w:rsidRPr="009A2F01" w:rsidRDefault="00E443A0" w:rsidP="00BC3ACD">
      <w:pPr>
        <w:spacing w:line="256" w:lineRule="auto"/>
        <w:rPr>
          <w:rFonts w:ascii="Arial" w:eastAsia="Times New Roman" w:hAnsi="Arial" w:cs="Arial"/>
          <w:sz w:val="18"/>
          <w:szCs w:val="24"/>
        </w:rPr>
      </w:pPr>
      <w:r w:rsidRPr="009A2F01">
        <w:rPr>
          <w:rFonts w:ascii="Arial" w:eastAsia="Times New Roman" w:hAnsi="Arial" w:cs="Arial"/>
          <w:b/>
          <w:sz w:val="18"/>
          <w:szCs w:val="24"/>
        </w:rPr>
        <w:t>REFUND Policy</w:t>
      </w:r>
      <w:r w:rsidRPr="009A2F01">
        <w:rPr>
          <w:rFonts w:ascii="Arial" w:eastAsia="Times New Roman" w:hAnsi="Arial" w:cs="Arial"/>
          <w:sz w:val="18"/>
          <w:szCs w:val="24"/>
        </w:rPr>
        <w:t xml:space="preserve">: Attendees can receive </w:t>
      </w:r>
      <w:r w:rsidR="009A2F01">
        <w:rPr>
          <w:rFonts w:ascii="Arial" w:eastAsia="Times New Roman" w:hAnsi="Arial" w:cs="Arial"/>
          <w:sz w:val="18"/>
          <w:szCs w:val="24"/>
        </w:rPr>
        <w:t xml:space="preserve">a </w:t>
      </w:r>
      <w:r w:rsidRPr="009A2F01">
        <w:rPr>
          <w:rFonts w:ascii="Arial" w:eastAsia="Times New Roman" w:hAnsi="Arial" w:cs="Arial"/>
          <w:sz w:val="18"/>
          <w:szCs w:val="24"/>
        </w:rPr>
        <w:t xml:space="preserve">refund if a cancellation request is received </w:t>
      </w:r>
      <w:r w:rsidR="009A2F01" w:rsidRPr="009A2F01">
        <w:rPr>
          <w:rFonts w:ascii="Arial" w:eastAsia="Times New Roman" w:hAnsi="Arial" w:cs="Arial"/>
          <w:sz w:val="18"/>
          <w:szCs w:val="24"/>
        </w:rPr>
        <w:t>prior to April 26, 2019.</w:t>
      </w:r>
    </w:p>
    <w:p w14:paraId="4E6E6725" w14:textId="0E7212AD" w:rsidR="009A2F01" w:rsidRDefault="009A2F01" w:rsidP="00BC3ACD">
      <w:pPr>
        <w:spacing w:line="256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Break-out Session Selections </w:t>
      </w:r>
      <w:r w:rsidRPr="009A2F01">
        <w:rPr>
          <w:rFonts w:ascii="Arial" w:eastAsia="Times New Roman" w:hAnsi="Arial" w:cs="Arial"/>
          <w:sz w:val="20"/>
          <w:szCs w:val="24"/>
        </w:rPr>
        <w:t>(Select on</w:t>
      </w:r>
      <w:r w:rsidR="008A6663">
        <w:rPr>
          <w:rFonts w:ascii="Arial" w:eastAsia="Times New Roman" w:hAnsi="Arial" w:cs="Arial"/>
          <w:sz w:val="20"/>
          <w:szCs w:val="24"/>
        </w:rPr>
        <w:t>e</w:t>
      </w:r>
      <w:r w:rsidRPr="009A2F01">
        <w:rPr>
          <w:rFonts w:ascii="Arial" w:eastAsia="Times New Roman" w:hAnsi="Arial" w:cs="Arial"/>
          <w:sz w:val="20"/>
          <w:szCs w:val="24"/>
        </w:rPr>
        <w:t xml:space="preserve"> choice for each session)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9A2F01" w14:paraId="7BFF4FA4" w14:textId="77777777" w:rsidTr="009A2F01">
        <w:tc>
          <w:tcPr>
            <w:tcW w:w="1795" w:type="dxa"/>
          </w:tcPr>
          <w:p w14:paraId="1F7DE51C" w14:textId="57D6C9AA" w:rsidR="009A2F01" w:rsidRDefault="009A2F01" w:rsidP="00BC3ACD">
            <w:pPr>
              <w:spacing w:line="256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Session 1 </w:t>
            </w:r>
          </w:p>
        </w:tc>
        <w:tc>
          <w:tcPr>
            <w:tcW w:w="7555" w:type="dxa"/>
          </w:tcPr>
          <w:p w14:paraId="5B54F102" w14:textId="069B6472" w:rsidR="009A2F01" w:rsidRPr="009A2F01" w:rsidRDefault="009A2F01" w:rsidP="009A2F01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a) </w:t>
            </w:r>
            <w:r w:rsidR="00380094" w:rsidRPr="009A2F01">
              <w:rPr>
                <w:rFonts w:ascii="Arial" w:eastAsia="Times New Roman" w:hAnsi="Arial" w:cs="Arial"/>
                <w:szCs w:val="24"/>
              </w:rPr>
              <w:t>Spinal Motion Restriction</w:t>
            </w:r>
          </w:p>
          <w:p w14:paraId="64AEB1D7" w14:textId="33D67D40" w:rsidR="009A2F01" w:rsidRPr="009A2F01" w:rsidRDefault="009A2F01" w:rsidP="009A2F01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b) </w:t>
            </w:r>
            <w:r w:rsidR="00A17D98" w:rsidRPr="00A17D98">
              <w:rPr>
                <w:rFonts w:ascii="Arial" w:eastAsia="Times New Roman" w:hAnsi="Arial" w:cs="Arial"/>
                <w:szCs w:val="24"/>
              </w:rPr>
              <w:t>Spinal Cord Injury and Treatment</w:t>
            </w:r>
          </w:p>
          <w:p w14:paraId="1CE97653" w14:textId="26571210" w:rsidR="009A2F01" w:rsidRPr="009A2F01" w:rsidRDefault="009A2F01" w:rsidP="009A2F01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c) </w:t>
            </w:r>
            <w:r w:rsidR="00380094" w:rsidRPr="009A2F01">
              <w:rPr>
                <w:rFonts w:ascii="Arial" w:eastAsia="Times New Roman" w:hAnsi="Arial" w:cs="Arial"/>
                <w:szCs w:val="24"/>
              </w:rPr>
              <w:t>EMS Training Officer Program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737D31F2" w14:textId="3B5BE38C" w:rsidR="008A6663" w:rsidRDefault="009A2F01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d) </w:t>
            </w:r>
            <w:r>
              <w:rPr>
                <w:rFonts w:ascii="Arial" w:eastAsia="Times New Roman" w:hAnsi="Arial" w:cs="Arial"/>
                <w:szCs w:val="24"/>
              </w:rPr>
              <w:t>T</w:t>
            </w:r>
            <w:r w:rsidRPr="009A2F01">
              <w:rPr>
                <w:rFonts w:ascii="Arial" w:eastAsia="Times New Roman" w:hAnsi="Arial" w:cs="Arial"/>
                <w:szCs w:val="24"/>
              </w:rPr>
              <w:t>he Opioid Crisis</w:t>
            </w:r>
            <w:r w:rsidR="008A6663">
              <w:rPr>
                <w:rFonts w:ascii="Arial" w:eastAsia="Times New Roman" w:hAnsi="Arial" w:cs="Arial"/>
                <w:szCs w:val="24"/>
              </w:rPr>
              <w:t xml:space="preserve"> (Must attend session 1</w:t>
            </w:r>
            <w:r w:rsidR="00A17D98">
              <w:rPr>
                <w:rFonts w:ascii="Arial" w:eastAsia="Times New Roman" w:hAnsi="Arial" w:cs="Arial"/>
                <w:szCs w:val="24"/>
              </w:rPr>
              <w:t>d</w:t>
            </w:r>
            <w:r w:rsidR="008A6663">
              <w:rPr>
                <w:rFonts w:ascii="Arial" w:eastAsia="Times New Roman" w:hAnsi="Arial" w:cs="Arial"/>
                <w:szCs w:val="24"/>
              </w:rPr>
              <w:t xml:space="preserve"> &amp; 2</w:t>
            </w:r>
            <w:r w:rsidR="00A17D98">
              <w:rPr>
                <w:rFonts w:ascii="Arial" w:eastAsia="Times New Roman" w:hAnsi="Arial" w:cs="Arial"/>
                <w:szCs w:val="24"/>
              </w:rPr>
              <w:t>d</w:t>
            </w:r>
            <w:r w:rsidR="008A6663">
              <w:rPr>
                <w:rFonts w:ascii="Arial" w:eastAsia="Times New Roman" w:hAnsi="Arial" w:cs="Arial"/>
                <w:szCs w:val="24"/>
              </w:rPr>
              <w:t>)</w:t>
            </w:r>
          </w:p>
          <w:p w14:paraId="3BCB2961" w14:textId="37E418E8" w:rsidR="009A2F01" w:rsidRDefault="009A2F01" w:rsidP="008A6663">
            <w:pPr>
              <w:spacing w:line="256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e) </w:t>
            </w:r>
            <w:r w:rsidR="00A17D98" w:rsidRPr="00A17D98">
              <w:rPr>
                <w:rFonts w:ascii="Arial" w:eastAsia="Times New Roman" w:hAnsi="Arial" w:cs="Arial"/>
                <w:szCs w:val="24"/>
              </w:rPr>
              <w:t>Suction Science</w:t>
            </w:r>
            <w:r w:rsidR="008A6663" w:rsidRPr="00A17D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A6663">
              <w:rPr>
                <w:rFonts w:ascii="Arial" w:eastAsia="Times New Roman" w:hAnsi="Arial" w:cs="Arial"/>
                <w:szCs w:val="24"/>
              </w:rPr>
              <w:t>(Must attend session 1</w:t>
            </w:r>
            <w:r w:rsidR="00A17D98">
              <w:rPr>
                <w:rFonts w:ascii="Arial" w:eastAsia="Times New Roman" w:hAnsi="Arial" w:cs="Arial"/>
                <w:szCs w:val="24"/>
              </w:rPr>
              <w:t>e</w:t>
            </w:r>
            <w:r w:rsidR="008A6663">
              <w:rPr>
                <w:rFonts w:ascii="Arial" w:eastAsia="Times New Roman" w:hAnsi="Arial" w:cs="Arial"/>
                <w:szCs w:val="24"/>
              </w:rPr>
              <w:t xml:space="preserve"> &amp; 2</w:t>
            </w:r>
            <w:r w:rsidR="00A17D98">
              <w:rPr>
                <w:rFonts w:ascii="Arial" w:eastAsia="Times New Roman" w:hAnsi="Arial" w:cs="Arial"/>
                <w:szCs w:val="24"/>
              </w:rPr>
              <w:t>e</w:t>
            </w:r>
            <w:r w:rsidR="008A6663"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  <w:tr w:rsidR="009A2F01" w14:paraId="5813C857" w14:textId="77777777" w:rsidTr="009A2F01">
        <w:tc>
          <w:tcPr>
            <w:tcW w:w="1795" w:type="dxa"/>
          </w:tcPr>
          <w:p w14:paraId="0C9F4BE1" w14:textId="00DBDF4E" w:rsidR="009A2F01" w:rsidRDefault="009A2F01" w:rsidP="00BC3ACD">
            <w:pPr>
              <w:spacing w:line="256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Session 2</w:t>
            </w:r>
          </w:p>
        </w:tc>
        <w:tc>
          <w:tcPr>
            <w:tcW w:w="7555" w:type="dxa"/>
          </w:tcPr>
          <w:p w14:paraId="52A2232A" w14:textId="1DE25CDF" w:rsidR="008A6663" w:rsidRPr="008A6663" w:rsidRDefault="008A6663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a) </w:t>
            </w:r>
            <w:r w:rsidRPr="008A6663">
              <w:rPr>
                <w:rFonts w:ascii="Arial" w:eastAsia="Times New Roman" w:hAnsi="Arial" w:cs="Arial"/>
                <w:szCs w:val="24"/>
              </w:rPr>
              <w:t>Guns, Gels, Kings, Drills, &amp; More</w:t>
            </w:r>
          </w:p>
          <w:p w14:paraId="312BE52A" w14:textId="4289D452" w:rsidR="008A6663" w:rsidRPr="008A6663" w:rsidRDefault="008A6663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b) </w:t>
            </w:r>
            <w:r w:rsidRPr="008A6663">
              <w:rPr>
                <w:rFonts w:ascii="Arial" w:eastAsia="Times New Roman" w:hAnsi="Arial" w:cs="Arial"/>
                <w:szCs w:val="24"/>
              </w:rPr>
              <w:t>Initial Management of the Severely Injured Extremity</w:t>
            </w:r>
          </w:p>
          <w:p w14:paraId="78366CF0" w14:textId="4000EDB7" w:rsidR="008A6663" w:rsidRDefault="008A6663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c) </w:t>
            </w:r>
            <w:r w:rsidRPr="008A6663">
              <w:rPr>
                <w:rFonts w:ascii="Arial" w:eastAsia="Times New Roman" w:hAnsi="Arial" w:cs="Arial"/>
                <w:szCs w:val="24"/>
              </w:rPr>
              <w:t>FirstNet</w:t>
            </w:r>
          </w:p>
          <w:p w14:paraId="70EE9FC7" w14:textId="4B60BB4B" w:rsidR="008A6663" w:rsidRDefault="008A6663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d) </w:t>
            </w:r>
            <w:r w:rsidRPr="008A6663">
              <w:rPr>
                <w:rFonts w:ascii="Arial" w:eastAsia="Times New Roman" w:hAnsi="Arial" w:cs="Arial"/>
                <w:szCs w:val="24"/>
              </w:rPr>
              <w:t>The Opioid Crisis</w:t>
            </w:r>
            <w:r>
              <w:rPr>
                <w:rFonts w:ascii="Arial" w:eastAsia="Times New Roman" w:hAnsi="Arial" w:cs="Arial"/>
                <w:szCs w:val="24"/>
              </w:rPr>
              <w:t xml:space="preserve"> (Must attend session 1</w:t>
            </w:r>
            <w:r w:rsidR="00A17D98">
              <w:rPr>
                <w:rFonts w:ascii="Arial" w:eastAsia="Times New Roman" w:hAnsi="Arial" w:cs="Arial"/>
                <w:szCs w:val="24"/>
              </w:rPr>
              <w:t>d</w:t>
            </w:r>
            <w:r>
              <w:rPr>
                <w:rFonts w:ascii="Arial" w:eastAsia="Times New Roman" w:hAnsi="Arial" w:cs="Arial"/>
                <w:szCs w:val="24"/>
              </w:rPr>
              <w:t xml:space="preserve"> &amp; 2</w:t>
            </w:r>
            <w:r w:rsidR="00A17D98">
              <w:rPr>
                <w:rFonts w:ascii="Arial" w:eastAsia="Times New Roman" w:hAnsi="Arial" w:cs="Arial"/>
                <w:szCs w:val="24"/>
              </w:rPr>
              <w:t>d</w:t>
            </w:r>
            <w:r>
              <w:rPr>
                <w:rFonts w:ascii="Arial" w:eastAsia="Times New Roman" w:hAnsi="Arial" w:cs="Arial"/>
                <w:szCs w:val="24"/>
              </w:rPr>
              <w:t>)</w:t>
            </w:r>
          </w:p>
          <w:p w14:paraId="562EAF9C" w14:textId="2444EB47" w:rsidR="009A2F01" w:rsidRDefault="008A6663" w:rsidP="008A6663">
            <w:pPr>
              <w:spacing w:line="256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e) </w:t>
            </w:r>
            <w:r w:rsidR="00A17D98" w:rsidRPr="00A17D98">
              <w:rPr>
                <w:rFonts w:ascii="Arial" w:eastAsia="Times New Roman" w:hAnsi="Arial" w:cs="Arial"/>
                <w:szCs w:val="24"/>
              </w:rPr>
              <w:t>Suction Science</w:t>
            </w:r>
            <w:r w:rsidR="00A17D98" w:rsidRPr="00A17D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t>(Must attend session 1</w:t>
            </w:r>
            <w:r w:rsidR="00A17D98">
              <w:rPr>
                <w:rFonts w:ascii="Arial" w:eastAsia="Times New Roman" w:hAnsi="Arial" w:cs="Arial"/>
                <w:szCs w:val="24"/>
              </w:rPr>
              <w:t>e</w:t>
            </w:r>
            <w:r>
              <w:rPr>
                <w:rFonts w:ascii="Arial" w:eastAsia="Times New Roman" w:hAnsi="Arial" w:cs="Arial"/>
                <w:szCs w:val="24"/>
              </w:rPr>
              <w:t xml:space="preserve"> &amp; 2</w:t>
            </w:r>
            <w:r w:rsidR="00A17D98">
              <w:rPr>
                <w:rFonts w:ascii="Arial" w:eastAsia="Times New Roman" w:hAnsi="Arial" w:cs="Arial"/>
                <w:szCs w:val="24"/>
              </w:rPr>
              <w:t>e</w:t>
            </w:r>
            <w:r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  <w:tr w:rsidR="009A2F01" w14:paraId="2A85F92B" w14:textId="77777777" w:rsidTr="009A2F01">
        <w:tc>
          <w:tcPr>
            <w:tcW w:w="1795" w:type="dxa"/>
          </w:tcPr>
          <w:p w14:paraId="09F99530" w14:textId="7845F0C5" w:rsidR="009A2F01" w:rsidRDefault="009A2F01" w:rsidP="00BC3ACD">
            <w:pPr>
              <w:spacing w:line="256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lastRenderedPageBreak/>
              <w:t>Session 3</w:t>
            </w:r>
          </w:p>
        </w:tc>
        <w:tc>
          <w:tcPr>
            <w:tcW w:w="7555" w:type="dxa"/>
          </w:tcPr>
          <w:p w14:paraId="4ADCFF35" w14:textId="7B790A02" w:rsidR="008A6663" w:rsidRPr="008A6663" w:rsidRDefault="008A6663" w:rsidP="008A6663">
            <w:pPr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a) </w:t>
            </w:r>
            <w:r w:rsidR="00380094" w:rsidRPr="008A6663">
              <w:rPr>
                <w:rFonts w:ascii="Arial" w:eastAsia="Times New Roman" w:hAnsi="Arial" w:cs="Arial"/>
                <w:szCs w:val="24"/>
              </w:rPr>
              <w:t>Toxic Concerns of Farm Open Pit Manure Ponds</w:t>
            </w:r>
          </w:p>
          <w:p w14:paraId="1B3782C7" w14:textId="3DDA6E39" w:rsidR="008A6663" w:rsidRPr="008A6663" w:rsidRDefault="008A6663" w:rsidP="008A6663">
            <w:pPr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b) </w:t>
            </w:r>
            <w:r w:rsidR="00380094" w:rsidRPr="008A6663">
              <w:rPr>
                <w:rFonts w:ascii="Arial" w:eastAsia="Times New Roman" w:hAnsi="Arial" w:cs="Arial"/>
                <w:szCs w:val="24"/>
              </w:rPr>
              <w:t>Emergency Assessment of Neuro Nightmares</w:t>
            </w:r>
          </w:p>
          <w:p w14:paraId="3BA0BCB2" w14:textId="1AEF890B" w:rsidR="008A6663" w:rsidRPr="008A6663" w:rsidRDefault="008A6663" w:rsidP="008A6663">
            <w:pPr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c) </w:t>
            </w:r>
            <w:r w:rsidRPr="008A6663">
              <w:rPr>
                <w:rFonts w:ascii="Arial" w:eastAsia="Times New Roman" w:hAnsi="Arial" w:cs="Arial"/>
                <w:szCs w:val="24"/>
              </w:rPr>
              <w:t>MABAS for EMS</w:t>
            </w:r>
          </w:p>
          <w:p w14:paraId="2073DF8B" w14:textId="69039A97" w:rsidR="008A6663" w:rsidRPr="008A6663" w:rsidRDefault="008A6663" w:rsidP="008A6663">
            <w:pPr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d) </w:t>
            </w:r>
            <w:r w:rsidRPr="008A6663">
              <w:rPr>
                <w:rFonts w:ascii="Arial" w:eastAsia="Times New Roman" w:hAnsi="Arial" w:cs="Arial"/>
                <w:szCs w:val="24"/>
              </w:rPr>
              <w:t>EMS for RNs</w:t>
            </w:r>
          </w:p>
          <w:p w14:paraId="46DD1546" w14:textId="42B34F35" w:rsidR="009A2F01" w:rsidRPr="008A6663" w:rsidRDefault="008A6663" w:rsidP="008A6663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e) </w:t>
            </w:r>
            <w:r w:rsidR="00A17D98" w:rsidRPr="00A17D98">
              <w:rPr>
                <w:rFonts w:ascii="Arial" w:eastAsia="Times New Roman" w:hAnsi="Arial" w:cs="Arial"/>
                <w:szCs w:val="24"/>
              </w:rPr>
              <w:t>Suction Science</w:t>
            </w:r>
            <w:r w:rsidR="00A17D98" w:rsidRPr="00A17D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t>(Must attend session 3</w:t>
            </w:r>
            <w:r w:rsidR="00A17D98">
              <w:rPr>
                <w:rFonts w:ascii="Arial" w:eastAsia="Times New Roman" w:hAnsi="Arial" w:cs="Arial"/>
                <w:szCs w:val="24"/>
              </w:rPr>
              <w:t>e</w:t>
            </w:r>
            <w:r>
              <w:rPr>
                <w:rFonts w:ascii="Arial" w:eastAsia="Times New Roman" w:hAnsi="Arial" w:cs="Arial"/>
                <w:szCs w:val="24"/>
              </w:rPr>
              <w:t xml:space="preserve"> &amp; 4</w:t>
            </w:r>
            <w:r w:rsidR="00A17D98">
              <w:rPr>
                <w:rFonts w:ascii="Arial" w:eastAsia="Times New Roman" w:hAnsi="Arial" w:cs="Arial"/>
                <w:szCs w:val="24"/>
              </w:rPr>
              <w:t>e</w:t>
            </w:r>
            <w:r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  <w:tr w:rsidR="009A2F01" w14:paraId="5933BF74" w14:textId="77777777" w:rsidTr="009A2F01">
        <w:tc>
          <w:tcPr>
            <w:tcW w:w="1795" w:type="dxa"/>
          </w:tcPr>
          <w:p w14:paraId="70B4BF2F" w14:textId="02E35389" w:rsidR="009A2F01" w:rsidRDefault="009A2F01" w:rsidP="00BC3ACD">
            <w:pPr>
              <w:spacing w:line="256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Session 4</w:t>
            </w:r>
          </w:p>
        </w:tc>
        <w:tc>
          <w:tcPr>
            <w:tcW w:w="7555" w:type="dxa"/>
          </w:tcPr>
          <w:p w14:paraId="35636AC7" w14:textId="60914FB5" w:rsidR="008A6663" w:rsidRPr="008A6663" w:rsidRDefault="008A6663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a) </w:t>
            </w:r>
            <w:r w:rsidR="00380094" w:rsidRPr="008A6663">
              <w:rPr>
                <w:rFonts w:ascii="Arial" w:eastAsia="Times New Roman" w:hAnsi="Arial" w:cs="Arial"/>
                <w:szCs w:val="24"/>
              </w:rPr>
              <w:t xml:space="preserve">Traumatic Arrest </w:t>
            </w:r>
          </w:p>
          <w:p w14:paraId="4204181A" w14:textId="5D09EE8E" w:rsidR="008A6663" w:rsidRPr="008A6663" w:rsidRDefault="008A6663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b) </w:t>
            </w:r>
            <w:r w:rsidR="00380094" w:rsidRPr="008A6663">
              <w:rPr>
                <w:rFonts w:ascii="Arial" w:eastAsia="Times New Roman" w:hAnsi="Arial" w:cs="Arial"/>
                <w:szCs w:val="24"/>
              </w:rPr>
              <w:t>The Pregnant Trauma Patient</w:t>
            </w:r>
          </w:p>
          <w:p w14:paraId="321D860C" w14:textId="0CF750D6" w:rsidR="008A6663" w:rsidRPr="008A6663" w:rsidRDefault="008A6663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c) </w:t>
            </w:r>
            <w:r w:rsidRPr="008A6663">
              <w:rPr>
                <w:rFonts w:ascii="Arial" w:eastAsia="Times New Roman" w:hAnsi="Arial" w:cs="Arial"/>
                <w:szCs w:val="24"/>
              </w:rPr>
              <w:t xml:space="preserve">Good </w:t>
            </w:r>
            <w:r>
              <w:rPr>
                <w:rFonts w:ascii="Arial" w:eastAsia="Times New Roman" w:hAnsi="Arial" w:cs="Arial"/>
                <w:szCs w:val="24"/>
              </w:rPr>
              <w:t>M</w:t>
            </w:r>
            <w:r w:rsidRPr="008A6663">
              <w:rPr>
                <w:rFonts w:ascii="Arial" w:eastAsia="Times New Roman" w:hAnsi="Arial" w:cs="Arial"/>
                <w:szCs w:val="24"/>
              </w:rPr>
              <w:t xml:space="preserve">edicine in </w:t>
            </w:r>
            <w:r>
              <w:rPr>
                <w:rFonts w:ascii="Arial" w:eastAsia="Times New Roman" w:hAnsi="Arial" w:cs="Arial"/>
                <w:szCs w:val="24"/>
              </w:rPr>
              <w:t>B</w:t>
            </w:r>
            <w:r w:rsidRPr="008A6663">
              <w:rPr>
                <w:rFonts w:ascii="Arial" w:eastAsia="Times New Roman" w:hAnsi="Arial" w:cs="Arial"/>
                <w:szCs w:val="24"/>
              </w:rPr>
              <w:t xml:space="preserve">ad </w:t>
            </w:r>
            <w:r>
              <w:rPr>
                <w:rFonts w:ascii="Arial" w:eastAsia="Times New Roman" w:hAnsi="Arial" w:cs="Arial"/>
                <w:szCs w:val="24"/>
              </w:rPr>
              <w:t>P</w:t>
            </w:r>
            <w:r w:rsidRPr="008A6663">
              <w:rPr>
                <w:rFonts w:ascii="Arial" w:eastAsia="Times New Roman" w:hAnsi="Arial" w:cs="Arial"/>
                <w:szCs w:val="24"/>
              </w:rPr>
              <w:t>laces</w:t>
            </w:r>
          </w:p>
          <w:p w14:paraId="31AC43B7" w14:textId="7B46D067" w:rsidR="008A6663" w:rsidRPr="008A6663" w:rsidRDefault="008A6663" w:rsidP="008A6663">
            <w:pPr>
              <w:spacing w:line="256" w:lineRule="auto"/>
              <w:rPr>
                <w:rFonts w:ascii="Arial" w:eastAsia="Times New Roman" w:hAnsi="Arial" w:cs="Arial"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d) </w:t>
            </w:r>
            <w:r w:rsidR="00470168">
              <w:rPr>
                <w:rFonts w:ascii="Arial" w:eastAsia="Times New Roman" w:hAnsi="Arial" w:cs="Arial"/>
                <w:sz w:val="20"/>
                <w:szCs w:val="24"/>
              </w:rPr>
              <w:t>Burn Care</w:t>
            </w:r>
          </w:p>
          <w:p w14:paraId="611762BC" w14:textId="38E7AFE0" w:rsidR="009A2F01" w:rsidRDefault="008A6663" w:rsidP="008A6663">
            <w:pPr>
              <w:spacing w:line="256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</w:r>
            <w:r w:rsidR="00232090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743DC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380094">
              <w:rPr>
                <w:rFonts w:ascii="Arial" w:eastAsia="Times New Roman" w:hAnsi="Arial" w:cs="Arial"/>
                <w:sz w:val="20"/>
                <w:szCs w:val="24"/>
              </w:rPr>
              <w:t xml:space="preserve">e) </w:t>
            </w:r>
            <w:r w:rsidR="00A17D98" w:rsidRPr="00A17D98">
              <w:rPr>
                <w:rFonts w:ascii="Arial" w:eastAsia="Times New Roman" w:hAnsi="Arial" w:cs="Arial"/>
                <w:szCs w:val="24"/>
              </w:rPr>
              <w:t>Suction Science</w:t>
            </w:r>
            <w:r w:rsidR="00A17D98" w:rsidRPr="00A17D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t>(Must attend session 3</w:t>
            </w:r>
            <w:r w:rsidR="00A17D98">
              <w:rPr>
                <w:rFonts w:ascii="Arial" w:eastAsia="Times New Roman" w:hAnsi="Arial" w:cs="Arial"/>
                <w:szCs w:val="24"/>
              </w:rPr>
              <w:t>e</w:t>
            </w:r>
            <w:r>
              <w:rPr>
                <w:rFonts w:ascii="Arial" w:eastAsia="Times New Roman" w:hAnsi="Arial" w:cs="Arial"/>
                <w:szCs w:val="24"/>
              </w:rPr>
              <w:t xml:space="preserve"> &amp; 4</w:t>
            </w:r>
            <w:r w:rsidR="00A17D98">
              <w:rPr>
                <w:rFonts w:ascii="Arial" w:eastAsia="Times New Roman" w:hAnsi="Arial" w:cs="Arial"/>
                <w:szCs w:val="24"/>
              </w:rPr>
              <w:t>e</w:t>
            </w:r>
            <w:r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</w:tbl>
    <w:p w14:paraId="1D417787" w14:textId="77777777" w:rsidR="009A2F01" w:rsidRDefault="009A2F01" w:rsidP="00BC3ACD">
      <w:pPr>
        <w:spacing w:line="256" w:lineRule="auto"/>
        <w:rPr>
          <w:rFonts w:ascii="Arial" w:eastAsia="Times New Roman" w:hAnsi="Arial" w:cs="Arial"/>
          <w:b/>
          <w:szCs w:val="24"/>
        </w:rPr>
      </w:pPr>
    </w:p>
    <w:p w14:paraId="70649CB5" w14:textId="77777777" w:rsidR="009A2F01" w:rsidRDefault="009A2F01" w:rsidP="00BC3ACD">
      <w:pPr>
        <w:spacing w:line="256" w:lineRule="auto"/>
        <w:rPr>
          <w:rFonts w:ascii="Arial" w:eastAsia="Times New Roman" w:hAnsi="Arial" w:cs="Arial"/>
          <w:b/>
          <w:szCs w:val="24"/>
        </w:rPr>
      </w:pPr>
    </w:p>
    <w:p w14:paraId="0EA47AF5" w14:textId="73932E50" w:rsidR="00BC3ACD" w:rsidRPr="00BC3ACD" w:rsidRDefault="00F71F73" w:rsidP="00BC3ACD">
      <w:pPr>
        <w:spacing w:line="256" w:lineRule="auto"/>
        <w:rPr>
          <w:rFonts w:ascii="Arial" w:eastAsia="Times New Roman" w:hAnsi="Arial" w:cs="Arial"/>
          <w:b/>
          <w:szCs w:val="24"/>
        </w:rPr>
      </w:pPr>
      <w:r w:rsidRPr="00F71F73">
        <w:rPr>
          <w:rFonts w:ascii="Arial" w:eastAsia="Times New Roman" w:hAnsi="Arial" w:cs="Ari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D7ACA0" wp14:editId="290665D8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</wp:posOffset>
                </wp:positionV>
                <wp:extent cx="1905000" cy="140462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8DD9" w14:textId="77777777" w:rsidR="00F26A21" w:rsidRDefault="00F26A21" w:rsidP="00F71F73">
                            <w:pPr>
                              <w:jc w:val="center"/>
                            </w:pPr>
                            <w:r>
                              <w:t xml:space="preserve">Please make checks payable: </w:t>
                            </w:r>
                            <w:r w:rsidRPr="004743D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</w:rPr>
                              <w:t>The Non-Profit Helping Hand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A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2.25pt;width:150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">
                <v:textbox style="mso-fit-shape-to-text:t">
                  <w:txbxContent>
                    <w:p w14:paraId="75F18DD9" w14:textId="77777777" w:rsidR="00F26A21" w:rsidRDefault="00F26A21" w:rsidP="00F71F73">
                      <w:pPr>
                        <w:jc w:val="center"/>
                      </w:pPr>
                      <w:r>
                        <w:t xml:space="preserve">Please make checks payable: </w:t>
                      </w:r>
                      <w:r w:rsidRPr="004743DC"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</w:rPr>
                        <w:t>The Non-Profit Helping Hand Foundation</w:t>
                      </w:r>
                    </w:p>
                  </w:txbxContent>
                </v:textbox>
              </v:shape>
            </w:pict>
          </mc:Fallback>
        </mc:AlternateContent>
      </w:r>
      <w:r w:rsidR="00BC3ACD" w:rsidRPr="00BC3ACD">
        <w:rPr>
          <w:rFonts w:ascii="Arial" w:eastAsia="Times New Roman" w:hAnsi="Arial" w:cs="Arial"/>
          <w:b/>
          <w:szCs w:val="24"/>
        </w:rPr>
        <w:t>Return form and registration fee to:</w:t>
      </w:r>
    </w:p>
    <w:p w14:paraId="570DBC1B" w14:textId="762FE8C4" w:rsidR="00BC3ACD" w:rsidRPr="00BC3ACD" w:rsidRDefault="00BC3ACD" w:rsidP="00BC3AC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BC3ACD">
        <w:rPr>
          <w:rFonts w:ascii="Arial" w:eastAsia="Times New Roman" w:hAnsi="Arial" w:cs="Arial"/>
          <w:szCs w:val="24"/>
        </w:rPr>
        <w:t>Michael Fraley</w:t>
      </w:r>
      <w:r w:rsidR="00621F77">
        <w:rPr>
          <w:rFonts w:ascii="Arial" w:eastAsia="Times New Roman" w:hAnsi="Arial" w:cs="Arial"/>
          <w:szCs w:val="24"/>
        </w:rPr>
        <w:t xml:space="preserve">               </w:t>
      </w:r>
      <w:r w:rsidR="00621F77" w:rsidRPr="00BC3ACD">
        <w:rPr>
          <w:rFonts w:ascii="Arial" w:eastAsia="Times New Roman" w:hAnsi="Arial" w:cs="Arial"/>
          <w:szCs w:val="24"/>
        </w:rPr>
        <w:t xml:space="preserve">Or </w:t>
      </w:r>
      <w:r w:rsidR="007E623C">
        <w:rPr>
          <w:rFonts w:ascii="Arial" w:eastAsia="Times New Roman" w:hAnsi="Arial" w:cs="Arial"/>
          <w:color w:val="0563C1" w:themeColor="hyperlink"/>
          <w:szCs w:val="24"/>
          <w:u w:val="single"/>
        </w:rPr>
        <w:t>Michael.Fraley@NCRTAC-WI.org</w:t>
      </w:r>
    </w:p>
    <w:p w14:paraId="44F62D01" w14:textId="77777777" w:rsidR="00BC3ACD" w:rsidRPr="00BC3ACD" w:rsidRDefault="00BC3ACD" w:rsidP="00BC3AC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BC3ACD">
        <w:rPr>
          <w:rFonts w:ascii="Arial" w:eastAsia="Times New Roman" w:hAnsi="Arial" w:cs="Arial"/>
          <w:szCs w:val="24"/>
        </w:rPr>
        <w:t>NCRTAC</w:t>
      </w:r>
    </w:p>
    <w:p w14:paraId="332946FF" w14:textId="466881FA" w:rsidR="00BC3ACD" w:rsidRPr="00BC3ACD" w:rsidRDefault="00BC3ACD" w:rsidP="00BC3AC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BC3ACD">
        <w:rPr>
          <w:rFonts w:ascii="Arial" w:eastAsia="Times New Roman" w:hAnsi="Arial" w:cs="Arial"/>
          <w:szCs w:val="24"/>
        </w:rPr>
        <w:t>PO Box 23</w:t>
      </w:r>
    </w:p>
    <w:p w14:paraId="519570FD" w14:textId="55358691" w:rsidR="00BC3ACD" w:rsidRDefault="00BC3ACD" w:rsidP="00BC3AC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BC3ACD">
        <w:rPr>
          <w:rFonts w:ascii="Arial" w:eastAsia="Times New Roman" w:hAnsi="Arial" w:cs="Arial"/>
          <w:szCs w:val="24"/>
        </w:rPr>
        <w:t>Woodruff WI 54568-0023</w:t>
      </w:r>
    </w:p>
    <w:p w14:paraId="6D1C7745" w14:textId="6E484ECD" w:rsidR="00621F77" w:rsidRPr="00BC3ACD" w:rsidRDefault="00621F77" w:rsidP="00BC3ACD">
      <w:pPr>
        <w:spacing w:after="0" w:line="240" w:lineRule="auto"/>
        <w:rPr>
          <w:rFonts w:ascii="Arial" w:eastAsia="Times New Roman" w:hAnsi="Arial" w:cs="Arial"/>
          <w:szCs w:val="24"/>
        </w:rPr>
      </w:pPr>
    </w:p>
    <w:tbl>
      <w:tblPr>
        <w:tblStyle w:val="TableGrid"/>
        <w:tblW w:w="8094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8"/>
        <w:gridCol w:w="1884"/>
        <w:gridCol w:w="339"/>
        <w:gridCol w:w="2467"/>
      </w:tblGrid>
      <w:tr w:rsidR="000D5B40" w14:paraId="3722C4D4" w14:textId="77777777" w:rsidTr="00621F77">
        <w:trPr>
          <w:trHeight w:val="1170"/>
        </w:trPr>
        <w:tc>
          <w:tcPr>
            <w:tcW w:w="3096" w:type="dxa"/>
            <w:vAlign w:val="center"/>
          </w:tcPr>
          <w:p w14:paraId="78187857" w14:textId="324F2126" w:rsidR="00BC3ACD" w:rsidRDefault="000D5B40" w:rsidP="00621F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F8A351F" wp14:editId="336D9BCB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195580</wp:posOffset>
                  </wp:positionV>
                  <wp:extent cx="2185035" cy="457835"/>
                  <wp:effectExtent l="0" t="0" r="571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" w:type="dxa"/>
            <w:vAlign w:val="center"/>
          </w:tcPr>
          <w:p w14:paraId="5DCD9F8F" w14:textId="77777777" w:rsidR="00BC3ACD" w:rsidRDefault="00BC3ACD" w:rsidP="00621F77">
            <w:pPr>
              <w:jc w:val="center"/>
              <w:rPr>
                <w:noProof/>
              </w:rPr>
            </w:pPr>
          </w:p>
        </w:tc>
        <w:tc>
          <w:tcPr>
            <w:tcW w:w="1884" w:type="dxa"/>
            <w:vAlign w:val="center"/>
          </w:tcPr>
          <w:p w14:paraId="346F17D4" w14:textId="77777777" w:rsidR="00BC3ACD" w:rsidRDefault="00BC3ACD" w:rsidP="00621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ACA8AC" wp14:editId="5DCFB01D">
                  <wp:extent cx="1051560" cy="619252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spirus_Wausau_Hospital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389" cy="62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vAlign w:val="center"/>
          </w:tcPr>
          <w:p w14:paraId="24F1E28E" w14:textId="77777777" w:rsidR="00BC3ACD" w:rsidRDefault="00BC3ACD" w:rsidP="00621F77">
            <w:pPr>
              <w:jc w:val="center"/>
              <w:rPr>
                <w:noProof/>
              </w:rPr>
            </w:pPr>
          </w:p>
        </w:tc>
        <w:tc>
          <w:tcPr>
            <w:tcW w:w="2467" w:type="dxa"/>
            <w:vAlign w:val="center"/>
          </w:tcPr>
          <w:p w14:paraId="6E8D2073" w14:textId="77777777" w:rsidR="00BC3ACD" w:rsidRDefault="000C263A" w:rsidP="00621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A43C61" wp14:editId="4EAD01AC">
                  <wp:extent cx="1409700" cy="71373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irit Logo Screen Sho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487" cy="72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5C5F7" w14:textId="0AA8BF76" w:rsidR="00BC3ACD" w:rsidRDefault="00BC3ACD" w:rsidP="00B4777D"/>
    <w:sectPr w:rsidR="00BC3ACD" w:rsidSect="002668D1">
      <w:footerReference w:type="default" r:id="rId12"/>
      <w:pgSz w:w="12240" w:h="15840"/>
      <w:pgMar w:top="990" w:right="1440" w:bottom="1080" w:left="1440" w:header="720" w:footer="8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ADD4" w14:textId="77777777" w:rsidR="00232090" w:rsidRDefault="00232090" w:rsidP="00B3696E">
      <w:pPr>
        <w:spacing w:after="0" w:line="240" w:lineRule="auto"/>
      </w:pPr>
      <w:r>
        <w:separator/>
      </w:r>
    </w:p>
  </w:endnote>
  <w:endnote w:type="continuationSeparator" w:id="0">
    <w:p w14:paraId="7F78B29B" w14:textId="77777777" w:rsidR="00232090" w:rsidRDefault="00232090" w:rsidP="00B3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0DFA" w14:textId="03AB4486" w:rsidR="00F26A21" w:rsidRPr="00B3696E" w:rsidRDefault="00F26A21">
    <w:pPr>
      <w:pStyle w:val="Footer"/>
      <w:rPr>
        <w:sz w:val="28"/>
      </w:rPr>
    </w:pPr>
    <w:r>
      <w:tab/>
    </w:r>
    <w:r w:rsidRPr="0068700B">
      <w:rPr>
        <w:sz w:val="28"/>
      </w:rPr>
      <w:t xml:space="preserve">More details and registration are available at: </w:t>
    </w:r>
    <w:r w:rsidRPr="0068700B">
      <w:rPr>
        <w:b/>
        <w:sz w:val="28"/>
      </w:rPr>
      <w:t>NCRTAC-WI.org/Conference</w:t>
    </w:r>
    <w:r w:rsidRPr="00B3696E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396D" w14:textId="77777777" w:rsidR="00232090" w:rsidRDefault="00232090" w:rsidP="00B3696E">
      <w:pPr>
        <w:spacing w:after="0" w:line="240" w:lineRule="auto"/>
      </w:pPr>
      <w:r>
        <w:separator/>
      </w:r>
    </w:p>
  </w:footnote>
  <w:footnote w:type="continuationSeparator" w:id="0">
    <w:p w14:paraId="71295DDC" w14:textId="77777777" w:rsidR="00232090" w:rsidRDefault="00232090" w:rsidP="00B3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418"/>
    <w:multiLevelType w:val="hybridMultilevel"/>
    <w:tmpl w:val="1C32F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779A5"/>
    <w:multiLevelType w:val="hybridMultilevel"/>
    <w:tmpl w:val="F90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2066"/>
    <w:multiLevelType w:val="hybridMultilevel"/>
    <w:tmpl w:val="67408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476A"/>
    <w:multiLevelType w:val="hybridMultilevel"/>
    <w:tmpl w:val="C730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2EBF"/>
    <w:multiLevelType w:val="hybridMultilevel"/>
    <w:tmpl w:val="214CA6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D15EC"/>
    <w:multiLevelType w:val="hybridMultilevel"/>
    <w:tmpl w:val="575AA3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C565D"/>
    <w:multiLevelType w:val="hybridMultilevel"/>
    <w:tmpl w:val="0004D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881602"/>
    <w:multiLevelType w:val="hybridMultilevel"/>
    <w:tmpl w:val="4E464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C2901"/>
    <w:multiLevelType w:val="hybridMultilevel"/>
    <w:tmpl w:val="A2D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40CD1"/>
    <w:multiLevelType w:val="hybridMultilevel"/>
    <w:tmpl w:val="B10E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7652"/>
    <w:multiLevelType w:val="hybridMultilevel"/>
    <w:tmpl w:val="DD4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70342"/>
    <w:multiLevelType w:val="hybridMultilevel"/>
    <w:tmpl w:val="6D34C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41B08"/>
    <w:multiLevelType w:val="hybridMultilevel"/>
    <w:tmpl w:val="5636D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C54FA"/>
    <w:multiLevelType w:val="hybridMultilevel"/>
    <w:tmpl w:val="6D6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66B"/>
    <w:multiLevelType w:val="hybridMultilevel"/>
    <w:tmpl w:val="C78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050C4"/>
    <w:multiLevelType w:val="hybridMultilevel"/>
    <w:tmpl w:val="4A26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0B7"/>
    <w:multiLevelType w:val="hybridMultilevel"/>
    <w:tmpl w:val="1EB6A1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6"/>
  </w:num>
  <w:num w:numId="13">
    <w:abstractNumId w:val="2"/>
  </w:num>
  <w:num w:numId="14">
    <w:abstractNumId w:val="6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D4"/>
    <w:rsid w:val="000115B5"/>
    <w:rsid w:val="000A6E3A"/>
    <w:rsid w:val="000B72EA"/>
    <w:rsid w:val="000C263A"/>
    <w:rsid w:val="000D5B40"/>
    <w:rsid w:val="000E2D58"/>
    <w:rsid w:val="00121EC9"/>
    <w:rsid w:val="00131151"/>
    <w:rsid w:val="001571E1"/>
    <w:rsid w:val="00195E94"/>
    <w:rsid w:val="001E0ED4"/>
    <w:rsid w:val="00232090"/>
    <w:rsid w:val="00235843"/>
    <w:rsid w:val="00244791"/>
    <w:rsid w:val="00253963"/>
    <w:rsid w:val="002660D2"/>
    <w:rsid w:val="002668D1"/>
    <w:rsid w:val="00272B06"/>
    <w:rsid w:val="002746DD"/>
    <w:rsid w:val="002763A7"/>
    <w:rsid w:val="00276EA6"/>
    <w:rsid w:val="002A5767"/>
    <w:rsid w:val="002A5925"/>
    <w:rsid w:val="002A599A"/>
    <w:rsid w:val="002B2CB6"/>
    <w:rsid w:val="002C5FEC"/>
    <w:rsid w:val="002D6BF4"/>
    <w:rsid w:val="002E06FE"/>
    <w:rsid w:val="002E13A6"/>
    <w:rsid w:val="002F6AB6"/>
    <w:rsid w:val="00301860"/>
    <w:rsid w:val="0034599E"/>
    <w:rsid w:val="00350307"/>
    <w:rsid w:val="00351B03"/>
    <w:rsid w:val="0036253B"/>
    <w:rsid w:val="003638D4"/>
    <w:rsid w:val="00365F69"/>
    <w:rsid w:val="00370726"/>
    <w:rsid w:val="00372F3B"/>
    <w:rsid w:val="00380094"/>
    <w:rsid w:val="00387923"/>
    <w:rsid w:val="003A5D6A"/>
    <w:rsid w:val="003C12DD"/>
    <w:rsid w:val="003D783D"/>
    <w:rsid w:val="00401AC0"/>
    <w:rsid w:val="00401EC6"/>
    <w:rsid w:val="00427879"/>
    <w:rsid w:val="00441947"/>
    <w:rsid w:val="00470168"/>
    <w:rsid w:val="004743DC"/>
    <w:rsid w:val="00490D5B"/>
    <w:rsid w:val="004D0224"/>
    <w:rsid w:val="004D2C94"/>
    <w:rsid w:val="004F5A25"/>
    <w:rsid w:val="00506AC8"/>
    <w:rsid w:val="00524FCA"/>
    <w:rsid w:val="0052778F"/>
    <w:rsid w:val="00551BF1"/>
    <w:rsid w:val="00575C21"/>
    <w:rsid w:val="005801CC"/>
    <w:rsid w:val="00583EF3"/>
    <w:rsid w:val="00584605"/>
    <w:rsid w:val="005905EF"/>
    <w:rsid w:val="0059121C"/>
    <w:rsid w:val="005C0282"/>
    <w:rsid w:val="005C0402"/>
    <w:rsid w:val="005D5CCD"/>
    <w:rsid w:val="006126F9"/>
    <w:rsid w:val="00621F77"/>
    <w:rsid w:val="00627285"/>
    <w:rsid w:val="00635BE0"/>
    <w:rsid w:val="006375E0"/>
    <w:rsid w:val="0064675C"/>
    <w:rsid w:val="00647FCE"/>
    <w:rsid w:val="00653CFC"/>
    <w:rsid w:val="00670A2B"/>
    <w:rsid w:val="0068700B"/>
    <w:rsid w:val="006A193F"/>
    <w:rsid w:val="006A3251"/>
    <w:rsid w:val="006A3D14"/>
    <w:rsid w:val="006B68A7"/>
    <w:rsid w:val="006C189A"/>
    <w:rsid w:val="006D1ECF"/>
    <w:rsid w:val="006D4570"/>
    <w:rsid w:val="006F4BC5"/>
    <w:rsid w:val="00723C06"/>
    <w:rsid w:val="007344AC"/>
    <w:rsid w:val="0075145E"/>
    <w:rsid w:val="007652F2"/>
    <w:rsid w:val="0078427F"/>
    <w:rsid w:val="00786884"/>
    <w:rsid w:val="00786977"/>
    <w:rsid w:val="007A1E31"/>
    <w:rsid w:val="007B661B"/>
    <w:rsid w:val="007C630B"/>
    <w:rsid w:val="007E623C"/>
    <w:rsid w:val="007E68E3"/>
    <w:rsid w:val="00816D46"/>
    <w:rsid w:val="00816E72"/>
    <w:rsid w:val="00817191"/>
    <w:rsid w:val="00820107"/>
    <w:rsid w:val="008257C2"/>
    <w:rsid w:val="00831E2E"/>
    <w:rsid w:val="0083513C"/>
    <w:rsid w:val="00837D9F"/>
    <w:rsid w:val="00853709"/>
    <w:rsid w:val="00861223"/>
    <w:rsid w:val="00863B1B"/>
    <w:rsid w:val="00865B0A"/>
    <w:rsid w:val="0088024B"/>
    <w:rsid w:val="00895A1E"/>
    <w:rsid w:val="008A52C2"/>
    <w:rsid w:val="008A6663"/>
    <w:rsid w:val="008B07EB"/>
    <w:rsid w:val="008C39A0"/>
    <w:rsid w:val="008E4FC1"/>
    <w:rsid w:val="008E526E"/>
    <w:rsid w:val="00912700"/>
    <w:rsid w:val="00924480"/>
    <w:rsid w:val="00924CE1"/>
    <w:rsid w:val="00961DD8"/>
    <w:rsid w:val="00965B66"/>
    <w:rsid w:val="00966CC7"/>
    <w:rsid w:val="0097064F"/>
    <w:rsid w:val="00991107"/>
    <w:rsid w:val="009A2F01"/>
    <w:rsid w:val="009A398A"/>
    <w:rsid w:val="009B0E4A"/>
    <w:rsid w:val="009B1904"/>
    <w:rsid w:val="009C7874"/>
    <w:rsid w:val="00A01ECD"/>
    <w:rsid w:val="00A17D98"/>
    <w:rsid w:val="00A24EED"/>
    <w:rsid w:val="00A36E89"/>
    <w:rsid w:val="00A37AD8"/>
    <w:rsid w:val="00A555A3"/>
    <w:rsid w:val="00A7087A"/>
    <w:rsid w:val="00A851F2"/>
    <w:rsid w:val="00AB11C4"/>
    <w:rsid w:val="00AB58A0"/>
    <w:rsid w:val="00AC4502"/>
    <w:rsid w:val="00B131C6"/>
    <w:rsid w:val="00B20DDA"/>
    <w:rsid w:val="00B2430B"/>
    <w:rsid w:val="00B34375"/>
    <w:rsid w:val="00B3696E"/>
    <w:rsid w:val="00B37A7D"/>
    <w:rsid w:val="00B45A77"/>
    <w:rsid w:val="00B4777D"/>
    <w:rsid w:val="00B80EFA"/>
    <w:rsid w:val="00BA645B"/>
    <w:rsid w:val="00BC3ACD"/>
    <w:rsid w:val="00BC66C4"/>
    <w:rsid w:val="00BD02EC"/>
    <w:rsid w:val="00BD3068"/>
    <w:rsid w:val="00BF17F5"/>
    <w:rsid w:val="00BF5D02"/>
    <w:rsid w:val="00BF78EE"/>
    <w:rsid w:val="00C01F6D"/>
    <w:rsid w:val="00C06BC1"/>
    <w:rsid w:val="00C216C0"/>
    <w:rsid w:val="00C227A3"/>
    <w:rsid w:val="00C30599"/>
    <w:rsid w:val="00C36DF3"/>
    <w:rsid w:val="00C703B1"/>
    <w:rsid w:val="00C7316C"/>
    <w:rsid w:val="00C95A7D"/>
    <w:rsid w:val="00CB4C04"/>
    <w:rsid w:val="00CF08A8"/>
    <w:rsid w:val="00D06163"/>
    <w:rsid w:val="00D232ED"/>
    <w:rsid w:val="00D40617"/>
    <w:rsid w:val="00D47853"/>
    <w:rsid w:val="00D61EE9"/>
    <w:rsid w:val="00D71CE6"/>
    <w:rsid w:val="00D750E9"/>
    <w:rsid w:val="00D758B8"/>
    <w:rsid w:val="00D80FEB"/>
    <w:rsid w:val="00D96BC6"/>
    <w:rsid w:val="00DB0E81"/>
    <w:rsid w:val="00DD4450"/>
    <w:rsid w:val="00DD739E"/>
    <w:rsid w:val="00DE5064"/>
    <w:rsid w:val="00DF341D"/>
    <w:rsid w:val="00DF51FB"/>
    <w:rsid w:val="00E012E3"/>
    <w:rsid w:val="00E0688A"/>
    <w:rsid w:val="00E1204E"/>
    <w:rsid w:val="00E14ACA"/>
    <w:rsid w:val="00E1526B"/>
    <w:rsid w:val="00E310EF"/>
    <w:rsid w:val="00E33473"/>
    <w:rsid w:val="00E4106D"/>
    <w:rsid w:val="00E443A0"/>
    <w:rsid w:val="00E447A8"/>
    <w:rsid w:val="00E45692"/>
    <w:rsid w:val="00E723E1"/>
    <w:rsid w:val="00EB6296"/>
    <w:rsid w:val="00EE587D"/>
    <w:rsid w:val="00F26A21"/>
    <w:rsid w:val="00F26F53"/>
    <w:rsid w:val="00F3690F"/>
    <w:rsid w:val="00F54D8F"/>
    <w:rsid w:val="00F71F73"/>
    <w:rsid w:val="00F730A4"/>
    <w:rsid w:val="00FA39AB"/>
    <w:rsid w:val="00FA7BB9"/>
    <w:rsid w:val="00FB4D36"/>
    <w:rsid w:val="00FE2BE1"/>
    <w:rsid w:val="00FE32B7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66FDC"/>
  <w15:chartTrackingRefBased/>
  <w15:docId w15:val="{CF0088AC-EB22-45AC-982D-38E166F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C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6E"/>
  </w:style>
  <w:style w:type="paragraph" w:styleId="Footer">
    <w:name w:val="footer"/>
    <w:basedOn w:val="Normal"/>
    <w:link w:val="FooterChar"/>
    <w:uiPriority w:val="99"/>
    <w:unhideWhenUsed/>
    <w:rsid w:val="00B3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6E"/>
  </w:style>
  <w:style w:type="paragraph" w:styleId="ListParagraph">
    <w:name w:val="List Paragraph"/>
    <w:basedOn w:val="Normal"/>
    <w:uiPriority w:val="34"/>
    <w:qFormat/>
    <w:rsid w:val="00924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CE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C3A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62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0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8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4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87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55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53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59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34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80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59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042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ncrtac-trauma-conference-2019-registration-55046723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Fraley</dc:creator>
  <cp:keywords/>
  <dc:description/>
  <cp:lastModifiedBy>Michael Fraley</cp:lastModifiedBy>
  <cp:revision>3</cp:revision>
  <cp:lastPrinted>2019-03-08T23:59:00Z</cp:lastPrinted>
  <dcterms:created xsi:type="dcterms:W3CDTF">2019-03-09T00:00:00Z</dcterms:created>
  <dcterms:modified xsi:type="dcterms:W3CDTF">2019-03-09T00:01:00Z</dcterms:modified>
</cp:coreProperties>
</file>