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3D289" w14:textId="77777777" w:rsidR="003407F9" w:rsidRPr="009731A7" w:rsidRDefault="003407F9">
      <w:pPr>
        <w:rPr>
          <w:bCs/>
        </w:rPr>
      </w:pPr>
      <w:r w:rsidRPr="009731A7">
        <w:rPr>
          <w:bCs/>
        </w:rPr>
        <w:t>Daddy’s Little Girls exhibit special qualities.  They are family oriented, have strong faith, and demonstrate love, hope, and courage as they navigate their lives through today’s world.  They are special young ladies who always will be Daddy’s Little Girl in their hearts!</w:t>
      </w:r>
      <w:r w:rsidR="00B67C98" w:rsidRPr="009731A7">
        <w:rPr>
          <w:bCs/>
        </w:rPr>
        <w:t xml:space="preserve">  We are pleased to express our love for our very own Daddy’s Little Girl, Irene Nellie Platt, through this scholarship fund.</w:t>
      </w:r>
      <w:r w:rsidR="00EA01A7">
        <w:rPr>
          <w:bCs/>
        </w:rPr>
        <w:t xml:space="preserve">  This scholarship is open to active, consistent supporters of the Daddy’s Little Girl Scholarship Fund and their immediate family members who meet the requirements below.  Active, consistent support includes making regular contributions through the giving of time, services, or financial donations.</w:t>
      </w:r>
    </w:p>
    <w:p w14:paraId="2060A072" w14:textId="77777777" w:rsidR="003407F9" w:rsidRPr="009731A7" w:rsidRDefault="003407F9">
      <w:pPr>
        <w:rPr>
          <w:bCs/>
        </w:rPr>
      </w:pPr>
    </w:p>
    <w:p w14:paraId="35F8049D" w14:textId="77777777" w:rsidR="00D81D02" w:rsidRDefault="00D81D02">
      <w:pPr>
        <w:rPr>
          <w:bCs/>
        </w:rPr>
      </w:pPr>
      <w:r>
        <w:rPr>
          <w:bCs/>
        </w:rPr>
        <w:t xml:space="preserve">To be eligible, please read the </w:t>
      </w:r>
      <w:r w:rsidR="000C48C5" w:rsidRPr="009731A7">
        <w:rPr>
          <w:bCs/>
        </w:rPr>
        <w:t>Daddy’s Little Girl Scholarship Requirements</w:t>
      </w:r>
      <w:r>
        <w:rPr>
          <w:bCs/>
        </w:rPr>
        <w:t xml:space="preserve"> listed next and complete the application requirements and submit prior to the submission deadline.</w:t>
      </w:r>
    </w:p>
    <w:p w14:paraId="06D5D4A7" w14:textId="77777777" w:rsidR="00D81D02" w:rsidRDefault="00D81D02">
      <w:pPr>
        <w:rPr>
          <w:bCs/>
        </w:rPr>
      </w:pPr>
    </w:p>
    <w:p w14:paraId="544BC76F" w14:textId="77777777" w:rsidR="000C48C5" w:rsidRPr="009731A7" w:rsidRDefault="006809A2">
      <w:pPr>
        <w:rPr>
          <w:bCs/>
        </w:rPr>
      </w:pPr>
      <w:r w:rsidRPr="009731A7">
        <w:rPr>
          <w:bCs/>
        </w:rPr>
        <w:t>R</w:t>
      </w:r>
      <w:r w:rsidR="000C48C5" w:rsidRPr="009731A7">
        <w:rPr>
          <w:bCs/>
        </w:rPr>
        <w:t xml:space="preserve">equirements for submitting the DLG Scholarship </w:t>
      </w:r>
      <w:r w:rsidRPr="009731A7">
        <w:rPr>
          <w:bCs/>
        </w:rPr>
        <w:t>application:</w:t>
      </w:r>
    </w:p>
    <w:p w14:paraId="7A2ED313" w14:textId="77777777" w:rsidR="006809A2" w:rsidRPr="009731A7" w:rsidRDefault="006809A2">
      <w:pPr>
        <w:numPr>
          <w:ilvl w:val="0"/>
          <w:numId w:val="1"/>
        </w:numPr>
        <w:rPr>
          <w:bCs/>
        </w:rPr>
      </w:pPr>
      <w:r w:rsidRPr="009731A7">
        <w:rPr>
          <w:bCs/>
        </w:rPr>
        <w:t>You must be female.</w:t>
      </w:r>
    </w:p>
    <w:p w14:paraId="7164735D" w14:textId="77777777" w:rsidR="006809A2" w:rsidRPr="009731A7" w:rsidRDefault="006809A2">
      <w:pPr>
        <w:numPr>
          <w:ilvl w:val="0"/>
          <w:numId w:val="1"/>
        </w:numPr>
        <w:rPr>
          <w:bCs/>
        </w:rPr>
      </w:pPr>
      <w:r w:rsidRPr="009731A7">
        <w:rPr>
          <w:bCs/>
        </w:rPr>
        <w:t>You must be a high school graduate.</w:t>
      </w:r>
    </w:p>
    <w:p w14:paraId="35AAB38B" w14:textId="77777777" w:rsidR="006809A2" w:rsidRPr="009731A7" w:rsidRDefault="006809A2">
      <w:pPr>
        <w:numPr>
          <w:ilvl w:val="0"/>
          <w:numId w:val="1"/>
        </w:numPr>
        <w:rPr>
          <w:bCs/>
        </w:rPr>
      </w:pPr>
      <w:r w:rsidRPr="009731A7">
        <w:rPr>
          <w:bCs/>
        </w:rPr>
        <w:t>You must be accepted or already enrolled at a secondary institution (2</w:t>
      </w:r>
      <w:r w:rsidR="00AB78B7">
        <w:rPr>
          <w:bCs/>
        </w:rPr>
        <w:t xml:space="preserve"> </w:t>
      </w:r>
      <w:r w:rsidRPr="009731A7">
        <w:rPr>
          <w:bCs/>
        </w:rPr>
        <w:t xml:space="preserve">year or </w:t>
      </w:r>
      <w:proofErr w:type="gramStart"/>
      <w:r w:rsidRPr="009731A7">
        <w:rPr>
          <w:bCs/>
        </w:rPr>
        <w:t>4 year</w:t>
      </w:r>
      <w:proofErr w:type="gramEnd"/>
      <w:r w:rsidRPr="009731A7">
        <w:rPr>
          <w:bCs/>
        </w:rPr>
        <w:t xml:space="preserve"> College or University, Specialty School [receive a certificate on completion]).</w:t>
      </w:r>
    </w:p>
    <w:p w14:paraId="70B69F9A" w14:textId="77777777" w:rsidR="009731A7" w:rsidRPr="009731A7" w:rsidRDefault="006809A2" w:rsidP="009731A7">
      <w:pPr>
        <w:numPr>
          <w:ilvl w:val="0"/>
          <w:numId w:val="1"/>
        </w:numPr>
        <w:rPr>
          <w:bCs/>
        </w:rPr>
      </w:pPr>
      <w:r w:rsidRPr="009731A7">
        <w:rPr>
          <w:bCs/>
        </w:rPr>
        <w:t>Write an essay, at least</w:t>
      </w:r>
      <w:r w:rsidR="00385CBB" w:rsidRPr="009731A7">
        <w:rPr>
          <w:bCs/>
        </w:rPr>
        <w:t xml:space="preserve"> 300 words, explaining why you sh</w:t>
      </w:r>
      <w:r w:rsidRPr="009731A7">
        <w:rPr>
          <w:bCs/>
        </w:rPr>
        <w:t xml:space="preserve">ould be </w:t>
      </w:r>
      <w:r w:rsidR="00385CBB" w:rsidRPr="009731A7">
        <w:rPr>
          <w:bCs/>
        </w:rPr>
        <w:t xml:space="preserve">the </w:t>
      </w:r>
      <w:r w:rsidRPr="009731A7">
        <w:rPr>
          <w:bCs/>
        </w:rPr>
        <w:t>“Daddy’s Little Girl”</w:t>
      </w:r>
      <w:r w:rsidR="00385CBB" w:rsidRPr="009731A7">
        <w:rPr>
          <w:bCs/>
        </w:rPr>
        <w:t xml:space="preserve"> Scholarship award winner</w:t>
      </w:r>
      <w:r w:rsidRPr="009731A7">
        <w:rPr>
          <w:bCs/>
        </w:rPr>
        <w:t>.</w:t>
      </w:r>
    </w:p>
    <w:p w14:paraId="2915DB6C" w14:textId="77777777" w:rsidR="009731A7" w:rsidRPr="009731A7" w:rsidRDefault="009731A7" w:rsidP="009731A7">
      <w:pPr>
        <w:numPr>
          <w:ilvl w:val="0"/>
          <w:numId w:val="1"/>
        </w:numPr>
        <w:rPr>
          <w:bCs/>
        </w:rPr>
      </w:pPr>
      <w:r w:rsidRPr="009731A7">
        <w:rPr>
          <w:bCs/>
        </w:rPr>
        <w:t>Fully comply with the final decision of the judges, including supplying additional information if requested.</w:t>
      </w:r>
    </w:p>
    <w:p w14:paraId="468F771B" w14:textId="77777777" w:rsidR="006809A2" w:rsidRPr="009731A7" w:rsidRDefault="006809A2">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128"/>
      </w:tblGrid>
      <w:tr w:rsidR="006809A2" w:rsidRPr="009731A7" w14:paraId="764932C0" w14:textId="77777777">
        <w:tc>
          <w:tcPr>
            <w:tcW w:w="1728" w:type="dxa"/>
          </w:tcPr>
          <w:p w14:paraId="08D91B7B" w14:textId="77777777" w:rsidR="006809A2" w:rsidRPr="009731A7" w:rsidRDefault="006809A2">
            <w:pPr>
              <w:rPr>
                <w:bCs/>
              </w:rPr>
            </w:pPr>
            <w:r w:rsidRPr="009731A7">
              <w:rPr>
                <w:bCs/>
              </w:rPr>
              <w:t>Name:</w:t>
            </w:r>
          </w:p>
        </w:tc>
        <w:tc>
          <w:tcPr>
            <w:tcW w:w="7128" w:type="dxa"/>
          </w:tcPr>
          <w:p w14:paraId="0BFFFAE7" w14:textId="77777777" w:rsidR="006809A2" w:rsidRPr="009731A7" w:rsidRDefault="006809A2">
            <w:pPr>
              <w:rPr>
                <w:bCs/>
              </w:rPr>
            </w:pPr>
          </w:p>
        </w:tc>
      </w:tr>
      <w:tr w:rsidR="006809A2" w:rsidRPr="009731A7" w14:paraId="559FEE16" w14:textId="77777777">
        <w:tc>
          <w:tcPr>
            <w:tcW w:w="1728" w:type="dxa"/>
          </w:tcPr>
          <w:p w14:paraId="712CF0D9" w14:textId="77777777" w:rsidR="006809A2" w:rsidRPr="009731A7" w:rsidRDefault="006809A2">
            <w:pPr>
              <w:rPr>
                <w:bCs/>
              </w:rPr>
            </w:pPr>
            <w:r w:rsidRPr="009731A7">
              <w:rPr>
                <w:bCs/>
              </w:rPr>
              <w:t>Address:</w:t>
            </w:r>
          </w:p>
        </w:tc>
        <w:tc>
          <w:tcPr>
            <w:tcW w:w="7128" w:type="dxa"/>
          </w:tcPr>
          <w:p w14:paraId="6420B3D5" w14:textId="77777777" w:rsidR="006809A2" w:rsidRPr="009731A7" w:rsidRDefault="006809A2">
            <w:pPr>
              <w:rPr>
                <w:bCs/>
              </w:rPr>
            </w:pPr>
          </w:p>
        </w:tc>
      </w:tr>
      <w:tr w:rsidR="006809A2" w:rsidRPr="009731A7" w14:paraId="1EBD946C" w14:textId="77777777">
        <w:tc>
          <w:tcPr>
            <w:tcW w:w="1728" w:type="dxa"/>
          </w:tcPr>
          <w:p w14:paraId="737D978F" w14:textId="77777777" w:rsidR="006809A2" w:rsidRPr="009731A7" w:rsidRDefault="00385CBB">
            <w:pPr>
              <w:rPr>
                <w:bCs/>
              </w:rPr>
            </w:pPr>
            <w:r w:rsidRPr="009731A7">
              <w:rPr>
                <w:bCs/>
              </w:rPr>
              <w:t>City, State</w:t>
            </w:r>
          </w:p>
        </w:tc>
        <w:tc>
          <w:tcPr>
            <w:tcW w:w="7128" w:type="dxa"/>
          </w:tcPr>
          <w:p w14:paraId="342C336C" w14:textId="77777777" w:rsidR="006809A2" w:rsidRPr="009731A7" w:rsidRDefault="006809A2">
            <w:pPr>
              <w:rPr>
                <w:bCs/>
              </w:rPr>
            </w:pPr>
          </w:p>
        </w:tc>
      </w:tr>
      <w:tr w:rsidR="006809A2" w:rsidRPr="009731A7" w14:paraId="6B630FBB" w14:textId="77777777">
        <w:tc>
          <w:tcPr>
            <w:tcW w:w="1728" w:type="dxa"/>
          </w:tcPr>
          <w:p w14:paraId="69F3B312" w14:textId="77777777" w:rsidR="006809A2" w:rsidRPr="009731A7" w:rsidRDefault="00385CBB">
            <w:pPr>
              <w:rPr>
                <w:bCs/>
              </w:rPr>
            </w:pPr>
            <w:r w:rsidRPr="009731A7">
              <w:rPr>
                <w:bCs/>
              </w:rPr>
              <w:t>ZIP</w:t>
            </w:r>
          </w:p>
        </w:tc>
        <w:tc>
          <w:tcPr>
            <w:tcW w:w="7128" w:type="dxa"/>
          </w:tcPr>
          <w:p w14:paraId="4529B073" w14:textId="77777777" w:rsidR="006809A2" w:rsidRPr="009731A7" w:rsidRDefault="006809A2">
            <w:pPr>
              <w:rPr>
                <w:bCs/>
              </w:rPr>
            </w:pPr>
          </w:p>
        </w:tc>
      </w:tr>
      <w:tr w:rsidR="006809A2" w:rsidRPr="009731A7" w14:paraId="11FAF2EF" w14:textId="77777777">
        <w:tc>
          <w:tcPr>
            <w:tcW w:w="1728" w:type="dxa"/>
          </w:tcPr>
          <w:p w14:paraId="525F5E9C" w14:textId="77777777" w:rsidR="006809A2" w:rsidRPr="009731A7" w:rsidRDefault="006809A2">
            <w:pPr>
              <w:rPr>
                <w:bCs/>
              </w:rPr>
            </w:pPr>
            <w:r w:rsidRPr="009731A7">
              <w:rPr>
                <w:bCs/>
              </w:rPr>
              <w:t>Phone:</w:t>
            </w:r>
          </w:p>
        </w:tc>
        <w:tc>
          <w:tcPr>
            <w:tcW w:w="7128" w:type="dxa"/>
          </w:tcPr>
          <w:p w14:paraId="2FBD733F" w14:textId="77777777" w:rsidR="006809A2" w:rsidRPr="009731A7" w:rsidRDefault="006809A2">
            <w:pPr>
              <w:rPr>
                <w:bCs/>
              </w:rPr>
            </w:pPr>
          </w:p>
        </w:tc>
      </w:tr>
      <w:tr w:rsidR="006809A2" w:rsidRPr="009731A7" w14:paraId="5EB720E5" w14:textId="77777777">
        <w:tc>
          <w:tcPr>
            <w:tcW w:w="1728" w:type="dxa"/>
          </w:tcPr>
          <w:p w14:paraId="63467365" w14:textId="77777777" w:rsidR="006809A2" w:rsidRPr="009731A7" w:rsidRDefault="006809A2">
            <w:pPr>
              <w:rPr>
                <w:bCs/>
              </w:rPr>
            </w:pPr>
            <w:r w:rsidRPr="009731A7">
              <w:rPr>
                <w:bCs/>
              </w:rPr>
              <w:t>Email:</w:t>
            </w:r>
          </w:p>
        </w:tc>
        <w:tc>
          <w:tcPr>
            <w:tcW w:w="7128" w:type="dxa"/>
          </w:tcPr>
          <w:p w14:paraId="20C5C8DA" w14:textId="77777777" w:rsidR="006809A2" w:rsidRPr="009731A7" w:rsidRDefault="006809A2">
            <w:pPr>
              <w:rPr>
                <w:bCs/>
              </w:rPr>
            </w:pPr>
          </w:p>
        </w:tc>
      </w:tr>
      <w:tr w:rsidR="006809A2" w:rsidRPr="009731A7" w14:paraId="3F1063EE" w14:textId="77777777">
        <w:tc>
          <w:tcPr>
            <w:tcW w:w="1728" w:type="dxa"/>
          </w:tcPr>
          <w:p w14:paraId="3275D8E5" w14:textId="77777777" w:rsidR="006809A2" w:rsidRPr="009731A7" w:rsidRDefault="006809A2">
            <w:pPr>
              <w:rPr>
                <w:bCs/>
              </w:rPr>
            </w:pPr>
          </w:p>
        </w:tc>
        <w:tc>
          <w:tcPr>
            <w:tcW w:w="7128" w:type="dxa"/>
          </w:tcPr>
          <w:p w14:paraId="6E0E8BA6" w14:textId="77777777" w:rsidR="006809A2" w:rsidRPr="009731A7" w:rsidRDefault="006809A2">
            <w:pPr>
              <w:rPr>
                <w:bCs/>
              </w:rPr>
            </w:pPr>
          </w:p>
        </w:tc>
      </w:tr>
      <w:tr w:rsidR="006809A2" w:rsidRPr="009731A7" w14:paraId="4B65F909" w14:textId="77777777">
        <w:tc>
          <w:tcPr>
            <w:tcW w:w="1728" w:type="dxa"/>
          </w:tcPr>
          <w:p w14:paraId="72D6686A" w14:textId="77777777" w:rsidR="006809A2" w:rsidRPr="009731A7" w:rsidRDefault="006809A2">
            <w:pPr>
              <w:rPr>
                <w:bCs/>
              </w:rPr>
            </w:pPr>
            <w:r w:rsidRPr="009731A7">
              <w:rPr>
                <w:bCs/>
              </w:rPr>
              <w:t>High School:</w:t>
            </w:r>
          </w:p>
        </w:tc>
        <w:tc>
          <w:tcPr>
            <w:tcW w:w="7128" w:type="dxa"/>
          </w:tcPr>
          <w:p w14:paraId="2670AB3D" w14:textId="77777777" w:rsidR="006809A2" w:rsidRPr="009731A7" w:rsidRDefault="006809A2">
            <w:pPr>
              <w:rPr>
                <w:bCs/>
              </w:rPr>
            </w:pPr>
          </w:p>
        </w:tc>
      </w:tr>
      <w:tr w:rsidR="006809A2" w:rsidRPr="009731A7" w14:paraId="4DBD6B46" w14:textId="77777777">
        <w:tc>
          <w:tcPr>
            <w:tcW w:w="1728" w:type="dxa"/>
          </w:tcPr>
          <w:p w14:paraId="220F98C0" w14:textId="77777777" w:rsidR="006809A2" w:rsidRPr="009731A7" w:rsidRDefault="006809A2">
            <w:pPr>
              <w:rPr>
                <w:bCs/>
              </w:rPr>
            </w:pPr>
            <w:r w:rsidRPr="009731A7">
              <w:rPr>
                <w:bCs/>
              </w:rPr>
              <w:t>Year of Graduation:</w:t>
            </w:r>
          </w:p>
        </w:tc>
        <w:tc>
          <w:tcPr>
            <w:tcW w:w="7128" w:type="dxa"/>
          </w:tcPr>
          <w:p w14:paraId="4B63C65B" w14:textId="77777777" w:rsidR="006809A2" w:rsidRPr="009731A7" w:rsidRDefault="006809A2">
            <w:pPr>
              <w:rPr>
                <w:bCs/>
              </w:rPr>
            </w:pPr>
          </w:p>
        </w:tc>
      </w:tr>
      <w:tr w:rsidR="006809A2" w:rsidRPr="009731A7" w14:paraId="4A739341" w14:textId="77777777">
        <w:tc>
          <w:tcPr>
            <w:tcW w:w="1728" w:type="dxa"/>
          </w:tcPr>
          <w:p w14:paraId="76C92A94" w14:textId="77777777" w:rsidR="006809A2" w:rsidRPr="009731A7" w:rsidRDefault="006809A2">
            <w:pPr>
              <w:rPr>
                <w:bCs/>
              </w:rPr>
            </w:pPr>
          </w:p>
        </w:tc>
        <w:tc>
          <w:tcPr>
            <w:tcW w:w="7128" w:type="dxa"/>
          </w:tcPr>
          <w:p w14:paraId="1E735AEA" w14:textId="77777777" w:rsidR="006809A2" w:rsidRPr="009731A7" w:rsidRDefault="006809A2">
            <w:pPr>
              <w:rPr>
                <w:bCs/>
              </w:rPr>
            </w:pPr>
          </w:p>
        </w:tc>
      </w:tr>
      <w:tr w:rsidR="006809A2" w:rsidRPr="009731A7" w14:paraId="69ABB9E2" w14:textId="77777777">
        <w:tc>
          <w:tcPr>
            <w:tcW w:w="1728" w:type="dxa"/>
          </w:tcPr>
          <w:p w14:paraId="4EE5130F" w14:textId="77777777" w:rsidR="006809A2" w:rsidRPr="009731A7" w:rsidRDefault="006809A2">
            <w:pPr>
              <w:rPr>
                <w:bCs/>
              </w:rPr>
            </w:pPr>
            <w:r w:rsidRPr="009731A7">
              <w:rPr>
                <w:bCs/>
              </w:rPr>
              <w:t xml:space="preserve">Accepted or </w:t>
            </w:r>
            <w:proofErr w:type="gramStart"/>
            <w:r w:rsidRPr="009731A7">
              <w:rPr>
                <w:bCs/>
              </w:rPr>
              <w:t>Currently</w:t>
            </w:r>
            <w:proofErr w:type="gramEnd"/>
            <w:r w:rsidRPr="009731A7">
              <w:rPr>
                <w:bCs/>
              </w:rPr>
              <w:t xml:space="preserve"> enrolled at:</w:t>
            </w:r>
          </w:p>
        </w:tc>
        <w:tc>
          <w:tcPr>
            <w:tcW w:w="7128" w:type="dxa"/>
          </w:tcPr>
          <w:p w14:paraId="4518F63F" w14:textId="77777777" w:rsidR="006809A2" w:rsidRPr="009731A7" w:rsidRDefault="006809A2">
            <w:pPr>
              <w:rPr>
                <w:bCs/>
              </w:rPr>
            </w:pPr>
          </w:p>
        </w:tc>
      </w:tr>
    </w:tbl>
    <w:p w14:paraId="7C06FBA0" w14:textId="77777777" w:rsidR="006809A2" w:rsidRPr="009731A7" w:rsidRDefault="006809A2">
      <w:pPr>
        <w:rPr>
          <w:bCs/>
        </w:rPr>
      </w:pPr>
    </w:p>
    <w:p w14:paraId="32F011E0" w14:textId="77777777" w:rsidR="006809A2" w:rsidRPr="009731A7" w:rsidRDefault="006809A2">
      <w:pPr>
        <w:rPr>
          <w:bCs/>
        </w:rPr>
      </w:pPr>
      <w:r w:rsidRPr="009731A7">
        <w:rPr>
          <w:bCs/>
        </w:rPr>
        <w:t xml:space="preserve">Please attach an essay of at </w:t>
      </w:r>
      <w:r w:rsidRPr="00D41621">
        <w:rPr>
          <w:bCs/>
          <w:u w:val="single"/>
        </w:rPr>
        <w:t>least</w:t>
      </w:r>
      <w:r w:rsidR="00B67C98" w:rsidRPr="009731A7">
        <w:rPr>
          <w:bCs/>
        </w:rPr>
        <w:t xml:space="preserve"> 300 words explaining: Why you sh</w:t>
      </w:r>
      <w:r w:rsidRPr="009731A7">
        <w:rPr>
          <w:bCs/>
        </w:rPr>
        <w:t xml:space="preserve">ould be </w:t>
      </w:r>
      <w:r w:rsidR="00B67C98" w:rsidRPr="009731A7">
        <w:rPr>
          <w:bCs/>
        </w:rPr>
        <w:t xml:space="preserve">the </w:t>
      </w:r>
      <w:r w:rsidRPr="009731A7">
        <w:rPr>
          <w:bCs/>
        </w:rPr>
        <w:t>“Daddy’s Little Girl”</w:t>
      </w:r>
      <w:r w:rsidR="00B67C98" w:rsidRPr="009731A7">
        <w:rPr>
          <w:bCs/>
        </w:rPr>
        <w:t xml:space="preserve"> Scholarship award winner</w:t>
      </w:r>
      <w:r w:rsidRPr="009731A7">
        <w:rPr>
          <w:bCs/>
        </w:rPr>
        <w:t>.</w:t>
      </w:r>
    </w:p>
    <w:p w14:paraId="3EEA95D1" w14:textId="77777777" w:rsidR="006809A2" w:rsidRPr="009731A7" w:rsidRDefault="006809A2">
      <w:pPr>
        <w:rPr>
          <w:bCs/>
        </w:rPr>
      </w:pPr>
    </w:p>
    <w:p w14:paraId="48824BCA" w14:textId="77777777" w:rsidR="006809A2" w:rsidRPr="009731A7" w:rsidRDefault="006809A2">
      <w:pPr>
        <w:rPr>
          <w:bCs/>
        </w:rPr>
      </w:pPr>
      <w:r w:rsidRPr="009731A7">
        <w:rPr>
          <w:bCs/>
        </w:rPr>
        <w:t xml:space="preserve">Email application </w:t>
      </w:r>
      <w:r w:rsidR="009731A7" w:rsidRPr="009731A7">
        <w:rPr>
          <w:bCs/>
        </w:rPr>
        <w:t>to:</w:t>
      </w:r>
      <w:r w:rsidR="00385CBB" w:rsidRPr="009731A7">
        <w:rPr>
          <w:bCs/>
        </w:rPr>
        <w:t xml:space="preserve"> </w:t>
      </w:r>
      <w:hyperlink r:id="rId7" w:history="1">
        <w:r w:rsidR="000C48C5" w:rsidRPr="009731A7">
          <w:rPr>
            <w:rStyle w:val="Hyperlink"/>
            <w:bCs/>
          </w:rPr>
          <w:t>ctplatt@dlgonline.org</w:t>
        </w:r>
      </w:hyperlink>
      <w:r w:rsidR="000C48C5" w:rsidRPr="009731A7">
        <w:rPr>
          <w:bCs/>
        </w:rPr>
        <w:tab/>
        <w:t>or</w:t>
      </w:r>
    </w:p>
    <w:p w14:paraId="49A26E8E" w14:textId="77777777" w:rsidR="006809A2" w:rsidRPr="009731A7" w:rsidRDefault="006809A2">
      <w:pPr>
        <w:rPr>
          <w:bCs/>
        </w:rPr>
      </w:pPr>
      <w:r w:rsidRPr="009731A7">
        <w:rPr>
          <w:bCs/>
        </w:rPr>
        <w:t xml:space="preserve">Mail application to: </w:t>
      </w:r>
      <w:r w:rsidR="00E26251">
        <w:rPr>
          <w:bCs/>
        </w:rPr>
        <w:t xml:space="preserve">  </w:t>
      </w:r>
      <w:r w:rsidRPr="009731A7">
        <w:rPr>
          <w:bCs/>
        </w:rPr>
        <w:t>Daddy’s Little Girl</w:t>
      </w:r>
      <w:r w:rsidR="009731A7">
        <w:rPr>
          <w:bCs/>
        </w:rPr>
        <w:t xml:space="preserve"> Schol</w:t>
      </w:r>
      <w:r w:rsidR="00C337BC">
        <w:rPr>
          <w:bCs/>
        </w:rPr>
        <w:t>arship INP, Inc</w:t>
      </w:r>
    </w:p>
    <w:p w14:paraId="7778262F" w14:textId="77777777" w:rsidR="00385CBB" w:rsidRPr="009731A7" w:rsidRDefault="009731A7">
      <w:pPr>
        <w:rPr>
          <w:bCs/>
        </w:rPr>
      </w:pPr>
      <w:r>
        <w:rPr>
          <w:bCs/>
        </w:rPr>
        <w:tab/>
      </w:r>
      <w:r>
        <w:rPr>
          <w:bCs/>
        </w:rPr>
        <w:tab/>
        <w:t xml:space="preserve">        </w:t>
      </w:r>
      <w:r w:rsidR="00E26251">
        <w:rPr>
          <w:bCs/>
        </w:rPr>
        <w:t xml:space="preserve">   </w:t>
      </w:r>
      <w:r w:rsidR="00614D5F">
        <w:rPr>
          <w:bCs/>
        </w:rPr>
        <w:t>P.O. Box 43546</w:t>
      </w:r>
    </w:p>
    <w:p w14:paraId="575DC8CB" w14:textId="77777777" w:rsidR="00385CBB" w:rsidRPr="009731A7" w:rsidRDefault="009731A7">
      <w:pPr>
        <w:rPr>
          <w:bCs/>
        </w:rPr>
      </w:pPr>
      <w:r>
        <w:rPr>
          <w:bCs/>
        </w:rPr>
        <w:tab/>
      </w:r>
      <w:r>
        <w:rPr>
          <w:bCs/>
        </w:rPr>
        <w:tab/>
        <w:t xml:space="preserve">        </w:t>
      </w:r>
      <w:r w:rsidR="00E26251">
        <w:rPr>
          <w:bCs/>
        </w:rPr>
        <w:t xml:space="preserve">   </w:t>
      </w:r>
      <w:r w:rsidR="00385CBB" w:rsidRPr="009731A7">
        <w:rPr>
          <w:bCs/>
        </w:rPr>
        <w:t>Richmond Heights, OH  44143</w:t>
      </w:r>
      <w:r w:rsidR="00614D5F">
        <w:rPr>
          <w:bCs/>
        </w:rPr>
        <w:t>-0546</w:t>
      </w:r>
    </w:p>
    <w:p w14:paraId="43ECE6FE" w14:textId="77777777" w:rsidR="006809A2" w:rsidRPr="009731A7" w:rsidRDefault="006809A2">
      <w:pPr>
        <w:rPr>
          <w:bCs/>
        </w:rPr>
      </w:pPr>
    </w:p>
    <w:p w14:paraId="7266708B" w14:textId="6BC3F394" w:rsidR="006809A2" w:rsidRPr="00E931EE" w:rsidRDefault="00385CBB" w:rsidP="00E931EE">
      <w:pPr>
        <w:jc w:val="center"/>
        <w:rPr>
          <w:b/>
          <w:bCs/>
          <w:color w:val="FF0000"/>
        </w:rPr>
      </w:pPr>
      <w:r w:rsidRPr="00E931EE">
        <w:rPr>
          <w:b/>
          <w:bCs/>
          <w:color w:val="FF0000"/>
        </w:rPr>
        <w:t>Application d</w:t>
      </w:r>
      <w:r w:rsidR="00BC60B0">
        <w:rPr>
          <w:b/>
          <w:bCs/>
          <w:color w:val="FF0000"/>
        </w:rPr>
        <w:t>ead</w:t>
      </w:r>
      <w:r w:rsidR="006809A2" w:rsidRPr="00E931EE">
        <w:rPr>
          <w:b/>
          <w:bCs/>
          <w:color w:val="FF0000"/>
        </w:rPr>
        <w:t>line:</w:t>
      </w:r>
      <w:r w:rsidR="00BC60B0">
        <w:rPr>
          <w:b/>
          <w:bCs/>
          <w:color w:val="FF0000"/>
        </w:rPr>
        <w:t xml:space="preserve">  </w:t>
      </w:r>
      <w:r w:rsidR="00614D5F">
        <w:rPr>
          <w:b/>
          <w:bCs/>
          <w:color w:val="FF0000"/>
        </w:rPr>
        <w:t xml:space="preserve">Midnight, </w:t>
      </w:r>
      <w:r w:rsidR="00701E4B">
        <w:rPr>
          <w:b/>
          <w:bCs/>
          <w:color w:val="FF0000"/>
        </w:rPr>
        <w:t>Saturday,</w:t>
      </w:r>
      <w:r w:rsidR="00C337BC">
        <w:rPr>
          <w:b/>
          <w:bCs/>
          <w:color w:val="FF0000"/>
        </w:rPr>
        <w:t xml:space="preserve"> </w:t>
      </w:r>
      <w:r w:rsidR="00FE6800">
        <w:rPr>
          <w:b/>
          <w:bCs/>
          <w:color w:val="FF0000"/>
        </w:rPr>
        <w:t xml:space="preserve">September </w:t>
      </w:r>
      <w:r w:rsidR="00BC2B07">
        <w:rPr>
          <w:b/>
          <w:bCs/>
          <w:color w:val="FF0000"/>
        </w:rPr>
        <w:t>17</w:t>
      </w:r>
      <w:r w:rsidR="00FE6800">
        <w:rPr>
          <w:b/>
          <w:bCs/>
          <w:color w:val="FF0000"/>
        </w:rPr>
        <w:t>, 20</w:t>
      </w:r>
      <w:r w:rsidR="00D14F52">
        <w:rPr>
          <w:b/>
          <w:bCs/>
          <w:color w:val="FF0000"/>
        </w:rPr>
        <w:t>2</w:t>
      </w:r>
      <w:r w:rsidR="00BC2B07">
        <w:rPr>
          <w:b/>
          <w:bCs/>
          <w:color w:val="FF0000"/>
        </w:rPr>
        <w:t>2</w:t>
      </w:r>
    </w:p>
    <w:sectPr w:rsidR="006809A2" w:rsidRPr="00E931EE">
      <w:headerReference w:type="default" r:id="rId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BFCAE" w14:textId="77777777" w:rsidR="003172AA" w:rsidRDefault="003172AA">
      <w:r>
        <w:separator/>
      </w:r>
    </w:p>
  </w:endnote>
  <w:endnote w:type="continuationSeparator" w:id="0">
    <w:p w14:paraId="62516A89" w14:textId="77777777" w:rsidR="003172AA" w:rsidRDefault="0031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2F49F" w14:textId="77777777" w:rsidR="003172AA" w:rsidRDefault="003172AA">
      <w:r>
        <w:separator/>
      </w:r>
    </w:p>
  </w:footnote>
  <w:footnote w:type="continuationSeparator" w:id="0">
    <w:p w14:paraId="41726B73" w14:textId="77777777" w:rsidR="003172AA" w:rsidRDefault="00317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9DA3" w14:textId="77777777" w:rsidR="00E26251" w:rsidRDefault="00E26251">
    <w:pPr>
      <w:pStyle w:val="Header"/>
      <w:jc w:val="center"/>
      <w:rPr>
        <w:rFonts w:ascii="Brush Script MT" w:hAnsi="Brush Script MT"/>
        <w:b/>
        <w:bCs/>
        <w:sz w:val="48"/>
      </w:rPr>
    </w:pPr>
    <w:r>
      <w:rPr>
        <w:rFonts w:ascii="Brush Script MT" w:hAnsi="Brush Script MT"/>
        <w:b/>
        <w:bCs/>
        <w:sz w:val="48"/>
      </w:rPr>
      <w:t>“Daddy’s Little Girl”</w:t>
    </w:r>
  </w:p>
  <w:p w14:paraId="3D4D2E30" w14:textId="77777777" w:rsidR="00E26251" w:rsidRDefault="00E26251">
    <w:pPr>
      <w:pStyle w:val="Header"/>
      <w:jc w:val="center"/>
      <w:rPr>
        <w:rFonts w:ascii="Brush Script MT" w:hAnsi="Brush Script MT"/>
        <w:sz w:val="40"/>
      </w:rPr>
    </w:pPr>
    <w:r>
      <w:rPr>
        <w:rFonts w:ascii="Brush Script MT" w:hAnsi="Brush Script MT"/>
        <w:b/>
        <w:bCs/>
        <w:sz w:val="40"/>
      </w:rPr>
      <w:t>Scholarship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D7459"/>
    <w:multiLevelType w:val="hybridMultilevel"/>
    <w:tmpl w:val="B6D0BB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49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BB"/>
    <w:rsid w:val="000C48C5"/>
    <w:rsid w:val="0012797F"/>
    <w:rsid w:val="002A76CE"/>
    <w:rsid w:val="003172AA"/>
    <w:rsid w:val="003407F9"/>
    <w:rsid w:val="00385CBB"/>
    <w:rsid w:val="00422816"/>
    <w:rsid w:val="00433040"/>
    <w:rsid w:val="00465744"/>
    <w:rsid w:val="005B78A0"/>
    <w:rsid w:val="00614D5F"/>
    <w:rsid w:val="006809A2"/>
    <w:rsid w:val="0069558A"/>
    <w:rsid w:val="00701E4B"/>
    <w:rsid w:val="00792D06"/>
    <w:rsid w:val="007C15C6"/>
    <w:rsid w:val="008A0988"/>
    <w:rsid w:val="008B23AA"/>
    <w:rsid w:val="009731A7"/>
    <w:rsid w:val="009D3E24"/>
    <w:rsid w:val="009D463F"/>
    <w:rsid w:val="00A3136B"/>
    <w:rsid w:val="00A51DFC"/>
    <w:rsid w:val="00AB61B8"/>
    <w:rsid w:val="00AB78B7"/>
    <w:rsid w:val="00AD2B58"/>
    <w:rsid w:val="00B17EBC"/>
    <w:rsid w:val="00B67C98"/>
    <w:rsid w:val="00BC2B07"/>
    <w:rsid w:val="00BC60B0"/>
    <w:rsid w:val="00C038A4"/>
    <w:rsid w:val="00C337BC"/>
    <w:rsid w:val="00D14F52"/>
    <w:rsid w:val="00D41621"/>
    <w:rsid w:val="00D81D02"/>
    <w:rsid w:val="00DB301F"/>
    <w:rsid w:val="00E22F1A"/>
    <w:rsid w:val="00E26251"/>
    <w:rsid w:val="00E76E7F"/>
    <w:rsid w:val="00E931EE"/>
    <w:rsid w:val="00EA01A7"/>
    <w:rsid w:val="00F4521C"/>
    <w:rsid w:val="00FC6250"/>
    <w:rsid w:val="00FE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C0957"/>
  <w15:chartTrackingRefBased/>
  <w15:docId w15:val="{A488AB59-1995-484B-BFFD-5469A914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0C48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tplatt@dlgon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Requirements for submitting this application:</vt:lpstr>
    </vt:vector>
  </TitlesOfParts>
  <Company>GE</Company>
  <LinksUpToDate>false</LinksUpToDate>
  <CharactersWithSpaces>1941</CharactersWithSpaces>
  <SharedDoc>false</SharedDoc>
  <HLinks>
    <vt:vector size="6" baseType="variant">
      <vt:variant>
        <vt:i4>852027</vt:i4>
      </vt:variant>
      <vt:variant>
        <vt:i4>0</vt:i4>
      </vt:variant>
      <vt:variant>
        <vt:i4>0</vt:i4>
      </vt:variant>
      <vt:variant>
        <vt:i4>5</vt:i4>
      </vt:variant>
      <vt:variant>
        <vt:lpwstr>mailto:ctplatt@dlgonline.org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submitting this application:</dc:title>
  <dc:subject/>
  <dc:creator>carletta williams</dc:creator>
  <cp:keywords/>
  <cp:lastModifiedBy>Craig Platt</cp:lastModifiedBy>
  <cp:revision>2</cp:revision>
  <dcterms:created xsi:type="dcterms:W3CDTF">2022-09-06T23:57:00Z</dcterms:created>
  <dcterms:modified xsi:type="dcterms:W3CDTF">2022-09-06T23:57:00Z</dcterms:modified>
</cp:coreProperties>
</file>