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83BF0" w14:textId="77777777" w:rsidR="00331D61" w:rsidRDefault="008932E7" w:rsidP="008932E7">
      <w:pPr>
        <w:jc w:val="center"/>
      </w:pPr>
      <w:r>
        <w:t>Minutes of WJE Business Meeting</w:t>
      </w:r>
    </w:p>
    <w:p w14:paraId="12E00E81" w14:textId="77777777" w:rsidR="008932E7" w:rsidRDefault="008932E7" w:rsidP="008932E7">
      <w:pPr>
        <w:jc w:val="center"/>
      </w:pPr>
      <w:r>
        <w:t>Tuesday, July 28, 2015</w:t>
      </w:r>
    </w:p>
    <w:p w14:paraId="389913B3" w14:textId="77777777" w:rsidR="008932E7" w:rsidRDefault="008932E7" w:rsidP="008932E7">
      <w:pPr>
        <w:jc w:val="center"/>
      </w:pPr>
      <w:r>
        <w:t>Sheridan, WY</w:t>
      </w:r>
    </w:p>
    <w:p w14:paraId="639593A4" w14:textId="77777777" w:rsidR="008932E7" w:rsidRDefault="008932E7" w:rsidP="008932E7">
      <w:pPr>
        <w:jc w:val="center"/>
      </w:pPr>
    </w:p>
    <w:p w14:paraId="7C4DDDB4" w14:textId="77777777" w:rsidR="008932E7" w:rsidRDefault="008932E7" w:rsidP="008932E7">
      <w:r>
        <w:t>Call to order—</w:t>
      </w:r>
      <w:proofErr w:type="gramStart"/>
      <w:r>
        <w:t>The meeting was called to order by Vice-President Wade French</w:t>
      </w:r>
      <w:proofErr w:type="gramEnd"/>
      <w:r>
        <w:t xml:space="preserve">.  The motion to approve the agenda was given by Chad Rose and seconded.  There were no minutes from our last meeting because the Secretary, Nick </w:t>
      </w:r>
      <w:proofErr w:type="spellStart"/>
      <w:r>
        <w:t>Tolman</w:t>
      </w:r>
      <w:proofErr w:type="spellEnd"/>
      <w:r>
        <w:t xml:space="preserve">, had left the state without giving them to the President.  Leesa Kuhlmann handed out the treasurer’s report (attached).  She pointed out that Nick had gotten donations from several donors to fund the Summer Institute.  She had received $500 from Hill Music, and $500 form Arrow Moving and Storage. Still coming were donations from CB Music and The Music Depot.  Also, only two schools had not paid the All-state audition fees and registrations—Star Valley High school and Sage Valley Jr. High.  Thanks to all the other schools for getting them paid in a timely manner.  </w:t>
      </w:r>
      <w:proofErr w:type="spellStart"/>
      <w:r>
        <w:t>Jerrid</w:t>
      </w:r>
      <w:proofErr w:type="spellEnd"/>
      <w:r>
        <w:t xml:space="preserve"> Washburn moved to accept the Treasurers report. It was seconded and passed.  </w:t>
      </w:r>
    </w:p>
    <w:p w14:paraId="523F4E81" w14:textId="77777777" w:rsidR="008932E7" w:rsidRDefault="008932E7" w:rsidP="008932E7"/>
    <w:p w14:paraId="61B39E7A" w14:textId="77777777" w:rsidR="008932E7" w:rsidRDefault="008932E7" w:rsidP="008932E7">
      <w:r>
        <w:t xml:space="preserve">Under Old Business, Gino Hernandez reported on the 2015 All-state Jazz Band.  Dr. </w:t>
      </w:r>
      <w:proofErr w:type="spellStart"/>
      <w:r>
        <w:t>Turpen</w:t>
      </w:r>
      <w:proofErr w:type="spellEnd"/>
      <w:r>
        <w:t xml:space="preserve"> was the clinician and it was held in Casper.  For 2016, the All-state Jazz Band will be in Laramie at the UW Jazz Festival, and will be directed by Dr. Eric Richards from Sheridan College.  Larry </w:t>
      </w:r>
      <w:proofErr w:type="spellStart"/>
      <w:r>
        <w:t>Munari</w:t>
      </w:r>
      <w:proofErr w:type="spellEnd"/>
      <w:r>
        <w:t xml:space="preserve"> reported on the 2015 All-state Jazz Choir.  Suzanne Morrison was the clinician at Powell, in conjunction with the Northwest Jazz Festival.  The new Choral VP will be getting the clinician for the 2016 All-state Jazz Choir</w:t>
      </w:r>
      <w:r w:rsidR="008055A2">
        <w:t>,</w:t>
      </w:r>
      <w:r>
        <w:t xml:space="preserve"> which will be in conjunction with the </w:t>
      </w:r>
      <w:proofErr w:type="spellStart"/>
      <w:r>
        <w:t>Kinzer</w:t>
      </w:r>
      <w:proofErr w:type="spellEnd"/>
      <w:r>
        <w:t xml:space="preserve"> Jazz Festival at Casper College.  </w:t>
      </w:r>
    </w:p>
    <w:p w14:paraId="42D39293" w14:textId="77777777" w:rsidR="008932E7" w:rsidRDefault="008932E7" w:rsidP="008932E7"/>
    <w:p w14:paraId="49AAEC97" w14:textId="77777777" w:rsidR="008932E7" w:rsidRDefault="008932E7" w:rsidP="008932E7">
      <w:r>
        <w:t xml:space="preserve">New Business started out with a request from Leesa Kuhlmann, In-Ovations Chair for WMEA to help fund a headliner for the jazz strand at the WMEA 2016 Convention in Cheyenne.  She has procured Chris </w:t>
      </w:r>
      <w:proofErr w:type="spellStart"/>
      <w:r>
        <w:t>Buzzelli</w:t>
      </w:r>
      <w:proofErr w:type="spellEnd"/>
      <w:r>
        <w:t xml:space="preserve"> from Bowling Green State in Ohio to be the vocal jazz headliner.  He will lead a vocal reading session and then talk about the steps needed to start a vocal jazz group.  It was moved by Nick, and 2</w:t>
      </w:r>
      <w:r w:rsidRPr="008932E7">
        <w:rPr>
          <w:vertAlign w:val="superscript"/>
        </w:rPr>
        <w:t>nd</w:t>
      </w:r>
      <w:r>
        <w:t xml:space="preserve"> by Zach to provide funding for two sessions ($150 per session) and meal expenses to bring Mr. </w:t>
      </w:r>
      <w:proofErr w:type="spellStart"/>
      <w:r>
        <w:t>Buzzelli</w:t>
      </w:r>
      <w:proofErr w:type="spellEnd"/>
      <w:r>
        <w:t xml:space="preserve"> to the WMEA Convention.  Motion passed. </w:t>
      </w:r>
    </w:p>
    <w:p w14:paraId="3D4338DE" w14:textId="77777777" w:rsidR="008932E7" w:rsidRDefault="008932E7" w:rsidP="008932E7"/>
    <w:p w14:paraId="56E97896" w14:textId="77777777" w:rsidR="008932E7" w:rsidRDefault="008932E7" w:rsidP="008932E7">
      <w:r>
        <w:t xml:space="preserve">Willie Wright removed his agenda item from the discussion, so the next agenda item was the election of officers.  Justin Smith was unanimously elected as Secretary, Leesa Kuhlmann was re-elected as Treasurer, and two nominations for Choir VP were Janet </w:t>
      </w:r>
      <w:proofErr w:type="spellStart"/>
      <w:r>
        <w:t>Weisbrook</w:t>
      </w:r>
      <w:proofErr w:type="spellEnd"/>
      <w:r>
        <w:t xml:space="preserve"> and Lara Moline.  Lara Moline won the secret ballot.  </w:t>
      </w:r>
    </w:p>
    <w:p w14:paraId="55C3E776" w14:textId="77777777" w:rsidR="008932E7" w:rsidRDefault="008932E7" w:rsidP="008932E7"/>
    <w:p w14:paraId="579372F5" w14:textId="77777777" w:rsidR="008932E7" w:rsidRDefault="008932E7" w:rsidP="008932E7">
      <w:r>
        <w:t>Some ideas and thoughts for the good of the order were as follows:  Nick asked WMEA President Chad Rose why we didn’t have a headliner funded by WMEA.  Chad suggested tha</w:t>
      </w:r>
      <w:r w:rsidR="008055A2">
        <w:t xml:space="preserve">t the proper way to get it enacted </w:t>
      </w:r>
      <w:r>
        <w:t xml:space="preserve">would be to have Shawn present a proposal for it at the next WMEA meeting.  </w:t>
      </w:r>
    </w:p>
    <w:p w14:paraId="4EADF9B8" w14:textId="77777777" w:rsidR="008932E7" w:rsidRDefault="008932E7" w:rsidP="008932E7"/>
    <w:p w14:paraId="0351E416" w14:textId="77777777" w:rsidR="008932E7" w:rsidRDefault="008932E7" w:rsidP="008932E7">
      <w:r>
        <w:t>Members were encouraged to make sure that new hires to their districts were asked to join WJE.  Pins were handed out to members present who needed them as well as the new members we enrolled today.</w:t>
      </w:r>
    </w:p>
    <w:p w14:paraId="77A7C41B" w14:textId="77777777" w:rsidR="008932E7" w:rsidRDefault="008932E7" w:rsidP="008932E7"/>
    <w:p w14:paraId="7A1B2EC7" w14:textId="77777777" w:rsidR="008932E7" w:rsidRDefault="008055A2" w:rsidP="008932E7">
      <w:r>
        <w:t xml:space="preserve">The meeting was adjourned at 12:50 pm.  </w:t>
      </w:r>
    </w:p>
    <w:p w14:paraId="7FDE7982" w14:textId="77777777" w:rsidR="008055A2" w:rsidRDefault="008055A2" w:rsidP="008932E7"/>
    <w:p w14:paraId="14E85BC0" w14:textId="77777777" w:rsidR="008055A2" w:rsidRDefault="008055A2" w:rsidP="008932E7">
      <w:r>
        <w:t xml:space="preserve">Minutes submitted by Leesa Kuhlmann, standing in for Nick </w:t>
      </w:r>
      <w:proofErr w:type="spellStart"/>
      <w:r>
        <w:t>Tolman</w:t>
      </w:r>
      <w:proofErr w:type="spellEnd"/>
      <w:r>
        <w:t xml:space="preserve">, outgoing Secretary.  </w:t>
      </w:r>
    </w:p>
    <w:p w14:paraId="3114A167" w14:textId="77777777" w:rsidR="008055A2" w:rsidRDefault="008055A2" w:rsidP="008932E7"/>
    <w:p w14:paraId="7F80BF49" w14:textId="77777777" w:rsidR="008055A2" w:rsidRDefault="008055A2" w:rsidP="008932E7"/>
    <w:p w14:paraId="09374FAE" w14:textId="77777777" w:rsidR="00DF5352" w:rsidRDefault="00DF5352" w:rsidP="00DF5352">
      <w:pPr>
        <w:jc w:val="center"/>
      </w:pPr>
      <w:r>
        <w:t>WJE Treasurer’s Report</w:t>
      </w:r>
    </w:p>
    <w:p w14:paraId="29F878F0" w14:textId="77777777" w:rsidR="00DF5352" w:rsidRDefault="00DF5352" w:rsidP="00DF5352">
      <w:pPr>
        <w:jc w:val="center"/>
      </w:pPr>
      <w:r>
        <w:t>July 2015 meeting</w:t>
      </w:r>
    </w:p>
    <w:p w14:paraId="3C4467E7" w14:textId="77777777" w:rsidR="00DF5352" w:rsidRDefault="00DF5352" w:rsidP="00DF5352">
      <w:pPr>
        <w:jc w:val="center"/>
      </w:pPr>
    </w:p>
    <w:p w14:paraId="2752E528" w14:textId="77777777" w:rsidR="00DF5352" w:rsidRDefault="00DF5352" w:rsidP="00DF5352">
      <w:r>
        <w:t xml:space="preserve">Beginning Balance: </w:t>
      </w:r>
      <w:r>
        <w:tab/>
        <w:t>$1501.59</w:t>
      </w:r>
      <w:r>
        <w:tab/>
      </w:r>
      <w:r>
        <w:tab/>
      </w:r>
      <w:r>
        <w:tab/>
        <w:t>Ending Balance: $2582.08</w:t>
      </w:r>
    </w:p>
    <w:p w14:paraId="322DFA03" w14:textId="77777777" w:rsidR="00DF5352" w:rsidRDefault="00DF5352" w:rsidP="00DF5352"/>
    <w:p w14:paraId="28DD0DB2" w14:textId="77777777" w:rsidR="00DF5352" w:rsidRDefault="00DF5352" w:rsidP="00DF5352">
      <w:r>
        <w:t>Income:</w:t>
      </w:r>
    </w:p>
    <w:p w14:paraId="43633FE1" w14:textId="77777777" w:rsidR="00DF5352" w:rsidRDefault="00DF5352" w:rsidP="00DF5352">
      <w:r>
        <w:t>Membership fees--$220.00</w:t>
      </w:r>
    </w:p>
    <w:p w14:paraId="519668E3" w14:textId="77777777" w:rsidR="00DF5352" w:rsidRDefault="00DF5352" w:rsidP="00DF5352">
      <w:r>
        <w:t>All-state audition and registration--$4415.00</w:t>
      </w:r>
    </w:p>
    <w:p w14:paraId="1242B79E" w14:textId="77777777" w:rsidR="00DF5352" w:rsidRDefault="00DF5352" w:rsidP="00DF5352">
      <w:r>
        <w:t xml:space="preserve">Donations: </w:t>
      </w:r>
    </w:p>
    <w:p w14:paraId="248AD223" w14:textId="77777777" w:rsidR="00DF5352" w:rsidRDefault="00DF5352" w:rsidP="00DF5352">
      <w:r>
        <w:tab/>
        <w:t>$500.00 Hill Music</w:t>
      </w:r>
    </w:p>
    <w:p w14:paraId="7CAC42DB" w14:textId="77777777" w:rsidR="00DF5352" w:rsidRDefault="00DF5352" w:rsidP="00DF5352">
      <w:r>
        <w:tab/>
        <w:t>$500.00 Alamo Moving &amp; Storage</w:t>
      </w:r>
    </w:p>
    <w:p w14:paraId="778DC9F6" w14:textId="77777777" w:rsidR="00DF5352" w:rsidRDefault="00DF5352" w:rsidP="00DF5352">
      <w:r>
        <w:tab/>
        <w:t>$25.00 shirt purchase</w:t>
      </w:r>
    </w:p>
    <w:p w14:paraId="1589CCB1" w14:textId="77777777" w:rsidR="00DF5352" w:rsidRDefault="00DF5352" w:rsidP="00DF5352">
      <w:r>
        <w:t>TOTAL INCOME: $5660.00</w:t>
      </w:r>
    </w:p>
    <w:p w14:paraId="627E728C" w14:textId="77777777" w:rsidR="00DF5352" w:rsidRDefault="00DF5352" w:rsidP="00DF5352"/>
    <w:p w14:paraId="27FD534E" w14:textId="77777777" w:rsidR="00DF5352" w:rsidRDefault="00DF5352" w:rsidP="00DF5352">
      <w:r>
        <w:t>Checks:</w:t>
      </w:r>
    </w:p>
    <w:p w14:paraId="3C71A723" w14:textId="77777777" w:rsidR="00DF5352" w:rsidRDefault="00DF5352" w:rsidP="00DF5352"/>
    <w:p w14:paraId="6F25AE59" w14:textId="77777777" w:rsidR="00DF5352" w:rsidRDefault="00DF5352" w:rsidP="00DF5352">
      <w:r>
        <w:t xml:space="preserve">1028— $175.00Chris </w:t>
      </w:r>
      <w:proofErr w:type="spellStart"/>
      <w:r>
        <w:t>Lubken</w:t>
      </w:r>
      <w:proofErr w:type="spellEnd"/>
      <w:r>
        <w:t xml:space="preserve">—Reimbursement for audition tracks from </w:t>
      </w:r>
      <w:proofErr w:type="spellStart"/>
      <w:r>
        <w:t>Bandworld</w:t>
      </w:r>
      <w:proofErr w:type="spellEnd"/>
    </w:p>
    <w:p w14:paraId="139E74DC" w14:textId="77777777" w:rsidR="00DF5352" w:rsidRDefault="00DF5352" w:rsidP="00DF5352">
      <w:r>
        <w:t>1029— $250.00 WMEA—sponsorship of Dr. Richards at All-state convention</w:t>
      </w:r>
    </w:p>
    <w:p w14:paraId="40F5DE62" w14:textId="77777777" w:rsidR="00DF5352" w:rsidRDefault="00DF5352" w:rsidP="00DF5352">
      <w:r>
        <w:t>1030— $155.00 Wyoming Music—Music for all-state Jazz Band</w:t>
      </w:r>
    </w:p>
    <w:p w14:paraId="336133DD" w14:textId="77777777" w:rsidR="00DF5352" w:rsidRDefault="00DF5352" w:rsidP="00DF5352">
      <w:r>
        <w:t xml:space="preserve">1031--$700.00 </w:t>
      </w:r>
      <w:proofErr w:type="spellStart"/>
      <w:r>
        <w:t>Dr</w:t>
      </w:r>
      <w:proofErr w:type="spellEnd"/>
      <w:r>
        <w:t xml:space="preserve"> Scott </w:t>
      </w:r>
      <w:proofErr w:type="spellStart"/>
      <w:r>
        <w:t>Turpen</w:t>
      </w:r>
      <w:proofErr w:type="spellEnd"/>
      <w:r>
        <w:t>—All-state Jazz Band Clinician fee</w:t>
      </w:r>
    </w:p>
    <w:p w14:paraId="330F6C18" w14:textId="77777777" w:rsidR="00DF5352" w:rsidRDefault="00DF5352" w:rsidP="00DF5352">
      <w:r>
        <w:t xml:space="preserve">1032--$184.00 Dr. Scott </w:t>
      </w:r>
      <w:proofErr w:type="spellStart"/>
      <w:r>
        <w:t>Turpen</w:t>
      </w:r>
      <w:proofErr w:type="spellEnd"/>
      <w:r>
        <w:t>—mileage reimbursement</w:t>
      </w:r>
    </w:p>
    <w:p w14:paraId="71B2A125" w14:textId="77777777" w:rsidR="00DF5352" w:rsidRDefault="00DF5352" w:rsidP="00DF5352">
      <w:r>
        <w:t>1033--$388.20 Suzanne Morrison—All-state Jazz Choir Clinician plane ticket</w:t>
      </w:r>
    </w:p>
    <w:p w14:paraId="6CDCECC5" w14:textId="77777777" w:rsidR="00DF5352" w:rsidRDefault="00DF5352" w:rsidP="00DF5352">
      <w:r>
        <w:t>1034--$709.27 Suzanne Morrison—All-state Jazz Choir Clinician fee</w:t>
      </w:r>
    </w:p>
    <w:p w14:paraId="727423CB" w14:textId="77777777" w:rsidR="00DF5352" w:rsidRDefault="00DF5352" w:rsidP="00DF5352">
      <w:r>
        <w:t>TOTAL CHECKS:  $2561.47</w:t>
      </w:r>
    </w:p>
    <w:p w14:paraId="6C8E280B" w14:textId="77777777" w:rsidR="00DF5352" w:rsidRDefault="00DF5352" w:rsidP="00DF5352"/>
    <w:p w14:paraId="24A30D3B" w14:textId="77777777" w:rsidR="00DF5352" w:rsidRDefault="00DF5352" w:rsidP="00DF5352">
      <w:r>
        <w:t>Credit Card Purchases:</w:t>
      </w:r>
    </w:p>
    <w:p w14:paraId="1E3F652E" w14:textId="77777777" w:rsidR="00DF5352" w:rsidRDefault="00DF5352" w:rsidP="00DF5352"/>
    <w:p w14:paraId="011959E6" w14:textId="77777777" w:rsidR="00DF5352" w:rsidRDefault="00DF5352" w:rsidP="00DF5352">
      <w:r>
        <w:t>1/18--$23.50--Sweetwater Trophy—Outstanding Jazz Educator plaque</w:t>
      </w:r>
    </w:p>
    <w:p w14:paraId="449A8B45" w14:textId="77777777" w:rsidR="00DF5352" w:rsidRDefault="00DF5352" w:rsidP="00DF5352">
      <w:r>
        <w:t>2/2--$958.68—Southwest Embroidery—All-state polo shirts</w:t>
      </w:r>
    </w:p>
    <w:p w14:paraId="77DDB12D" w14:textId="77777777" w:rsidR="00DF5352" w:rsidRDefault="00DF5352" w:rsidP="00DF5352">
      <w:r>
        <w:t>2/4--$24.59--The UPS Store—mailed polo shirts to Casper</w:t>
      </w:r>
    </w:p>
    <w:p w14:paraId="0EE31239" w14:textId="77777777" w:rsidR="00DF5352" w:rsidRDefault="00DF5352" w:rsidP="00DF5352">
      <w:r>
        <w:t>3/9--$30.94—Mr. D’s—bought drinks for All-state Jazz Choir</w:t>
      </w:r>
    </w:p>
    <w:p w14:paraId="383EC663" w14:textId="77777777" w:rsidR="00DF5352" w:rsidRDefault="00DF5352" w:rsidP="00DF5352">
      <w:r>
        <w:t>3/9--$82.11—Pizza Hut—bought food for All-state Jazz Choir</w:t>
      </w:r>
    </w:p>
    <w:p w14:paraId="5B4D87D9" w14:textId="77777777" w:rsidR="00DF5352" w:rsidRDefault="00DF5352" w:rsidP="00DF5352">
      <w:r>
        <w:t>3/23--$282.46—GoDaddy.com—renew our website for two years</w:t>
      </w:r>
    </w:p>
    <w:p w14:paraId="48617F66" w14:textId="77777777" w:rsidR="00DF5352" w:rsidRDefault="00DF5352" w:rsidP="00DF5352">
      <w:r>
        <w:t>4/7--$400.00—IRS Application User Fee—makes us legit as a non-profit</w:t>
      </w:r>
    </w:p>
    <w:p w14:paraId="5F6157A6" w14:textId="77777777" w:rsidR="00DF5352" w:rsidRDefault="00DF5352" w:rsidP="00DF5352">
      <w:r>
        <w:t>5/26--$215.76—GoDaddy.com—</w:t>
      </w:r>
      <w:proofErr w:type="gramStart"/>
      <w:r>
        <w:t>renew</w:t>
      </w:r>
      <w:proofErr w:type="gramEnd"/>
      <w:r>
        <w:t xml:space="preserve"> our domain names for two years</w:t>
      </w:r>
    </w:p>
    <w:p w14:paraId="346C7537" w14:textId="77777777" w:rsidR="00DF5352" w:rsidRDefault="00DF5352" w:rsidP="00DF5352">
      <w:r>
        <w:t>TOTAL CC PURCHASES: $2018.04</w:t>
      </w:r>
    </w:p>
    <w:p w14:paraId="3FD986C3" w14:textId="77777777" w:rsidR="00DF5352" w:rsidRDefault="00DF5352" w:rsidP="00DF5352"/>
    <w:p w14:paraId="1713C122" w14:textId="77777777" w:rsidR="00DF5352" w:rsidRDefault="00DF5352" w:rsidP="00DF5352">
      <w:r>
        <w:t>TOTAL EXPENDITURES: $4579.51</w:t>
      </w:r>
    </w:p>
    <w:p w14:paraId="6BE4E41B" w14:textId="77777777" w:rsidR="00DF5352" w:rsidRDefault="00DF5352" w:rsidP="00DF5352"/>
    <w:p w14:paraId="470FC6D6" w14:textId="77777777" w:rsidR="00DF5352" w:rsidRDefault="00DF5352" w:rsidP="00DF5352">
      <w:r>
        <w:t>Two outstanding invoices from All-state:</w:t>
      </w:r>
    </w:p>
    <w:p w14:paraId="434BD04A" w14:textId="77777777" w:rsidR="00DF5352" w:rsidRDefault="00DF5352" w:rsidP="00DF5352">
      <w:r>
        <w:t>Star Valley band and choir—Invoice 150: $125.00</w:t>
      </w:r>
    </w:p>
    <w:p w14:paraId="4E828AD6" w14:textId="77777777" w:rsidR="00DF5352" w:rsidRDefault="00DF5352" w:rsidP="00DF5352">
      <w:r>
        <w:t>Sage Valley Jr. High—Invoice 149--$40.00</w:t>
      </w:r>
    </w:p>
    <w:p w14:paraId="0115196D" w14:textId="77777777" w:rsidR="00DF5352" w:rsidRDefault="00DF5352" w:rsidP="00DF5352"/>
    <w:p w14:paraId="217D0A5F" w14:textId="77777777" w:rsidR="00DF5352" w:rsidRDefault="00DF5352" w:rsidP="00DF5352">
      <w:r>
        <w:t>Two pending donations:</w:t>
      </w:r>
    </w:p>
    <w:p w14:paraId="55039296" w14:textId="77777777" w:rsidR="00DF5352" w:rsidRDefault="00DF5352" w:rsidP="00DF5352">
      <w:r>
        <w:t>Music Depot—Amount TBD</w:t>
      </w:r>
    </w:p>
    <w:p w14:paraId="051B730E" w14:textId="77777777" w:rsidR="00DF5352" w:rsidRDefault="00DF5352" w:rsidP="00DF5352">
      <w:r>
        <w:t>CB Music--$100.00</w:t>
      </w:r>
    </w:p>
    <w:p w14:paraId="091980C2" w14:textId="77777777" w:rsidR="008055A2" w:rsidRDefault="008055A2" w:rsidP="008932E7">
      <w:bookmarkStart w:id="0" w:name="_GoBack"/>
      <w:bookmarkEnd w:id="0"/>
    </w:p>
    <w:sectPr w:rsidR="008055A2" w:rsidSect="00331D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E7"/>
    <w:rsid w:val="00331D61"/>
    <w:rsid w:val="008055A2"/>
    <w:rsid w:val="008932E7"/>
    <w:rsid w:val="00D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0E6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684</Words>
  <Characters>3900</Characters>
  <Application>Microsoft Macintosh Word</Application>
  <DocSecurity>0</DocSecurity>
  <Lines>32</Lines>
  <Paragraphs>9</Paragraphs>
  <ScaleCrop>false</ScaleCrop>
  <Company>Fritzicorp</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Kuhlmann</dc:creator>
  <cp:keywords/>
  <dc:description/>
  <cp:lastModifiedBy>Leesa Kuhlmann</cp:lastModifiedBy>
  <cp:revision>2</cp:revision>
  <dcterms:created xsi:type="dcterms:W3CDTF">2015-07-31T17:11:00Z</dcterms:created>
  <dcterms:modified xsi:type="dcterms:W3CDTF">2015-07-31T20:26:00Z</dcterms:modified>
</cp:coreProperties>
</file>