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58C90" w14:textId="315A618A" w:rsidR="009B1169" w:rsidRPr="001D0DAE" w:rsidRDefault="0056745F" w:rsidP="001D0DAE">
      <w:pPr>
        <w:pStyle w:val="NoSpacing"/>
        <w:jc w:val="center"/>
        <w:rPr>
          <w:b/>
          <w:u w:val="single"/>
        </w:rPr>
      </w:pPr>
      <w:r w:rsidRPr="001D0DAE">
        <w:rPr>
          <w:b/>
          <w:u w:val="single"/>
        </w:rPr>
        <w:t xml:space="preserve">Town of </w:t>
      </w:r>
      <w:r w:rsidR="001D0DAE" w:rsidRPr="001D0DAE">
        <w:rPr>
          <w:b/>
          <w:u w:val="single"/>
        </w:rPr>
        <w:t>Beverly Shores</w:t>
      </w:r>
      <w:r w:rsidRPr="001D0DAE">
        <w:rPr>
          <w:b/>
          <w:u w:val="single"/>
        </w:rPr>
        <w:t xml:space="preserve"> — ADA Complaint/Grievance Form</w:t>
      </w:r>
    </w:p>
    <w:p w14:paraId="735CBA54" w14:textId="4765287E" w:rsidR="001D0DAE" w:rsidRPr="001D0DAE" w:rsidRDefault="001D0DAE" w:rsidP="001D0DAE">
      <w:pPr>
        <w:pStyle w:val="NoSpacing"/>
        <w:jc w:val="center"/>
        <w:rPr>
          <w:b/>
        </w:rPr>
      </w:pPr>
    </w:p>
    <w:p w14:paraId="0ECF4CE8" w14:textId="77777777" w:rsidR="001D0DAE" w:rsidRPr="001D0DAE" w:rsidRDefault="001D0DAE" w:rsidP="001D0DAE">
      <w:pPr>
        <w:pStyle w:val="NoSpacing"/>
        <w:jc w:val="center"/>
        <w:rPr>
          <w:b/>
        </w:rPr>
      </w:pPr>
    </w:p>
    <w:p w14:paraId="3D4E67AC" w14:textId="2105E65D" w:rsidR="009B1169" w:rsidRPr="001D0DAE" w:rsidRDefault="0056745F" w:rsidP="001D0DAE">
      <w:pPr>
        <w:pStyle w:val="NoSpacing"/>
      </w:pPr>
      <w:r w:rsidRPr="001D0DAE">
        <w:t xml:space="preserve">Complainant: </w:t>
      </w:r>
      <w:r w:rsidR="001D0DAE" w:rsidRPr="001D0DAE">
        <w:t>_______________________________________________________________</w:t>
      </w:r>
    </w:p>
    <w:p w14:paraId="7A63365A" w14:textId="4B292038" w:rsidR="001D0DAE" w:rsidRPr="001D0DAE" w:rsidRDefault="001D0DAE" w:rsidP="001D0DAE">
      <w:pPr>
        <w:pStyle w:val="NoSpacing"/>
      </w:pPr>
    </w:p>
    <w:p w14:paraId="03C5D233" w14:textId="48235D56" w:rsidR="001D0DAE" w:rsidRPr="001D0DAE" w:rsidRDefault="001D0DAE" w:rsidP="001D0DAE">
      <w:pPr>
        <w:pStyle w:val="NoSpacing"/>
      </w:pPr>
      <w:r w:rsidRPr="001D0DAE">
        <w:t>Person Preparing Complaint (if different from Complainant): __________________________</w:t>
      </w:r>
    </w:p>
    <w:p w14:paraId="0FC080C4" w14:textId="77777777" w:rsidR="001D0DAE" w:rsidRPr="001D0DAE" w:rsidRDefault="001D0DAE" w:rsidP="001D0DAE">
      <w:pPr>
        <w:pStyle w:val="NoSpacing"/>
      </w:pPr>
    </w:p>
    <w:p w14:paraId="02BF30D1" w14:textId="5DC469DF" w:rsidR="001D0DAE" w:rsidRPr="001D0DAE" w:rsidRDefault="001D0DAE" w:rsidP="001D0DAE">
      <w:pPr>
        <w:pStyle w:val="NoSpacing"/>
      </w:pPr>
      <w:r w:rsidRPr="001D0DAE">
        <w:t>Relationship to Complainant (if different from Complainant): __________________________</w:t>
      </w:r>
    </w:p>
    <w:p w14:paraId="03EC18F7" w14:textId="341EF620" w:rsidR="009B1169" w:rsidRPr="001D0DAE" w:rsidRDefault="009B1169" w:rsidP="001D0DAE">
      <w:pPr>
        <w:pStyle w:val="NoSpacing"/>
      </w:pPr>
    </w:p>
    <w:p w14:paraId="60BE1F68" w14:textId="67532A9A" w:rsidR="001D0DAE" w:rsidRPr="001D0DAE" w:rsidRDefault="001D0DAE" w:rsidP="001D0DAE">
      <w:pPr>
        <w:pStyle w:val="NoSpacing"/>
      </w:pPr>
      <w:r w:rsidRPr="001D0DAE">
        <w:t>Street Address: ______________________________________________________________</w:t>
      </w:r>
    </w:p>
    <w:p w14:paraId="7C963720" w14:textId="29CDB705" w:rsidR="001D0DAE" w:rsidRPr="001D0DAE" w:rsidRDefault="001D0DAE" w:rsidP="001D0DAE">
      <w:pPr>
        <w:pStyle w:val="NoSpacing"/>
      </w:pPr>
    </w:p>
    <w:p w14:paraId="53F2FFF9" w14:textId="205680AE" w:rsidR="001D0DAE" w:rsidRPr="001D0DAE" w:rsidRDefault="001D0DAE" w:rsidP="001D0DAE">
      <w:pPr>
        <w:pStyle w:val="NoSpacing"/>
      </w:pPr>
      <w:r w:rsidRPr="001D0DAE">
        <w:t>City: ______________________________</w:t>
      </w:r>
      <w:proofErr w:type="gramStart"/>
      <w:r w:rsidRPr="001D0DAE">
        <w:t>_  State</w:t>
      </w:r>
      <w:proofErr w:type="gramEnd"/>
      <w:r w:rsidRPr="001D0DAE">
        <w:t>: _____  Zip: ________________________</w:t>
      </w:r>
    </w:p>
    <w:p w14:paraId="7E83AC22" w14:textId="77777777" w:rsidR="001D0DAE" w:rsidRPr="001D0DAE" w:rsidRDefault="001D0DAE" w:rsidP="001D0DAE">
      <w:pPr>
        <w:pStyle w:val="NoSpacing"/>
      </w:pPr>
    </w:p>
    <w:p w14:paraId="5ED10F9D" w14:textId="357EE736" w:rsidR="009B1169" w:rsidRPr="001D0DAE" w:rsidRDefault="0056745F" w:rsidP="001D0DAE">
      <w:pPr>
        <w:pStyle w:val="NoSpacing"/>
      </w:pPr>
      <w:r w:rsidRPr="001D0DAE">
        <w:t>Please provide a complete description of the specific complaint or grievance:</w:t>
      </w:r>
    </w:p>
    <w:p w14:paraId="6078DD81" w14:textId="77777777" w:rsidR="001D0DAE" w:rsidRPr="001D0DAE" w:rsidRDefault="001D0DAE" w:rsidP="001D0DAE">
      <w:pPr>
        <w:pStyle w:val="NoSpacing"/>
      </w:pPr>
    </w:p>
    <w:p w14:paraId="1BA0D035" w14:textId="77777777" w:rsidR="001D0DAE" w:rsidRPr="001D0DAE" w:rsidRDefault="001D0DAE" w:rsidP="001D0DAE">
      <w:pPr>
        <w:pStyle w:val="NoSpacing"/>
      </w:pPr>
      <w:r w:rsidRPr="001D0DAE">
        <w:t>___________________________________________________________________________</w:t>
      </w:r>
    </w:p>
    <w:p w14:paraId="6AE8A24F" w14:textId="77777777" w:rsidR="001D0DAE" w:rsidRPr="001D0DAE" w:rsidRDefault="001D0DAE" w:rsidP="001D0DAE">
      <w:pPr>
        <w:pStyle w:val="NoSpacing"/>
      </w:pPr>
    </w:p>
    <w:p w14:paraId="4AAB21D5" w14:textId="7EB46DE3" w:rsidR="001D0DAE" w:rsidRPr="001D0DAE" w:rsidRDefault="001D0DAE" w:rsidP="001D0DAE">
      <w:pPr>
        <w:pStyle w:val="NoSpacing"/>
      </w:pPr>
      <w:r w:rsidRPr="001D0DAE">
        <w:t>___________________________________________________________________________</w:t>
      </w:r>
    </w:p>
    <w:p w14:paraId="5DA0D912" w14:textId="77777777" w:rsidR="001D0DAE" w:rsidRPr="001D0DAE" w:rsidRDefault="001D0DAE" w:rsidP="001D0DAE">
      <w:pPr>
        <w:pStyle w:val="NoSpacing"/>
      </w:pPr>
    </w:p>
    <w:p w14:paraId="31851C4E" w14:textId="77777777" w:rsidR="001D0DAE" w:rsidRPr="001D0DAE" w:rsidRDefault="001D0DAE" w:rsidP="001D0DAE">
      <w:pPr>
        <w:pStyle w:val="NoSpacing"/>
      </w:pPr>
      <w:r w:rsidRPr="001D0DAE">
        <w:t>___________________________________________________________________________</w:t>
      </w:r>
    </w:p>
    <w:p w14:paraId="6BD651FF" w14:textId="77777777" w:rsidR="001D0DAE" w:rsidRPr="001D0DAE" w:rsidRDefault="001D0DAE" w:rsidP="001D0DAE">
      <w:pPr>
        <w:pStyle w:val="NoSpacing"/>
      </w:pPr>
    </w:p>
    <w:p w14:paraId="208CC4D3" w14:textId="40B145FA" w:rsidR="001D0DAE" w:rsidRPr="001D0DAE" w:rsidRDefault="001D0DAE" w:rsidP="001D0DAE">
      <w:pPr>
        <w:pStyle w:val="NoSpacing"/>
      </w:pPr>
      <w:r w:rsidRPr="001D0DAE">
        <w:t>___________________________________________________________________________</w:t>
      </w:r>
    </w:p>
    <w:p w14:paraId="5DF24AD4" w14:textId="23801499" w:rsidR="009B1169" w:rsidRPr="001D0DAE" w:rsidRDefault="009B1169" w:rsidP="001D0DAE">
      <w:pPr>
        <w:pStyle w:val="NoSpacing"/>
      </w:pPr>
    </w:p>
    <w:p w14:paraId="332D82BB" w14:textId="77777777" w:rsidR="009B1169" w:rsidRPr="001D0DAE" w:rsidRDefault="0056745F" w:rsidP="001D0DAE">
      <w:pPr>
        <w:pStyle w:val="NoSpacing"/>
      </w:pPr>
      <w:r w:rsidRPr="001D0DAE">
        <w:t>Please specify any location(s) related to the complaint or grievance (if applicable):</w:t>
      </w:r>
    </w:p>
    <w:p w14:paraId="73FCFFFF" w14:textId="26A99165" w:rsidR="009B1169" w:rsidRPr="001D0DAE" w:rsidRDefault="009B1169" w:rsidP="001D0DAE">
      <w:pPr>
        <w:pStyle w:val="NoSpacing"/>
      </w:pPr>
    </w:p>
    <w:p w14:paraId="523B9E71" w14:textId="3F2E7095" w:rsidR="001D0DAE" w:rsidRPr="001D0DAE" w:rsidRDefault="001D0DAE" w:rsidP="001D0DAE">
      <w:pPr>
        <w:pStyle w:val="NoSpacing"/>
      </w:pPr>
      <w:r w:rsidRPr="001D0DAE">
        <w:t>___________________________________________________________________________</w:t>
      </w:r>
    </w:p>
    <w:p w14:paraId="73A1CE61" w14:textId="732CE702" w:rsidR="001D0DAE" w:rsidRPr="001D0DAE" w:rsidRDefault="001D0DAE" w:rsidP="001D0DAE">
      <w:pPr>
        <w:pStyle w:val="NoSpacing"/>
      </w:pPr>
    </w:p>
    <w:p w14:paraId="1CA72559" w14:textId="05EDBEB4" w:rsidR="001D0DAE" w:rsidRPr="001D0DAE" w:rsidRDefault="001D0DAE" w:rsidP="001D0DAE">
      <w:pPr>
        <w:pStyle w:val="NoSpacing"/>
      </w:pPr>
      <w:r w:rsidRPr="001D0DAE">
        <w:t>___________________________________________________________________________</w:t>
      </w:r>
    </w:p>
    <w:p w14:paraId="4BF5BF17" w14:textId="69DB8C7D" w:rsidR="009B1169" w:rsidRPr="001D0DAE" w:rsidRDefault="009B1169" w:rsidP="001D0DAE">
      <w:pPr>
        <w:pStyle w:val="NoSpacing"/>
      </w:pPr>
    </w:p>
    <w:p w14:paraId="2DB0AD19" w14:textId="4B4EFD7A" w:rsidR="009B1169" w:rsidRPr="001D0DAE" w:rsidRDefault="0056745F" w:rsidP="001D0DAE">
      <w:pPr>
        <w:pStyle w:val="NoSpacing"/>
      </w:pPr>
      <w:r w:rsidRPr="001D0DAE">
        <w:t>Please state what you think should be done to resolve the complaint or grievance:</w:t>
      </w:r>
    </w:p>
    <w:p w14:paraId="305EFCC6" w14:textId="2E4F5479" w:rsidR="001D0DAE" w:rsidRPr="001D0DAE" w:rsidRDefault="001D0DAE" w:rsidP="001D0DAE">
      <w:pPr>
        <w:pStyle w:val="NoSpacing"/>
      </w:pPr>
    </w:p>
    <w:p w14:paraId="34686353" w14:textId="2C824FB7" w:rsidR="001D0DAE" w:rsidRPr="001D0DAE" w:rsidRDefault="001D0DAE" w:rsidP="001D0DAE">
      <w:pPr>
        <w:pStyle w:val="NoSpacing"/>
      </w:pPr>
      <w:r w:rsidRPr="001D0DAE">
        <w:t>___________________________________________________________________________</w:t>
      </w:r>
    </w:p>
    <w:p w14:paraId="1E38E278" w14:textId="58BC9C5B" w:rsidR="001D0DAE" w:rsidRPr="001D0DAE" w:rsidRDefault="001D0DAE" w:rsidP="001D0DAE">
      <w:pPr>
        <w:pStyle w:val="NoSpacing"/>
      </w:pPr>
    </w:p>
    <w:p w14:paraId="56C74119" w14:textId="06CC076F" w:rsidR="001D0DAE" w:rsidRPr="001D0DAE" w:rsidRDefault="001D0DAE" w:rsidP="001D0DAE">
      <w:pPr>
        <w:pStyle w:val="NoSpacing"/>
      </w:pPr>
      <w:r w:rsidRPr="001D0DAE">
        <w:t>___________________________________________________________________________</w:t>
      </w:r>
    </w:p>
    <w:p w14:paraId="6DED6674" w14:textId="0CB9B485" w:rsidR="009B1169" w:rsidRPr="001D0DAE" w:rsidRDefault="009B1169" w:rsidP="001D0DAE">
      <w:pPr>
        <w:pStyle w:val="NoSpacing"/>
      </w:pPr>
    </w:p>
    <w:p w14:paraId="33A9F6CE" w14:textId="5C45EB37" w:rsidR="009B1169" w:rsidRPr="001D0DAE" w:rsidRDefault="0056745F" w:rsidP="001D0DAE">
      <w:pPr>
        <w:pStyle w:val="NoSpacing"/>
      </w:pPr>
      <w:r w:rsidRPr="001D0DAE">
        <w:t>Please attach additional pages as needed.</w:t>
      </w:r>
    </w:p>
    <w:p w14:paraId="015D782C" w14:textId="73F12D50" w:rsidR="001D0DAE" w:rsidRPr="001D0DAE" w:rsidRDefault="001D0DAE" w:rsidP="001D0DAE">
      <w:pPr>
        <w:pStyle w:val="NoSpacing"/>
      </w:pPr>
      <w:r w:rsidRPr="001D0DA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84CF7" wp14:editId="0664463C">
                <wp:simplePos x="0" y="0"/>
                <wp:positionH relativeFrom="margin">
                  <wp:align>left</wp:align>
                </wp:positionH>
                <wp:positionV relativeFrom="paragraph">
                  <wp:posOffset>173990</wp:posOffset>
                </wp:positionV>
                <wp:extent cx="209550" cy="180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2BC0D" w14:textId="113430D1" w:rsidR="001D0DAE" w:rsidRDefault="001D0DAE" w:rsidP="001D0DAE">
                            <w:pPr>
                              <w:ind w:left="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84CF7" id="Rectangle 1" o:spid="_x0000_s1026" style="position:absolute;left:0;text-align:left;margin-left:0;margin-top:13.7pt;width:16.5pt;height:1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" fillcolor="white [3201]" strokecolor="black [3200]" strokeweight="1pt">
                <v:textbox>
                  <w:txbxContent>
                    <w:p w14:paraId="70D2BC0D" w14:textId="113430D1" w:rsidR="001D0DAE" w:rsidRDefault="001D0DAE" w:rsidP="001D0DAE">
                      <w:pPr>
                        <w:ind w:left="0"/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6E1015" w14:textId="59DFAF40" w:rsidR="009B1169" w:rsidRPr="001D0DAE" w:rsidRDefault="001D0DAE" w:rsidP="001D0DAE">
      <w:pPr>
        <w:pStyle w:val="NoSpacing"/>
      </w:pPr>
      <w:r w:rsidRPr="001D0DAE">
        <w:tab/>
        <w:t xml:space="preserve">        P</w:t>
      </w:r>
      <w:r w:rsidR="0056745F" w:rsidRPr="001D0DAE">
        <w:t>lease do not contact me personally</w:t>
      </w:r>
      <w:r w:rsidRPr="001D0DAE">
        <w:t>.</w:t>
      </w:r>
    </w:p>
    <w:p w14:paraId="2A1024EB" w14:textId="77777777" w:rsidR="001D0DAE" w:rsidRPr="001D0DAE" w:rsidRDefault="001D0DAE" w:rsidP="001D0DAE">
      <w:pPr>
        <w:pStyle w:val="NoSpacing"/>
      </w:pPr>
    </w:p>
    <w:p w14:paraId="65E29EDF" w14:textId="77777777" w:rsidR="001D0DAE" w:rsidRPr="001D0DAE" w:rsidRDefault="001D0DAE" w:rsidP="001D0DAE">
      <w:pPr>
        <w:pStyle w:val="NoSpacing"/>
      </w:pPr>
    </w:p>
    <w:p w14:paraId="0B6BC7E7" w14:textId="6D8D5F4F" w:rsidR="009B1169" w:rsidRPr="001D0DAE" w:rsidRDefault="0056745F" w:rsidP="001D0DAE">
      <w:pPr>
        <w:pStyle w:val="NoSpacing"/>
      </w:pPr>
      <w:r w:rsidRPr="001D0DAE">
        <w:t>Signature:</w:t>
      </w:r>
      <w:r w:rsidRPr="001D0DAE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5746841" wp14:editId="6DD06D89">
                <wp:extent cx="2909504" cy="13716"/>
                <wp:effectExtent l="0" t="0" r="0" b="0"/>
                <wp:docPr id="2873" name="Group 2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9504" cy="13716"/>
                          <a:chOff x="0" y="0"/>
                          <a:chExt cx="2909504" cy="13716"/>
                        </a:xfrm>
                      </wpg:grpSpPr>
                      <wps:wsp>
                        <wps:cNvPr id="2872" name="Shape 2872"/>
                        <wps:cNvSpPr/>
                        <wps:spPr>
                          <a:xfrm>
                            <a:off x="0" y="0"/>
                            <a:ext cx="290950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9504" h="13716">
                                <a:moveTo>
                                  <a:pt x="0" y="6858"/>
                                </a:moveTo>
                                <a:lnTo>
                                  <a:pt x="2909504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73" style="width:229.095pt;height:1.08002pt;mso-position-horizontal-relative:char;mso-position-vertical-relative:line" coordsize="29095,137">
                <v:shape id="Shape 2872" style="position:absolute;width:29095;height:137;left:0;top:0;" coordsize="2909504,13716" path="m0,6858l2909504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 w:rsidRPr="001D0DAE">
        <w:t xml:space="preserve"> Date: </w:t>
      </w:r>
      <w:r w:rsidRPr="001D0DAE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0071E7F" wp14:editId="5C29E68C">
                <wp:extent cx="1784130" cy="9144"/>
                <wp:effectExtent l="0" t="0" r="0" b="0"/>
                <wp:docPr id="2875" name="Group 2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4130" cy="9144"/>
                          <a:chOff x="0" y="0"/>
                          <a:chExt cx="1784130" cy="9144"/>
                        </a:xfrm>
                      </wpg:grpSpPr>
                      <wps:wsp>
                        <wps:cNvPr id="2874" name="Shape 2874"/>
                        <wps:cNvSpPr/>
                        <wps:spPr>
                          <a:xfrm>
                            <a:off x="0" y="0"/>
                            <a:ext cx="17841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130" h="9144">
                                <a:moveTo>
                                  <a:pt x="0" y="4572"/>
                                </a:moveTo>
                                <a:lnTo>
                                  <a:pt x="178413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75" style="width:140.483pt;height:0.720032pt;mso-position-horizontal-relative:char;mso-position-vertical-relative:line" coordsize="17841,91">
                <v:shape id="Shape 2874" style="position:absolute;width:17841;height:91;left:0;top:0;" coordsize="1784130,9144" path="m0,4572l1784130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38E510F" w14:textId="77777777" w:rsidR="001D0DAE" w:rsidRPr="001D0DAE" w:rsidRDefault="001D0DAE" w:rsidP="001D0DAE">
      <w:pPr>
        <w:pStyle w:val="NoSpacing"/>
      </w:pPr>
    </w:p>
    <w:p w14:paraId="40E0AD54" w14:textId="54ED353D" w:rsidR="009B1169" w:rsidRDefault="0056745F" w:rsidP="001D0DAE">
      <w:pPr>
        <w:pStyle w:val="NoSpacing"/>
      </w:pPr>
      <w:r w:rsidRPr="001D0DAE">
        <w:t xml:space="preserve">Return to: Town of </w:t>
      </w:r>
      <w:r w:rsidR="001D0DAE">
        <w:t>Beverly Shores</w:t>
      </w:r>
      <w:r w:rsidRPr="001D0DAE">
        <w:t xml:space="preserve">, ADA Coordinator, </w:t>
      </w:r>
      <w:r w:rsidR="001D0DAE">
        <w:t>P.O. Box 38, 500 S. Broadway, Beverly Shores, IN 46301</w:t>
      </w:r>
      <w:r w:rsidRPr="001D0DAE">
        <w:t>.</w:t>
      </w:r>
    </w:p>
    <w:p w14:paraId="0BCDC244" w14:textId="77777777" w:rsidR="001D0DAE" w:rsidRPr="001D0DAE" w:rsidRDefault="001D0DAE" w:rsidP="001D0DAE">
      <w:pPr>
        <w:pStyle w:val="NoSpacing"/>
      </w:pPr>
    </w:p>
    <w:p w14:paraId="5944E7B6" w14:textId="03770BF1" w:rsidR="0056745F" w:rsidRPr="001D0DAE" w:rsidRDefault="0056745F" w:rsidP="001D0DAE">
      <w:pPr>
        <w:pStyle w:val="NoSpacing"/>
      </w:pPr>
      <w:r w:rsidRPr="001D0DAE">
        <w:t xml:space="preserve">Upon request, reasonable accommodation will be provided in completing this form, or copies of the form will be provided in alternative formats. Contact: Town of </w:t>
      </w:r>
      <w:r w:rsidR="001D0DAE">
        <w:t>Beverly Shores</w:t>
      </w:r>
      <w:r w:rsidRPr="001D0DAE">
        <w:t xml:space="preserve">, ADA </w:t>
      </w:r>
      <w:r w:rsidRPr="001D0DAE">
        <w:t xml:space="preserve">Coordinator, </w:t>
      </w:r>
      <w:r w:rsidR="001D0DAE">
        <w:t>500 S. Broadway, P.O. Box 38, Beverly Shores, IN 46301</w:t>
      </w:r>
      <w:r>
        <w:t>. Telephone (219-728-6531, Fax (219-728-6532. Beverlyshores.clerk@gmail.com</w:t>
      </w:r>
      <w:bookmarkStart w:id="0" w:name="_GoBack"/>
      <w:bookmarkEnd w:id="0"/>
    </w:p>
    <w:sectPr w:rsidR="0056745F" w:rsidRPr="001D0DAE">
      <w:pgSz w:w="12240" w:h="15840"/>
      <w:pgMar w:top="1440" w:right="1722" w:bottom="1440" w:left="14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169"/>
    <w:rsid w:val="001D0DAE"/>
    <w:rsid w:val="0056745F"/>
    <w:rsid w:val="009B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7C56C"/>
  <w15:docId w15:val="{9F8941BE-87C3-46A2-8C70-B6E59AB3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9" w:line="264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DAE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Hundt</dc:creator>
  <cp:keywords/>
  <cp:lastModifiedBy>Ellen Hundt</cp:lastModifiedBy>
  <cp:revision>2</cp:revision>
  <dcterms:created xsi:type="dcterms:W3CDTF">2019-03-02T19:07:00Z</dcterms:created>
  <dcterms:modified xsi:type="dcterms:W3CDTF">2019-03-02T19:07:00Z</dcterms:modified>
</cp:coreProperties>
</file>