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3E670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11</w:t>
      </w:r>
    </w:p>
    <w:p w:rsidR="007B0879" w:rsidRPr="001352E5" w:rsidRDefault="003E670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7</w:t>
      </w:r>
      <w:r w:rsidRPr="003E670B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June</w:t>
      </w:r>
      <w:r w:rsidR="009D063E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3E670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Melee 2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B534E3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 w:val="32"/>
          <w:szCs w:val="18"/>
        </w:rPr>
      </w:pPr>
      <w:r w:rsidRPr="004651C8">
        <w:rPr>
          <w:rFonts w:ascii="Arial" w:hAnsi="Arial" w:cs="Arial"/>
          <w:color w:val="538135" w:themeColor="accent6" w:themeShade="BF"/>
          <w:sz w:val="32"/>
          <w:szCs w:val="18"/>
        </w:rPr>
        <w:t>LIBERATION DOUBLES OPEN – Saturday 10</w:t>
      </w:r>
      <w:r w:rsidRPr="004651C8">
        <w:rPr>
          <w:rFonts w:ascii="Arial" w:hAnsi="Arial" w:cs="Arial"/>
          <w:color w:val="538135" w:themeColor="accent6" w:themeShade="BF"/>
          <w:sz w:val="32"/>
          <w:szCs w:val="18"/>
          <w:vertAlign w:val="superscript"/>
        </w:rPr>
        <w:t>th</w:t>
      </w:r>
      <w:r w:rsidRPr="004651C8">
        <w:rPr>
          <w:rFonts w:ascii="Arial" w:hAnsi="Arial" w:cs="Arial"/>
          <w:color w:val="538135" w:themeColor="accent6" w:themeShade="BF"/>
          <w:sz w:val="32"/>
          <w:szCs w:val="18"/>
        </w:rPr>
        <w:t xml:space="preserve"> June – Entry Form on the website.</w:t>
      </w:r>
    </w:p>
    <w:p w:rsidR="004651C8" w:rsidRPr="004651C8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 w:val="32"/>
          <w:szCs w:val="18"/>
        </w:rPr>
      </w:pPr>
    </w:p>
    <w:p w:rsidR="008F073E" w:rsidRDefault="008F073E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</w:t>
      </w:r>
      <w:r w:rsidR="004F5814">
        <w:rPr>
          <w:rFonts w:ascii="Arial" w:hAnsi="Arial" w:cs="Arial"/>
          <w:b w:val="0"/>
          <w:color w:val="0000FF"/>
          <w:sz w:val="24"/>
          <w:szCs w:val="18"/>
        </w:rPr>
        <w:t xml:space="preserve"> 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3E670B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Doubles League (Double Fixture)</w:t>
      </w:r>
      <w:bookmarkStart w:id="0" w:name="_GoBack"/>
      <w:bookmarkEnd w:id="0"/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– Start Time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8D" w:rsidRDefault="00A0288D" w:rsidP="004804DF">
      <w:r>
        <w:separator/>
      </w:r>
    </w:p>
  </w:endnote>
  <w:endnote w:type="continuationSeparator" w:id="0">
    <w:p w:rsidR="00A0288D" w:rsidRDefault="00A0288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8D" w:rsidRDefault="00A0288D" w:rsidP="004804DF">
      <w:r>
        <w:separator/>
      </w:r>
    </w:p>
  </w:footnote>
  <w:footnote w:type="continuationSeparator" w:id="0">
    <w:p w:rsidR="00A0288D" w:rsidRDefault="00A0288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448A"/>
    <w:rsid w:val="001352E5"/>
    <w:rsid w:val="001734F9"/>
    <w:rsid w:val="00175E3B"/>
    <w:rsid w:val="001823BA"/>
    <w:rsid w:val="00196BF9"/>
    <w:rsid w:val="001B0A13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B5470"/>
    <w:rsid w:val="003C4DBB"/>
    <w:rsid w:val="003E670B"/>
    <w:rsid w:val="00400BE1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44447"/>
    <w:rsid w:val="00944DBF"/>
    <w:rsid w:val="009605B4"/>
    <w:rsid w:val="009664BE"/>
    <w:rsid w:val="00984BC1"/>
    <w:rsid w:val="009A04C3"/>
    <w:rsid w:val="009B2B77"/>
    <w:rsid w:val="009C25BA"/>
    <w:rsid w:val="009D063E"/>
    <w:rsid w:val="00A0288D"/>
    <w:rsid w:val="00A148D4"/>
    <w:rsid w:val="00A22D72"/>
    <w:rsid w:val="00A46066"/>
    <w:rsid w:val="00A62480"/>
    <w:rsid w:val="00A77E0E"/>
    <w:rsid w:val="00A9724F"/>
    <w:rsid w:val="00AC0DEB"/>
    <w:rsid w:val="00AE56CD"/>
    <w:rsid w:val="00AF523D"/>
    <w:rsid w:val="00B236F7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E062A"/>
    <w:rsid w:val="00DE52A5"/>
    <w:rsid w:val="00DE6811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7B984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2017-03-03T21:41:00Z</dcterms:created>
  <dcterms:modified xsi:type="dcterms:W3CDTF">2017-03-03T21:43:00Z</dcterms:modified>
</cp:coreProperties>
</file>