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502F" w14:textId="77777777" w:rsidR="00B34194" w:rsidRPr="004C3EE7" w:rsidRDefault="00B34194" w:rsidP="00B34194">
      <w:pPr>
        <w:rPr>
          <w:sz w:val="32"/>
          <w:szCs w:val="36"/>
        </w:rPr>
      </w:pPr>
      <w:bookmarkStart w:id="0" w:name="_GoBack"/>
      <w:bookmarkEnd w:id="0"/>
      <w:r w:rsidRPr="004C3EE7">
        <w:rPr>
          <w:sz w:val="32"/>
          <w:szCs w:val="36"/>
        </w:rPr>
        <w:t>Dear Parents,</w:t>
      </w:r>
    </w:p>
    <w:p w14:paraId="2ED5BB72" w14:textId="55A824E5" w:rsidR="00B34194" w:rsidRPr="004C3EE7" w:rsidRDefault="00B34194" w:rsidP="00B34194">
      <w:pPr>
        <w:rPr>
          <w:sz w:val="32"/>
          <w:szCs w:val="36"/>
        </w:rPr>
      </w:pPr>
      <w:r w:rsidRPr="004C3EE7">
        <w:rPr>
          <w:sz w:val="32"/>
          <w:szCs w:val="36"/>
        </w:rPr>
        <w:t>The 2</w:t>
      </w:r>
      <w:r w:rsidRPr="004C3EE7">
        <w:rPr>
          <w:sz w:val="32"/>
          <w:szCs w:val="36"/>
          <w:vertAlign w:val="superscript"/>
        </w:rPr>
        <w:t>nd</w:t>
      </w:r>
      <w:r w:rsidRPr="004C3EE7">
        <w:rPr>
          <w:sz w:val="32"/>
          <w:szCs w:val="36"/>
        </w:rPr>
        <w:t xml:space="preserve"> and up will be traveling to Three Lakes Park and Ashland Skate land April 2</w:t>
      </w:r>
      <w:r w:rsidRPr="004C3EE7">
        <w:rPr>
          <w:sz w:val="32"/>
          <w:szCs w:val="36"/>
          <w:vertAlign w:val="superscript"/>
        </w:rPr>
        <w:t>nd</w:t>
      </w:r>
      <w:r w:rsidRPr="004C3EE7">
        <w:rPr>
          <w:sz w:val="32"/>
          <w:szCs w:val="36"/>
        </w:rPr>
        <w:t>, 2019 from 10:30-4:30 and on April 4</w:t>
      </w:r>
      <w:r w:rsidRPr="004C3EE7">
        <w:rPr>
          <w:sz w:val="32"/>
          <w:szCs w:val="36"/>
          <w:vertAlign w:val="superscript"/>
        </w:rPr>
        <w:t>th</w:t>
      </w:r>
      <w:r w:rsidRPr="004C3EE7">
        <w:rPr>
          <w:sz w:val="32"/>
          <w:szCs w:val="36"/>
        </w:rPr>
        <w:t>, 2019 we will be traveling to Swaders Sports Park. The cost of both field trips together is $25.</w:t>
      </w:r>
      <w:r w:rsidR="00B83DEE" w:rsidRPr="004C3EE7">
        <w:rPr>
          <w:sz w:val="32"/>
          <w:szCs w:val="36"/>
        </w:rPr>
        <w:t xml:space="preserve"> Snoshack is on April 5</w:t>
      </w:r>
      <w:r w:rsidR="00B83DEE" w:rsidRPr="004C3EE7">
        <w:rPr>
          <w:sz w:val="32"/>
          <w:szCs w:val="36"/>
          <w:vertAlign w:val="superscript"/>
        </w:rPr>
        <w:t>th</w:t>
      </w:r>
      <w:r w:rsidR="00B83DEE" w:rsidRPr="004C3EE7">
        <w:rPr>
          <w:sz w:val="32"/>
          <w:szCs w:val="36"/>
        </w:rPr>
        <w:t xml:space="preserve"> and we will be having </w:t>
      </w:r>
      <w:r w:rsidR="00A211D3" w:rsidRPr="004C3EE7">
        <w:rPr>
          <w:sz w:val="32"/>
          <w:szCs w:val="36"/>
        </w:rPr>
        <w:t xml:space="preserve">all one size cup for 3 dollars, so if you’d like them to go please send them with </w:t>
      </w:r>
      <w:r w:rsidR="00301536" w:rsidRPr="004C3EE7">
        <w:rPr>
          <w:sz w:val="32"/>
          <w:szCs w:val="36"/>
        </w:rPr>
        <w:t xml:space="preserve">$3.00. </w:t>
      </w:r>
      <w:r w:rsidRPr="004C3EE7">
        <w:rPr>
          <w:sz w:val="32"/>
          <w:szCs w:val="36"/>
        </w:rPr>
        <w:t xml:space="preserve"> Additional snack or arcade money is optional and at your discretion. If your child struggles with skating I would recommend purchasing trainers that cost an additional $5, but that is your choice. We must have a signed permission slip for your child to attend. </w:t>
      </w:r>
      <w:r w:rsidRPr="004C3EE7">
        <w:rPr>
          <w:b/>
          <w:sz w:val="32"/>
          <w:szCs w:val="36"/>
          <w:u w:val="single"/>
        </w:rPr>
        <w:t xml:space="preserve">PLEASE BRING A PACKED LUNCH FOR BOTH DAYS </w:t>
      </w:r>
      <w:r w:rsidRPr="004C3EE7">
        <w:rPr>
          <w:rFonts w:ascii="Segoe UI Emoji" w:eastAsia="Segoe UI Emoji" w:hAnsi="Segoe UI Emoji" w:cs="Segoe UI Emoji"/>
          <w:b/>
          <w:sz w:val="32"/>
          <w:szCs w:val="36"/>
          <w:u w:val="single"/>
        </w:rPr>
        <w:t>😊</w:t>
      </w:r>
      <w:r w:rsidRPr="004C3EE7">
        <w:rPr>
          <w:b/>
          <w:sz w:val="32"/>
          <w:szCs w:val="36"/>
          <w:u w:val="single"/>
        </w:rPr>
        <w:t xml:space="preserve"> </w:t>
      </w:r>
    </w:p>
    <w:p w14:paraId="5884D75C" w14:textId="77777777" w:rsidR="00B34194" w:rsidRPr="004C3EE7" w:rsidRDefault="00B34194" w:rsidP="00B34194">
      <w:pPr>
        <w:pBdr>
          <w:bottom w:val="single" w:sz="6" w:space="1" w:color="auto"/>
        </w:pBdr>
        <w:rPr>
          <w:sz w:val="32"/>
          <w:szCs w:val="3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4194" w:rsidRPr="004C3EE7" w14:paraId="50FDCEA9" w14:textId="77777777" w:rsidTr="00B3419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C12E" w14:textId="77777777" w:rsidR="00B34194" w:rsidRPr="004C3EE7" w:rsidRDefault="00B34194">
            <w:pPr>
              <w:spacing w:line="240" w:lineRule="auto"/>
              <w:rPr>
                <w:b/>
                <w:sz w:val="32"/>
                <w:szCs w:val="36"/>
              </w:rPr>
            </w:pPr>
            <w:r w:rsidRPr="004C3EE7">
              <w:rPr>
                <w:b/>
                <w:sz w:val="32"/>
                <w:szCs w:val="36"/>
              </w:rPr>
              <w:t>Date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FCF7" w14:textId="77777777" w:rsidR="00B34194" w:rsidRPr="004C3EE7" w:rsidRDefault="00B34194">
            <w:pPr>
              <w:spacing w:line="240" w:lineRule="auto"/>
              <w:rPr>
                <w:b/>
                <w:sz w:val="32"/>
                <w:szCs w:val="36"/>
              </w:rPr>
            </w:pPr>
            <w:r w:rsidRPr="004C3EE7">
              <w:rPr>
                <w:b/>
                <w:sz w:val="32"/>
                <w:szCs w:val="36"/>
              </w:rPr>
              <w:t>Activity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884A" w14:textId="77777777" w:rsidR="00B34194" w:rsidRPr="004C3EE7" w:rsidRDefault="00B34194">
            <w:pPr>
              <w:spacing w:line="240" w:lineRule="auto"/>
              <w:rPr>
                <w:b/>
                <w:sz w:val="32"/>
                <w:szCs w:val="36"/>
              </w:rPr>
            </w:pPr>
            <w:r w:rsidRPr="004C3EE7">
              <w:rPr>
                <w:b/>
                <w:sz w:val="32"/>
                <w:szCs w:val="36"/>
              </w:rPr>
              <w:t>Time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62AF" w14:textId="77777777" w:rsidR="00B34194" w:rsidRPr="004C3EE7" w:rsidRDefault="00B34194">
            <w:pPr>
              <w:spacing w:line="240" w:lineRule="auto"/>
              <w:rPr>
                <w:b/>
                <w:sz w:val="32"/>
                <w:szCs w:val="36"/>
              </w:rPr>
            </w:pPr>
            <w:r w:rsidRPr="004C3EE7">
              <w:rPr>
                <w:b/>
                <w:sz w:val="32"/>
                <w:szCs w:val="36"/>
              </w:rPr>
              <w:t>Yes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D1AD" w14:textId="77777777" w:rsidR="00B34194" w:rsidRPr="004C3EE7" w:rsidRDefault="00B34194">
            <w:pPr>
              <w:spacing w:line="240" w:lineRule="auto"/>
              <w:rPr>
                <w:b/>
                <w:sz w:val="32"/>
                <w:szCs w:val="36"/>
              </w:rPr>
            </w:pPr>
            <w:r w:rsidRPr="004C3EE7">
              <w:rPr>
                <w:b/>
                <w:sz w:val="32"/>
                <w:szCs w:val="36"/>
              </w:rPr>
              <w:t>No</w:t>
            </w:r>
          </w:p>
        </w:tc>
      </w:tr>
      <w:tr w:rsidR="00B34194" w:rsidRPr="004C3EE7" w14:paraId="6636CC2F" w14:textId="77777777" w:rsidTr="00B34194">
        <w:trPr>
          <w:trHeight w:val="100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0A0E" w14:textId="365B0E4A" w:rsidR="00B34194" w:rsidRPr="004C3EE7" w:rsidRDefault="00B34194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>Tue, Apr. 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7AB3" w14:textId="4E6E4F84" w:rsidR="00B34194" w:rsidRPr="004C3EE7" w:rsidRDefault="00B34194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 xml:space="preserve">Three Lakes Park and </w:t>
            </w:r>
            <w:proofErr w:type="spellStart"/>
            <w:r w:rsidRPr="004C3EE7">
              <w:rPr>
                <w:sz w:val="24"/>
                <w:szCs w:val="28"/>
              </w:rPr>
              <w:t>Skateland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0709" w14:textId="49361425" w:rsidR="00B34194" w:rsidRPr="004C3EE7" w:rsidRDefault="00B34194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>10:30-4:30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E39" w14:textId="77777777" w:rsidR="00B34194" w:rsidRPr="004C3EE7" w:rsidRDefault="00B34194">
            <w:pPr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543" w14:textId="77777777" w:rsidR="00B34194" w:rsidRPr="004C3EE7" w:rsidRDefault="00B34194">
            <w:pPr>
              <w:spacing w:line="240" w:lineRule="auto"/>
              <w:rPr>
                <w:sz w:val="32"/>
                <w:szCs w:val="36"/>
              </w:rPr>
            </w:pPr>
          </w:p>
        </w:tc>
      </w:tr>
      <w:tr w:rsidR="00B34194" w:rsidRPr="004C3EE7" w14:paraId="3B150924" w14:textId="77777777" w:rsidTr="00B34194">
        <w:trPr>
          <w:trHeight w:val="100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D5E" w14:textId="76C9F70B" w:rsidR="00B34194" w:rsidRPr="004C3EE7" w:rsidRDefault="00B34194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>Thu, Apr. 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C0E" w14:textId="216907E6" w:rsidR="00B34194" w:rsidRPr="004C3EE7" w:rsidRDefault="00B34194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>Swaders Sports Park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722" w14:textId="293EA252" w:rsidR="00B34194" w:rsidRPr="004C3EE7" w:rsidRDefault="00B34194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>11-4:30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938" w14:textId="77777777" w:rsidR="00B34194" w:rsidRPr="004C3EE7" w:rsidRDefault="00B34194">
            <w:pPr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953" w14:textId="77777777" w:rsidR="00B34194" w:rsidRPr="004C3EE7" w:rsidRDefault="00B34194">
            <w:pPr>
              <w:spacing w:line="240" w:lineRule="auto"/>
              <w:rPr>
                <w:sz w:val="32"/>
                <w:szCs w:val="36"/>
              </w:rPr>
            </w:pPr>
          </w:p>
        </w:tc>
      </w:tr>
      <w:tr w:rsidR="00B83DEE" w:rsidRPr="004C3EE7" w14:paraId="79C2225B" w14:textId="77777777" w:rsidTr="00B34194">
        <w:trPr>
          <w:trHeight w:val="100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80F" w14:textId="6F92E32E" w:rsidR="00B83DEE" w:rsidRPr="004C3EE7" w:rsidRDefault="00B83DEE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>Fri, Apr. 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603" w14:textId="437A1D6C" w:rsidR="00B83DEE" w:rsidRPr="004C3EE7" w:rsidRDefault="00B83DEE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>Snoshack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D69" w14:textId="32E5E0B4" w:rsidR="00B83DEE" w:rsidRPr="004C3EE7" w:rsidRDefault="00B83DEE">
            <w:pPr>
              <w:spacing w:line="240" w:lineRule="auto"/>
              <w:rPr>
                <w:sz w:val="24"/>
                <w:szCs w:val="28"/>
              </w:rPr>
            </w:pPr>
            <w:r w:rsidRPr="004C3EE7">
              <w:rPr>
                <w:sz w:val="24"/>
                <w:szCs w:val="28"/>
              </w:rPr>
              <w:t>2-4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117" w14:textId="77777777" w:rsidR="00B83DEE" w:rsidRPr="004C3EE7" w:rsidRDefault="00B83DEE">
            <w:pPr>
              <w:spacing w:line="240" w:lineRule="auto"/>
              <w:rPr>
                <w:sz w:val="32"/>
                <w:szCs w:val="3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ED1" w14:textId="77777777" w:rsidR="00B83DEE" w:rsidRPr="004C3EE7" w:rsidRDefault="00B83DEE">
            <w:pPr>
              <w:spacing w:line="240" w:lineRule="auto"/>
              <w:rPr>
                <w:sz w:val="32"/>
                <w:szCs w:val="36"/>
              </w:rPr>
            </w:pPr>
          </w:p>
        </w:tc>
      </w:tr>
    </w:tbl>
    <w:p w14:paraId="5F4426E6" w14:textId="77777777" w:rsidR="00B34194" w:rsidRPr="004C3EE7" w:rsidRDefault="00B34194" w:rsidP="00B34194">
      <w:pPr>
        <w:rPr>
          <w:sz w:val="32"/>
          <w:szCs w:val="36"/>
        </w:rPr>
      </w:pPr>
    </w:p>
    <w:p w14:paraId="1438E6FA" w14:textId="5816CB59" w:rsidR="00B34194" w:rsidRPr="004C3EE7" w:rsidRDefault="00B34194" w:rsidP="00B34194">
      <w:pPr>
        <w:rPr>
          <w:sz w:val="36"/>
          <w:szCs w:val="40"/>
        </w:rPr>
      </w:pPr>
      <w:r w:rsidRPr="004C3EE7">
        <w:rPr>
          <w:sz w:val="36"/>
          <w:szCs w:val="40"/>
        </w:rPr>
        <w:t>(Child’s Name) __________________ has my permission to participate and travel with the Advent Christian Childcare Center in the above marked activity.</w:t>
      </w:r>
    </w:p>
    <w:p w14:paraId="558E887B" w14:textId="77777777" w:rsidR="00B34194" w:rsidRPr="004C3EE7" w:rsidRDefault="00B34194" w:rsidP="00B34194">
      <w:pPr>
        <w:rPr>
          <w:sz w:val="36"/>
          <w:szCs w:val="40"/>
        </w:rPr>
      </w:pPr>
    </w:p>
    <w:p w14:paraId="6601BBE4" w14:textId="77777777" w:rsidR="00B34194" w:rsidRPr="004C3EE7" w:rsidRDefault="00B34194" w:rsidP="00B34194">
      <w:pPr>
        <w:rPr>
          <w:sz w:val="36"/>
          <w:szCs w:val="40"/>
        </w:rPr>
      </w:pPr>
      <w:r w:rsidRPr="004C3EE7">
        <w:rPr>
          <w:b/>
          <w:sz w:val="36"/>
          <w:szCs w:val="40"/>
        </w:rPr>
        <w:t>Parent Signature</w:t>
      </w:r>
      <w:r w:rsidRPr="004C3EE7">
        <w:rPr>
          <w:sz w:val="36"/>
          <w:szCs w:val="40"/>
        </w:rPr>
        <w:t>: _______________________________</w:t>
      </w:r>
    </w:p>
    <w:p w14:paraId="6B920712" w14:textId="77777777" w:rsidR="00456534" w:rsidRDefault="00456534"/>
    <w:sectPr w:rsidR="0045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94"/>
    <w:rsid w:val="00301536"/>
    <w:rsid w:val="00456534"/>
    <w:rsid w:val="004C3EE7"/>
    <w:rsid w:val="00560F6E"/>
    <w:rsid w:val="00A211D3"/>
    <w:rsid w:val="00B34194"/>
    <w:rsid w:val="00B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C120"/>
  <w15:chartTrackingRefBased/>
  <w15:docId w15:val="{FBF4E4BB-26A5-4227-B5DC-C90B4C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1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schloss</dc:creator>
  <cp:keywords/>
  <dc:description/>
  <cp:lastModifiedBy>Advent Childcare</cp:lastModifiedBy>
  <cp:revision>2</cp:revision>
  <cp:lastPrinted>2019-03-22T15:28:00Z</cp:lastPrinted>
  <dcterms:created xsi:type="dcterms:W3CDTF">2019-03-25T13:36:00Z</dcterms:created>
  <dcterms:modified xsi:type="dcterms:W3CDTF">2019-03-25T13:36:00Z</dcterms:modified>
</cp:coreProperties>
</file>