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AF0CC" w14:textId="77777777" w:rsidR="000C436A" w:rsidRDefault="000C436A" w:rsidP="000C436A">
      <w:pPr>
        <w:jc w:val="center"/>
      </w:pPr>
    </w:p>
    <w:p w14:paraId="113AA9A9" w14:textId="6923413F" w:rsidR="000C436A" w:rsidRDefault="000C436A" w:rsidP="000C436A">
      <w:pPr>
        <w:jc w:val="center"/>
      </w:pPr>
      <w:r>
        <w:t>REGULAR MEETING</w:t>
      </w:r>
    </w:p>
    <w:p w14:paraId="128B8580" w14:textId="77777777" w:rsidR="000C436A" w:rsidRDefault="000C436A" w:rsidP="000C436A">
      <w:pPr>
        <w:jc w:val="center"/>
      </w:pPr>
      <w:r>
        <w:t>APRIL 15, 2021</w:t>
      </w:r>
    </w:p>
    <w:p w14:paraId="0D8D4676" w14:textId="77777777" w:rsidR="000C436A" w:rsidRDefault="000C436A" w:rsidP="000C436A">
      <w:pPr>
        <w:jc w:val="center"/>
      </w:pPr>
    </w:p>
    <w:p w14:paraId="7FD4D0DD" w14:textId="77777777" w:rsidR="000C436A" w:rsidRDefault="000C436A" w:rsidP="000C436A">
      <w:r>
        <w:t>A Public Hearing and the Regular Meeting of the Town Board of the Town of Hampton, County of Washington and the State of New York was held at the Town Hall, 2629 State Route 22A, Hampton, New York, also via Zoom and live streaming on the You Tube Channel for “Town of Hampton New York” on the 15th day of April 2021.</w:t>
      </w:r>
    </w:p>
    <w:p w14:paraId="225DB0BD" w14:textId="77777777" w:rsidR="000C436A" w:rsidRDefault="000C436A" w:rsidP="000C436A">
      <w:r>
        <w:t xml:space="preserve">   </w:t>
      </w:r>
    </w:p>
    <w:p w14:paraId="7F51FF46" w14:textId="77777777" w:rsidR="000C436A" w:rsidRDefault="000C436A" w:rsidP="000C436A">
      <w:r>
        <w:t>Due to the Corona Virus, occupancy inside the Town Hall is limited at this time. Supervisor O’Brien did provide a link</w:t>
      </w:r>
      <w:r w:rsidRPr="00CC3B10">
        <w:t xml:space="preserve"> </w:t>
      </w:r>
      <w:r>
        <w:t>to join the meeting via Zoom.</w:t>
      </w:r>
    </w:p>
    <w:p w14:paraId="07BB1E9D" w14:textId="77777777" w:rsidR="000C436A" w:rsidRDefault="000C436A" w:rsidP="000C436A"/>
    <w:p w14:paraId="30921C04" w14:textId="77777777" w:rsidR="000C436A" w:rsidRDefault="000C436A" w:rsidP="000C436A">
      <w:r>
        <w:t xml:space="preserve">PRESENT:    </w:t>
      </w:r>
      <w:r w:rsidRPr="00D26B63">
        <w:t>David K. O’Brien</w:t>
      </w:r>
      <w:r>
        <w:t>------------</w:t>
      </w:r>
      <w:r w:rsidRPr="00D26B63">
        <w:t>Supervisor</w:t>
      </w:r>
      <w:r>
        <w:t xml:space="preserve"> </w:t>
      </w:r>
    </w:p>
    <w:p w14:paraId="70499B05" w14:textId="77777777" w:rsidR="000C436A" w:rsidRDefault="000C436A" w:rsidP="000C436A">
      <w:r>
        <w:tab/>
        <w:t xml:space="preserve">           Donald Sady-----------------Councilman </w:t>
      </w:r>
    </w:p>
    <w:p w14:paraId="52CCF94A" w14:textId="77777777" w:rsidR="000C436A" w:rsidRDefault="000C436A" w:rsidP="000C436A">
      <w:r>
        <w:tab/>
        <w:t xml:space="preserve">           Tamme Taran----------------Councilwoman  </w:t>
      </w:r>
    </w:p>
    <w:p w14:paraId="1C846A12" w14:textId="77777777" w:rsidR="000C436A" w:rsidRDefault="000C436A" w:rsidP="000C436A">
      <w:pPr>
        <w:ind w:firstLine="720"/>
      </w:pPr>
      <w:r>
        <w:t xml:space="preserve">           Andrea Sweeney------------Councilwoman – via Zoom</w:t>
      </w:r>
    </w:p>
    <w:p w14:paraId="1EE5F461" w14:textId="77777777" w:rsidR="000C436A" w:rsidRDefault="000C436A" w:rsidP="000C436A">
      <w:r>
        <w:rPr>
          <w:noProof/>
        </w:rPr>
        <w:drawing>
          <wp:anchor distT="0" distB="0" distL="114300" distR="114300" simplePos="0" relativeHeight="251659264" behindDoc="0" locked="0" layoutInCell="1" allowOverlap="1" wp14:anchorId="24755861" wp14:editId="44CC353D">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76DCFDC8" w14:textId="77777777" w:rsidR="000C436A" w:rsidRDefault="000C436A" w:rsidP="000C436A">
      <w:r>
        <w:t xml:space="preserve">                       Rebecca Jones---------------</w:t>
      </w:r>
      <w:r w:rsidRPr="00D26B63">
        <w:t xml:space="preserve">Town Clerk </w:t>
      </w:r>
      <w:r>
        <w:t xml:space="preserve">  </w:t>
      </w:r>
    </w:p>
    <w:p w14:paraId="1700EBFA" w14:textId="77777777" w:rsidR="000C436A" w:rsidRPr="00D26B63" w:rsidRDefault="000C436A" w:rsidP="000C436A">
      <w:r>
        <w:tab/>
        <w:t xml:space="preserve">           Camilla Shaw----------------Tax Collector/Deputy Town Clerk </w:t>
      </w:r>
    </w:p>
    <w:p w14:paraId="1969954A" w14:textId="77777777" w:rsidR="000C436A" w:rsidRDefault="000C436A" w:rsidP="000C436A">
      <w:r>
        <w:t xml:space="preserve"> </w:t>
      </w:r>
      <w:r>
        <w:tab/>
        <w:t xml:space="preserve">           Herbert Sady, Jr.-------------</w:t>
      </w:r>
      <w:r w:rsidRPr="00D26B63">
        <w:t>Highway Superintendent</w:t>
      </w:r>
      <w:r>
        <w:t xml:space="preserve"> – via Zoom</w:t>
      </w:r>
    </w:p>
    <w:p w14:paraId="0290E598" w14:textId="77777777" w:rsidR="000C436A" w:rsidRDefault="000C436A" w:rsidP="000C436A"/>
    <w:p w14:paraId="0BC4A40E" w14:textId="77777777" w:rsidR="000C436A" w:rsidRDefault="000C436A" w:rsidP="000C436A">
      <w:r>
        <w:t xml:space="preserve">Planning Board Member(s): via Zoom… Bonnie Hawley, Chair; and Matthew Pratt and Renee Rountree   </w:t>
      </w:r>
    </w:p>
    <w:p w14:paraId="11D66A88" w14:textId="77777777" w:rsidR="000C436A" w:rsidRDefault="000C436A" w:rsidP="000C436A">
      <w:r>
        <w:t>Others present at the Town Hall:  Artie Pratt and Leonard Reed</w:t>
      </w:r>
    </w:p>
    <w:p w14:paraId="69C1ABC7" w14:textId="77777777" w:rsidR="000C436A" w:rsidRDefault="000C436A" w:rsidP="000C436A">
      <w:r>
        <w:t xml:space="preserve">Others present via Zoom:  Travis Dean  </w:t>
      </w:r>
    </w:p>
    <w:p w14:paraId="45E7CDB8" w14:textId="77777777" w:rsidR="000C436A" w:rsidRDefault="000C436A" w:rsidP="000C436A"/>
    <w:p w14:paraId="68CBD486" w14:textId="77777777" w:rsidR="000C436A" w:rsidRDefault="000C436A" w:rsidP="000C436A">
      <w:r>
        <w:t>The Public Hearing was called to order by Supervisor O’Brien at 7:01pm</w:t>
      </w:r>
    </w:p>
    <w:p w14:paraId="6EA4F9DC" w14:textId="77777777" w:rsidR="000C436A" w:rsidRDefault="000C436A" w:rsidP="000C436A"/>
    <w:p w14:paraId="4A125D50" w14:textId="77777777" w:rsidR="000C436A" w:rsidRDefault="000C436A" w:rsidP="000C436A">
      <w:pPr>
        <w:rPr>
          <w:i/>
          <w:iCs/>
        </w:rPr>
      </w:pPr>
      <w:r>
        <w:t>Town Clerk Jones read the Legal Notice of Public Hearing (copy attached), which was published in the Manchester Newspapers (The Granville Sentinel and Whitehall Times) on 4/1/21 on proposed Local Law titled “</w:t>
      </w:r>
      <w:r>
        <w:rPr>
          <w:i/>
          <w:iCs/>
        </w:rPr>
        <w:t>Authorizing the Position of Superintendent of Highways of the Town of Hampton to reside outside the corporate limits of the Town of Hampton, Washington County, New York”.</w:t>
      </w:r>
    </w:p>
    <w:p w14:paraId="3D92B196" w14:textId="77777777" w:rsidR="000C436A" w:rsidRDefault="000C436A" w:rsidP="000C436A"/>
    <w:p w14:paraId="3FB39412" w14:textId="77777777" w:rsidR="000C436A" w:rsidRDefault="000C436A" w:rsidP="000C436A">
      <w:r>
        <w:t>Question was asked to clarify what the local law stated.</w:t>
      </w:r>
    </w:p>
    <w:p w14:paraId="67444270" w14:textId="77777777" w:rsidR="000C436A" w:rsidRDefault="000C436A" w:rsidP="000C436A">
      <w:r>
        <w:t>Supervisor O’Brien answered that whether appointed or elected a person can be outside of Town limits, but within Washington County and immediately adjoining the corporate limits of the Town of Hampton.  Also that only Highway Superintendents can be from adjoining towns, no other Town Offices.</w:t>
      </w:r>
    </w:p>
    <w:p w14:paraId="40B5C2F7" w14:textId="77777777" w:rsidR="000C436A" w:rsidRDefault="000C436A" w:rsidP="000C436A"/>
    <w:p w14:paraId="18055660" w14:textId="77777777" w:rsidR="000C436A" w:rsidRDefault="000C436A" w:rsidP="000C436A">
      <w:r>
        <w:t>Question asked if other people can still run for the Highway Superintendent position.</w:t>
      </w:r>
    </w:p>
    <w:p w14:paraId="1FCF4FC8" w14:textId="77777777" w:rsidR="000C436A" w:rsidRDefault="000C436A" w:rsidP="000C436A">
      <w:r>
        <w:t>Supervisor O’Brien answered if they run on other party lines than the ones that have already had to be filed.</w:t>
      </w:r>
    </w:p>
    <w:p w14:paraId="6F347A41" w14:textId="77777777" w:rsidR="000C436A" w:rsidRDefault="000C436A" w:rsidP="000C436A"/>
    <w:p w14:paraId="4B42FE35" w14:textId="77777777" w:rsidR="000C436A" w:rsidRDefault="000C436A" w:rsidP="000C436A">
      <w:r>
        <w:t>Supervisor O’Brien asked three (3) times if there were any more comments.  Hearing none, the Public Hearing was closed at 7:10pm</w:t>
      </w:r>
    </w:p>
    <w:p w14:paraId="641F14FD" w14:textId="77777777" w:rsidR="000C436A" w:rsidRDefault="000C436A" w:rsidP="000C436A"/>
    <w:p w14:paraId="177510AB" w14:textId="77777777" w:rsidR="000C436A" w:rsidRPr="00CE1EB6" w:rsidRDefault="000C436A" w:rsidP="000C436A">
      <w:pPr>
        <w:rPr>
          <w:b/>
          <w:bCs/>
          <w:u w:val="single"/>
        </w:rPr>
      </w:pPr>
      <w:r>
        <w:rPr>
          <w:b/>
          <w:bCs/>
          <w:u w:val="single"/>
        </w:rPr>
        <w:t>REGULAR MEETING</w:t>
      </w:r>
    </w:p>
    <w:p w14:paraId="010D3309" w14:textId="77777777" w:rsidR="000C436A" w:rsidRPr="00661C50" w:rsidRDefault="000C436A" w:rsidP="000C436A">
      <w:pPr>
        <w:rPr>
          <w:color w:val="000000"/>
        </w:rPr>
      </w:pPr>
      <w:r>
        <w:t>The Regular Meeting was called to order by Supervisor O’Brien at 7:30pm, followed by the Pledge of Allegiance.  Location of Fire Exits were given.  Quorum of board members present.</w:t>
      </w:r>
    </w:p>
    <w:p w14:paraId="726B9B9C" w14:textId="77777777" w:rsidR="000C436A" w:rsidRDefault="000C436A" w:rsidP="000C436A"/>
    <w:p w14:paraId="253DAA7C" w14:textId="77777777" w:rsidR="000C436A" w:rsidRDefault="000C436A" w:rsidP="000C436A">
      <w:r>
        <w:t xml:space="preserve"> </w:t>
      </w:r>
    </w:p>
    <w:p w14:paraId="49C20AF9" w14:textId="77777777" w:rsidR="000C436A" w:rsidRDefault="000C436A" w:rsidP="000C436A"/>
    <w:p w14:paraId="342BC794" w14:textId="77777777" w:rsidR="000C436A" w:rsidRPr="00661C50" w:rsidRDefault="000C436A" w:rsidP="000C436A">
      <w:pPr>
        <w:spacing w:before="100" w:beforeAutospacing="1" w:after="100" w:afterAutospacing="1"/>
      </w:pPr>
      <w:r>
        <w:t xml:space="preserve"> </w:t>
      </w:r>
    </w:p>
    <w:p w14:paraId="0E94396F" w14:textId="77777777" w:rsidR="000C436A" w:rsidRDefault="000C436A" w:rsidP="000C436A">
      <w:pPr>
        <w:pStyle w:val="NoSpacing"/>
        <w:rPr>
          <w:rFonts w:ascii="Times New Roman" w:hAnsi="Times New Roman" w:cs="Times New Roman"/>
          <w:sz w:val="24"/>
          <w:szCs w:val="24"/>
        </w:rPr>
      </w:pPr>
    </w:p>
    <w:p w14:paraId="3D06DCAF" w14:textId="77777777" w:rsidR="000C436A" w:rsidRDefault="000C436A" w:rsidP="000C436A">
      <w:pPr>
        <w:pStyle w:val="NoSpacing"/>
        <w:rPr>
          <w:rFonts w:ascii="Times New Roman" w:hAnsi="Times New Roman" w:cs="Times New Roman"/>
          <w:sz w:val="24"/>
          <w:szCs w:val="24"/>
        </w:rPr>
      </w:pPr>
      <w:bookmarkStart w:id="0" w:name="_Hlk71979394"/>
    </w:p>
    <w:p w14:paraId="676C016F" w14:textId="55446C98" w:rsidR="000C436A" w:rsidRDefault="000C436A" w:rsidP="000C436A">
      <w:pPr>
        <w:pStyle w:val="NoSpacing"/>
        <w:rPr>
          <w:rFonts w:ascii="Times New Roman" w:hAnsi="Times New Roman" w:cs="Times New Roman"/>
          <w:sz w:val="24"/>
          <w:szCs w:val="24"/>
        </w:rPr>
      </w:pPr>
      <w:r w:rsidRPr="00830C1A">
        <w:rPr>
          <w:rFonts w:ascii="Times New Roman" w:hAnsi="Times New Roman" w:cs="Times New Roman"/>
          <w:sz w:val="24"/>
          <w:szCs w:val="24"/>
        </w:rPr>
        <w:t>TOWN BOARD MEETING</w:t>
      </w:r>
    </w:p>
    <w:p w14:paraId="357FDC50" w14:textId="77777777" w:rsidR="000C436A" w:rsidRDefault="000C436A" w:rsidP="000C436A">
      <w:pPr>
        <w:pStyle w:val="NoSpacing"/>
        <w:rPr>
          <w:rFonts w:ascii="Times New Roman" w:hAnsi="Times New Roman" w:cs="Times New Roman"/>
          <w:sz w:val="24"/>
          <w:szCs w:val="24"/>
        </w:rPr>
      </w:pPr>
      <w:r>
        <w:rPr>
          <w:rFonts w:ascii="Times New Roman" w:hAnsi="Times New Roman" w:cs="Times New Roman"/>
          <w:sz w:val="24"/>
          <w:szCs w:val="24"/>
        </w:rPr>
        <w:t>APRIL 15, 2021         PAGE 2</w:t>
      </w:r>
    </w:p>
    <w:bookmarkEnd w:id="0"/>
    <w:p w14:paraId="0533AC80" w14:textId="77777777" w:rsidR="000C436A" w:rsidRDefault="000C436A" w:rsidP="000C436A">
      <w:pPr>
        <w:pStyle w:val="NoSpacing"/>
        <w:rPr>
          <w:rFonts w:ascii="Times New Roman" w:hAnsi="Times New Roman" w:cs="Times New Roman"/>
          <w:sz w:val="24"/>
          <w:szCs w:val="24"/>
        </w:rPr>
      </w:pPr>
    </w:p>
    <w:p w14:paraId="2A6D7043" w14:textId="77777777" w:rsidR="000C436A" w:rsidRPr="00B4547A" w:rsidRDefault="000C436A" w:rsidP="000C436A">
      <w:pPr>
        <w:pStyle w:val="NoSpacing"/>
        <w:rPr>
          <w:rFonts w:ascii="Times New Roman" w:hAnsi="Times New Roman" w:cs="Times New Roman"/>
          <w:b/>
          <w:sz w:val="24"/>
          <w:szCs w:val="24"/>
        </w:rPr>
      </w:pPr>
      <w:r w:rsidRPr="00B4547A">
        <w:rPr>
          <w:rFonts w:ascii="Times New Roman" w:hAnsi="Times New Roman" w:cs="Times New Roman"/>
          <w:b/>
          <w:sz w:val="24"/>
          <w:szCs w:val="24"/>
        </w:rPr>
        <w:t>RESOLUTION NO. 35-2021</w:t>
      </w:r>
    </w:p>
    <w:p w14:paraId="437871F0" w14:textId="77777777" w:rsidR="000C436A" w:rsidRPr="00B4547A" w:rsidRDefault="000C436A" w:rsidP="000C436A">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p w14:paraId="7EB7D57B" w14:textId="77777777" w:rsidR="000C436A" w:rsidRDefault="000C436A" w:rsidP="000C436A">
      <w:pPr>
        <w:tabs>
          <w:tab w:val="left" w:pos="7515"/>
        </w:tabs>
      </w:pPr>
      <w:r>
        <w:t xml:space="preserve">On a motion of Councilwoman Taran, seconded by Councilman Pietryka, the following resolution was ADOPTED:   </w:t>
      </w:r>
    </w:p>
    <w:p w14:paraId="6D85D2F5" w14:textId="77777777" w:rsidR="000C436A" w:rsidRDefault="000C436A" w:rsidP="000C436A">
      <w:pPr>
        <w:tabs>
          <w:tab w:val="left" w:pos="7515"/>
        </w:tabs>
      </w:pPr>
      <w:r>
        <w:t xml:space="preserve">                    By Roll Call Vote:   Supervisor O’Brien            AYE    </w:t>
      </w:r>
    </w:p>
    <w:p w14:paraId="41FAE3D6" w14:textId="77777777" w:rsidR="000C436A" w:rsidRDefault="000C436A" w:rsidP="000C436A">
      <w:pPr>
        <w:tabs>
          <w:tab w:val="left" w:pos="7515"/>
        </w:tabs>
      </w:pPr>
      <w:r>
        <w:t xml:space="preserve">                                                      Councilman Sady              AYE</w:t>
      </w:r>
    </w:p>
    <w:p w14:paraId="510352B2" w14:textId="77777777" w:rsidR="000C436A" w:rsidRDefault="000C436A" w:rsidP="000C436A">
      <w:pPr>
        <w:tabs>
          <w:tab w:val="left" w:pos="7515"/>
        </w:tabs>
      </w:pPr>
      <w:r>
        <w:t xml:space="preserve">                                                      Councilwoman Sweeney   AYE</w:t>
      </w:r>
    </w:p>
    <w:p w14:paraId="07885B39" w14:textId="77777777" w:rsidR="000C436A" w:rsidRDefault="000C436A" w:rsidP="000C436A">
      <w:pPr>
        <w:tabs>
          <w:tab w:val="left" w:pos="7515"/>
        </w:tabs>
      </w:pPr>
      <w:r>
        <w:t xml:space="preserve">                                                      Councilman Pietryka         AYE</w:t>
      </w:r>
    </w:p>
    <w:p w14:paraId="1520440B" w14:textId="77777777" w:rsidR="000C436A" w:rsidRDefault="000C436A" w:rsidP="000C436A">
      <w:pPr>
        <w:tabs>
          <w:tab w:val="left" w:pos="7515"/>
        </w:tabs>
      </w:pPr>
      <w:r>
        <w:t xml:space="preserve">                                                      Councilwoman Taran        AYE</w:t>
      </w:r>
    </w:p>
    <w:p w14:paraId="11DF2587" w14:textId="77777777" w:rsidR="000C436A" w:rsidRDefault="000C436A" w:rsidP="000C436A">
      <w:r>
        <w:t>RESOLVED, that the Regular Town Board Minutes for March 18th, 2021 are approved.</w:t>
      </w:r>
    </w:p>
    <w:p w14:paraId="38AF631E" w14:textId="77777777" w:rsidR="000C436A" w:rsidRDefault="000C436A" w:rsidP="000C43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B7A3CC8" w14:textId="77777777" w:rsidR="000C436A" w:rsidRPr="00960BF4" w:rsidRDefault="000C436A" w:rsidP="000C43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Larry Carman, Dog Control Officer submitted his report, which was read by Supervisor O’Brien, copy of report is attached.  Supervisor O’Brien picked up a dog on 22A twice and returned it home.</w:t>
      </w:r>
    </w:p>
    <w:p w14:paraId="5B7A980D" w14:textId="77777777" w:rsidR="000C436A" w:rsidRDefault="000C436A" w:rsidP="000C436A">
      <w:r>
        <w:t xml:space="preserve"> </w:t>
      </w:r>
    </w:p>
    <w:p w14:paraId="09280AEF" w14:textId="77777777" w:rsidR="000C436A" w:rsidRPr="00664520" w:rsidRDefault="000C436A" w:rsidP="000C436A">
      <w:r>
        <w:t>Camilla Shaw, Tax Collector gave her report – Submitted March/April 2021 report</w:t>
      </w:r>
      <w:r w:rsidRPr="00664520">
        <w:rPr>
          <w:color w:val="000000"/>
        </w:rPr>
        <w:t>. Also submitted Bank Statement to the Board for review and signatures.</w:t>
      </w:r>
      <w:r>
        <w:rPr>
          <w:color w:val="000000"/>
        </w:rPr>
        <w:t xml:space="preserve">  Collections are done, settlement complete with the County Treasurer.  69 unpaid parcels were returned.</w:t>
      </w:r>
    </w:p>
    <w:p w14:paraId="60382EFD" w14:textId="77777777" w:rsidR="000C436A" w:rsidRDefault="000C436A" w:rsidP="000C436A">
      <w:r>
        <w:t xml:space="preserve"> </w:t>
      </w:r>
    </w:p>
    <w:p w14:paraId="666F9AA4" w14:textId="77777777" w:rsidR="000C436A" w:rsidRPr="00713F98" w:rsidRDefault="000C436A" w:rsidP="000C436A">
      <w:pPr>
        <w:pStyle w:val="NormalWeb"/>
        <w:rPr>
          <w:rFonts w:ascii="Rockwell" w:eastAsia="Times New Roman" w:hAnsi="Rockwell" w:cs="Times New Roman"/>
          <w:color w:val="000000"/>
        </w:rPr>
      </w:pPr>
      <w:r w:rsidRPr="00664520">
        <w:rPr>
          <w:rFonts w:ascii="Times New Roman" w:hAnsi="Times New Roman" w:cs="Times New Roman"/>
        </w:rPr>
        <w:t>Bonnie Hawley, Chair gave Planning Board Report…</w:t>
      </w:r>
      <w:r w:rsidRPr="00664520">
        <w:t xml:space="preserve"> </w:t>
      </w:r>
      <w:r w:rsidRPr="00713F98">
        <w:rPr>
          <w:rFonts w:ascii="Times New Roman" w:hAnsi="Times New Roman" w:cs="Times New Roman"/>
          <w:bCs/>
        </w:rPr>
        <w:t>Copy of report is attached</w:t>
      </w:r>
      <w:r>
        <w:rPr>
          <w:rFonts w:ascii="Rockwell" w:hAnsi="Rockwell"/>
          <w:bCs/>
        </w:rPr>
        <w:t>.</w:t>
      </w:r>
    </w:p>
    <w:p w14:paraId="628C73A5" w14:textId="77777777" w:rsidR="000C436A" w:rsidRDefault="000C436A" w:rsidP="000C436A"/>
    <w:p w14:paraId="413D7AA0" w14:textId="77777777" w:rsidR="000C436A" w:rsidRDefault="000C436A" w:rsidP="000C436A">
      <w:r>
        <w:t>Herbert Sady, Jr., Highway Superintendent submitted his report, copy of which, is attached.</w:t>
      </w:r>
    </w:p>
    <w:p w14:paraId="6E96255D" w14:textId="77777777" w:rsidR="000C436A" w:rsidRDefault="000C436A" w:rsidP="000C436A">
      <w:pPr>
        <w:tabs>
          <w:tab w:val="left" w:pos="7515"/>
        </w:tabs>
      </w:pPr>
      <w:r>
        <w:t xml:space="preserve">Information on Paving Funds for 2021 handed out and also attached. </w:t>
      </w:r>
    </w:p>
    <w:p w14:paraId="11244771" w14:textId="77777777" w:rsidR="000C436A" w:rsidRDefault="000C436A" w:rsidP="000C436A">
      <w:pPr>
        <w:tabs>
          <w:tab w:val="left" w:pos="7515"/>
        </w:tabs>
      </w:pPr>
      <w:r>
        <w:t xml:space="preserve"> </w:t>
      </w:r>
    </w:p>
    <w:p w14:paraId="37D567D5" w14:textId="77777777" w:rsidR="000C436A" w:rsidRDefault="000C436A" w:rsidP="000C436A">
      <w:pPr>
        <w:tabs>
          <w:tab w:val="left" w:pos="7515"/>
        </w:tabs>
        <w:rPr>
          <w:b/>
          <w:bCs/>
          <w:u w:val="single"/>
        </w:rPr>
      </w:pPr>
      <w:r w:rsidRPr="00572260">
        <w:rPr>
          <w:b/>
          <w:bCs/>
          <w:u w:val="single"/>
        </w:rPr>
        <w:t>SUPERVISOR’S REPORT/ COUNTY UPDATES/ COMMUNICATIONS</w:t>
      </w:r>
    </w:p>
    <w:p w14:paraId="10FD2F8C" w14:textId="77777777" w:rsidR="000C436A" w:rsidRDefault="000C436A" w:rsidP="000C436A">
      <w:pPr>
        <w:tabs>
          <w:tab w:val="left" w:pos="7515"/>
        </w:tabs>
        <w:rPr>
          <w:b/>
          <w:bCs/>
          <w:u w:val="single"/>
        </w:rPr>
      </w:pPr>
    </w:p>
    <w:p w14:paraId="5C15C72E" w14:textId="77777777" w:rsidR="000C436A" w:rsidRPr="00B4547A" w:rsidRDefault="000C436A" w:rsidP="000C436A">
      <w:pPr>
        <w:tabs>
          <w:tab w:val="left" w:pos="7515"/>
        </w:tabs>
      </w:pPr>
      <w:r>
        <w:rPr>
          <w:b/>
        </w:rPr>
        <w:t>RESOLUTION NO. 36</w:t>
      </w:r>
      <w:r w:rsidRPr="001C6733">
        <w:rPr>
          <w:b/>
        </w:rPr>
        <w:t>-20</w:t>
      </w:r>
      <w:r>
        <w:rPr>
          <w:b/>
        </w:rPr>
        <w:t>21</w:t>
      </w:r>
    </w:p>
    <w:p w14:paraId="4A8707D4" w14:textId="77777777" w:rsidR="000C436A" w:rsidRPr="00DD6CFA" w:rsidRDefault="000C436A" w:rsidP="000C436A">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14:paraId="39441ADF" w14:textId="77777777" w:rsidR="000C436A" w:rsidRDefault="000C436A" w:rsidP="000C436A">
      <w:r>
        <w:t xml:space="preserve">On a motion of Councilman Sady, seconded by Councilwoman Taran, the following resolution was ADOPTED:   </w:t>
      </w:r>
    </w:p>
    <w:p w14:paraId="04C7A219" w14:textId="77777777" w:rsidR="000C436A" w:rsidRDefault="000C436A" w:rsidP="000C436A">
      <w:pPr>
        <w:tabs>
          <w:tab w:val="left" w:pos="7515"/>
        </w:tabs>
      </w:pPr>
      <w:r>
        <w:t xml:space="preserve">                    By Roll Call Vote:    Supervisor O’Brien            AYE    </w:t>
      </w:r>
    </w:p>
    <w:p w14:paraId="79A25EB0" w14:textId="77777777" w:rsidR="000C436A" w:rsidRDefault="000C436A" w:rsidP="000C436A">
      <w:pPr>
        <w:tabs>
          <w:tab w:val="left" w:pos="7515"/>
        </w:tabs>
      </w:pPr>
      <w:r>
        <w:t xml:space="preserve">                                                      Councilman Sady               AYE</w:t>
      </w:r>
    </w:p>
    <w:p w14:paraId="65177C52" w14:textId="77777777" w:rsidR="000C436A" w:rsidRDefault="000C436A" w:rsidP="000C436A">
      <w:pPr>
        <w:tabs>
          <w:tab w:val="left" w:pos="7515"/>
        </w:tabs>
      </w:pPr>
      <w:r>
        <w:t xml:space="preserve">                                                      Councilwoman Sweeney    AYE</w:t>
      </w:r>
    </w:p>
    <w:p w14:paraId="510955B1" w14:textId="77777777" w:rsidR="000C436A" w:rsidRDefault="000C436A" w:rsidP="000C436A">
      <w:pPr>
        <w:tabs>
          <w:tab w:val="left" w:pos="7515"/>
        </w:tabs>
      </w:pPr>
      <w:r>
        <w:t xml:space="preserve">                                                      Councilman Pietryka          AYE</w:t>
      </w:r>
    </w:p>
    <w:p w14:paraId="6E294376" w14:textId="77777777" w:rsidR="000C436A" w:rsidRDefault="000C436A" w:rsidP="000C436A">
      <w:pPr>
        <w:tabs>
          <w:tab w:val="left" w:pos="7515"/>
        </w:tabs>
      </w:pPr>
      <w:r>
        <w:t xml:space="preserve">                                                      Councilwoman Taran         AYE</w:t>
      </w:r>
    </w:p>
    <w:p w14:paraId="400DEFBE" w14:textId="77777777" w:rsidR="000C436A" w:rsidRPr="0071337D" w:rsidRDefault="000C436A" w:rsidP="000C436A">
      <w:r>
        <w:t>RESOLVED that, the Supervisor’s Monthly</w:t>
      </w:r>
      <w:r>
        <w:rPr>
          <w:b/>
        </w:rPr>
        <w:t xml:space="preserve"> </w:t>
      </w:r>
      <w:r>
        <w:t xml:space="preserve">report be accepted as submitted for </w:t>
      </w:r>
      <w:r>
        <w:rPr>
          <w:b/>
          <w:bCs/>
        </w:rPr>
        <w:t>MARCH</w:t>
      </w:r>
    </w:p>
    <w:p w14:paraId="71B318D2" w14:textId="77777777" w:rsidR="000C436A" w:rsidRPr="00B367C7" w:rsidRDefault="000C436A" w:rsidP="000C436A">
      <w:r w:rsidRPr="009C7927">
        <w:t xml:space="preserve">                          </w:t>
      </w:r>
      <w:r>
        <w:t xml:space="preserve">         </w:t>
      </w:r>
      <w:r w:rsidRPr="00B367C7">
        <w:t>2/28/21                                                                                      3/31/21</w:t>
      </w:r>
    </w:p>
    <w:p w14:paraId="7ECC3775" w14:textId="77777777" w:rsidR="000C436A" w:rsidRPr="00B367C7" w:rsidRDefault="000C436A" w:rsidP="000C436A">
      <w:pPr>
        <w:rPr>
          <w:u w:val="single"/>
        </w:rPr>
      </w:pPr>
      <w:r w:rsidRPr="00B367C7">
        <w:rPr>
          <w:u w:val="single"/>
        </w:rPr>
        <w:t>ACCOUNT              BALANCE           RECEIPTS           DISBURSEMENTS      BALANCE</w:t>
      </w:r>
    </w:p>
    <w:p w14:paraId="7B78776A" w14:textId="63CBBFB8" w:rsidR="000C436A" w:rsidRPr="00B367C7" w:rsidRDefault="000C436A" w:rsidP="000C436A">
      <w:r w:rsidRPr="00B367C7">
        <w:t xml:space="preserve">General Fund           $ </w:t>
      </w:r>
      <w:r w:rsidR="00D952A0" w:rsidRPr="00B367C7">
        <w:t xml:space="preserve">  72</w:t>
      </w:r>
      <w:r w:rsidRPr="00B367C7">
        <w:t>,9</w:t>
      </w:r>
      <w:r w:rsidR="00D952A0" w:rsidRPr="00B367C7">
        <w:t>35</w:t>
      </w:r>
      <w:r w:rsidRPr="00B367C7">
        <w:t>.8</w:t>
      </w:r>
      <w:r w:rsidR="00D952A0" w:rsidRPr="00B367C7">
        <w:t>1</w:t>
      </w:r>
      <w:r w:rsidRPr="00B367C7">
        <w:tab/>
        <w:t xml:space="preserve"> $</w:t>
      </w:r>
      <w:r w:rsidR="00D952A0" w:rsidRPr="00B367C7">
        <w:t xml:space="preserve">     1,461</w:t>
      </w:r>
      <w:r w:rsidRPr="00B367C7">
        <w:t>.</w:t>
      </w:r>
      <w:r w:rsidR="00D952A0" w:rsidRPr="00B367C7">
        <w:t>51</w:t>
      </w:r>
      <w:r w:rsidRPr="00B367C7">
        <w:tab/>
        <w:t xml:space="preserve">              $ </w:t>
      </w:r>
      <w:r w:rsidR="00D952A0" w:rsidRPr="00B367C7">
        <w:t xml:space="preserve">  14</w:t>
      </w:r>
      <w:r w:rsidRPr="00B367C7">
        <w:t>,</w:t>
      </w:r>
      <w:r w:rsidR="00D952A0" w:rsidRPr="00B367C7">
        <w:t>145</w:t>
      </w:r>
      <w:r w:rsidRPr="00B367C7">
        <w:t>.</w:t>
      </w:r>
      <w:r w:rsidR="00D952A0" w:rsidRPr="00B367C7">
        <w:t>29</w:t>
      </w:r>
      <w:r w:rsidRPr="00B367C7">
        <w:t xml:space="preserve">          $   </w:t>
      </w:r>
      <w:r w:rsidR="00B367C7" w:rsidRPr="00B367C7">
        <w:t>60</w:t>
      </w:r>
      <w:r w:rsidRPr="00B367C7">
        <w:t>,</w:t>
      </w:r>
      <w:r w:rsidR="00B367C7" w:rsidRPr="00B367C7">
        <w:t>252</w:t>
      </w:r>
      <w:r w:rsidRPr="00B367C7">
        <w:t>.</w:t>
      </w:r>
      <w:r w:rsidR="00B367C7" w:rsidRPr="00B367C7">
        <w:t>03</w:t>
      </w:r>
    </w:p>
    <w:p w14:paraId="578A1DB6" w14:textId="659ACD98" w:rsidR="000C436A" w:rsidRPr="00B367C7" w:rsidRDefault="000C436A" w:rsidP="000C436A">
      <w:r w:rsidRPr="00B367C7">
        <w:t xml:space="preserve">Highway Fund         $ </w:t>
      </w:r>
      <w:r w:rsidR="00D952A0" w:rsidRPr="00B367C7">
        <w:t>287</w:t>
      </w:r>
      <w:r w:rsidRPr="00B367C7">
        <w:t>,</w:t>
      </w:r>
      <w:r w:rsidR="00D952A0" w:rsidRPr="00B367C7">
        <w:t>295</w:t>
      </w:r>
      <w:r w:rsidRPr="00B367C7">
        <w:t>.</w:t>
      </w:r>
      <w:r w:rsidR="00D952A0" w:rsidRPr="00B367C7">
        <w:t>1</w:t>
      </w:r>
      <w:r w:rsidRPr="00B367C7">
        <w:t xml:space="preserve">0       $ </w:t>
      </w:r>
      <w:r w:rsidR="00D952A0" w:rsidRPr="00B367C7">
        <w:t xml:space="preserve">         12</w:t>
      </w:r>
      <w:r w:rsidRPr="00B367C7">
        <w:t>.</w:t>
      </w:r>
      <w:r w:rsidR="00D952A0" w:rsidRPr="00B367C7">
        <w:t>0</w:t>
      </w:r>
      <w:r w:rsidRPr="00B367C7">
        <w:t>1                $   1</w:t>
      </w:r>
      <w:r w:rsidR="00D952A0" w:rsidRPr="00B367C7">
        <w:t>8</w:t>
      </w:r>
      <w:r w:rsidRPr="00B367C7">
        <w:t>,</w:t>
      </w:r>
      <w:r w:rsidR="00D952A0" w:rsidRPr="00B367C7">
        <w:t>17</w:t>
      </w:r>
      <w:r w:rsidRPr="00B367C7">
        <w:t>1.</w:t>
      </w:r>
      <w:r w:rsidR="00D952A0" w:rsidRPr="00B367C7">
        <w:t>32</w:t>
      </w:r>
      <w:r w:rsidRPr="00B367C7">
        <w:t xml:space="preserve">          $ 2</w:t>
      </w:r>
      <w:r w:rsidR="00B367C7" w:rsidRPr="00B367C7">
        <w:t>69</w:t>
      </w:r>
      <w:r w:rsidRPr="00B367C7">
        <w:t>,</w:t>
      </w:r>
      <w:r w:rsidR="00B367C7" w:rsidRPr="00B367C7">
        <w:t>13</w:t>
      </w:r>
      <w:r w:rsidRPr="00B367C7">
        <w:t>5.</w:t>
      </w:r>
      <w:r w:rsidR="00B367C7" w:rsidRPr="00B367C7">
        <w:t>79</w:t>
      </w:r>
      <w:r w:rsidRPr="00B367C7">
        <w:t xml:space="preserve">  </w:t>
      </w:r>
    </w:p>
    <w:p w14:paraId="68A2A0DD" w14:textId="443A9E14" w:rsidR="000C436A" w:rsidRPr="00B367C7" w:rsidRDefault="000C436A" w:rsidP="000C436A">
      <w:r w:rsidRPr="00B367C7">
        <w:t>Equipment Reserve  $  54,90</w:t>
      </w:r>
      <w:r w:rsidR="00D952A0" w:rsidRPr="00B367C7">
        <w:t>2</w:t>
      </w:r>
      <w:r w:rsidRPr="00B367C7">
        <w:t>.</w:t>
      </w:r>
      <w:r w:rsidR="00D952A0" w:rsidRPr="00B367C7">
        <w:t>46</w:t>
      </w:r>
      <w:r w:rsidRPr="00B367C7">
        <w:t xml:space="preserve">        $        </w:t>
      </w:r>
      <w:r w:rsidR="00D952A0" w:rsidRPr="00B367C7">
        <w:t xml:space="preserve">   </w:t>
      </w:r>
      <w:r w:rsidRPr="00B367C7">
        <w:t>2.</w:t>
      </w:r>
      <w:r w:rsidR="00D952A0" w:rsidRPr="00B367C7">
        <w:t>33</w:t>
      </w:r>
      <w:r w:rsidRPr="00B367C7">
        <w:t xml:space="preserve">                $            0.00           $   54,90</w:t>
      </w:r>
      <w:r w:rsidR="00B367C7" w:rsidRPr="00B367C7">
        <w:t>4</w:t>
      </w:r>
      <w:r w:rsidRPr="00B367C7">
        <w:t>.46</w:t>
      </w:r>
    </w:p>
    <w:p w14:paraId="42021EA5" w14:textId="4FFF471D" w:rsidR="000C436A" w:rsidRPr="00B367C7" w:rsidRDefault="000C436A" w:rsidP="000C436A">
      <w:r w:rsidRPr="00B367C7">
        <w:t xml:space="preserve">Fire #1                      $  </w:t>
      </w:r>
      <w:r w:rsidR="00D952A0" w:rsidRPr="00B367C7">
        <w:t>43,297</w:t>
      </w:r>
      <w:r w:rsidRPr="00B367C7">
        <w:t xml:space="preserve">.00        $  </w:t>
      </w:r>
      <w:r w:rsidR="00D952A0" w:rsidRPr="00B367C7">
        <w:t xml:space="preserve">         0</w:t>
      </w:r>
      <w:r w:rsidRPr="00B367C7">
        <w:t>.00                $            0.00           $   43,297.00</w:t>
      </w:r>
    </w:p>
    <w:p w14:paraId="665E6A0B" w14:textId="6E64D2EE" w:rsidR="000C436A" w:rsidRPr="00B367C7" w:rsidRDefault="000C436A" w:rsidP="000C436A">
      <w:r w:rsidRPr="00B367C7">
        <w:t xml:space="preserve">Fire #2                      $  </w:t>
      </w:r>
      <w:r w:rsidR="00D952A0" w:rsidRPr="00B367C7">
        <w:t>10,20</w:t>
      </w:r>
      <w:r w:rsidRPr="00B367C7">
        <w:t xml:space="preserve">0.00        $  </w:t>
      </w:r>
      <w:r w:rsidR="00D952A0" w:rsidRPr="00B367C7">
        <w:t xml:space="preserve">         </w:t>
      </w:r>
      <w:r w:rsidRPr="00B367C7">
        <w:t>0.00                $            0.00           $   10,200.00</w:t>
      </w:r>
    </w:p>
    <w:p w14:paraId="4F171A7C" w14:textId="149B5FF7" w:rsidR="000C436A" w:rsidRPr="00B367C7" w:rsidRDefault="000C436A" w:rsidP="000C436A">
      <w:r w:rsidRPr="00B367C7">
        <w:t>Cemetery</w:t>
      </w:r>
      <w:r w:rsidRPr="00B367C7">
        <w:tab/>
        <w:t xml:space="preserve">          </w:t>
      </w:r>
      <w:r w:rsidRPr="00B367C7">
        <w:rPr>
          <w:u w:val="single"/>
        </w:rPr>
        <w:t>$   1,743.</w:t>
      </w:r>
      <w:r w:rsidR="00D952A0" w:rsidRPr="00B367C7">
        <w:rPr>
          <w:u w:val="single"/>
        </w:rPr>
        <w:t>54</w:t>
      </w:r>
      <w:r w:rsidRPr="00B367C7">
        <w:rPr>
          <w:u w:val="single"/>
        </w:rPr>
        <w:t xml:space="preserve">        $           </w:t>
      </w:r>
      <w:r w:rsidR="00D952A0" w:rsidRPr="00B367C7">
        <w:rPr>
          <w:u w:val="single"/>
        </w:rPr>
        <w:t xml:space="preserve"> 2.35</w:t>
      </w:r>
      <w:r w:rsidRPr="00B367C7">
        <w:rPr>
          <w:u w:val="single"/>
        </w:rPr>
        <w:t xml:space="preserve">               </w:t>
      </w:r>
      <w:r w:rsidR="00D952A0" w:rsidRPr="00B367C7">
        <w:rPr>
          <w:u w:val="single"/>
        </w:rPr>
        <w:t xml:space="preserve"> </w:t>
      </w:r>
      <w:r w:rsidRPr="00B367C7">
        <w:rPr>
          <w:u w:val="single"/>
        </w:rPr>
        <w:t>$            0.00           $    1,74</w:t>
      </w:r>
      <w:r w:rsidR="00D952A0" w:rsidRPr="00B367C7">
        <w:rPr>
          <w:u w:val="single"/>
        </w:rPr>
        <w:t>5</w:t>
      </w:r>
      <w:r w:rsidRPr="00B367C7">
        <w:rPr>
          <w:u w:val="single"/>
        </w:rPr>
        <w:t>.</w:t>
      </w:r>
      <w:r w:rsidR="00D952A0" w:rsidRPr="00B367C7">
        <w:rPr>
          <w:u w:val="single"/>
        </w:rPr>
        <w:t>89</w:t>
      </w:r>
    </w:p>
    <w:p w14:paraId="445FF5DE" w14:textId="62905F34" w:rsidR="000C436A" w:rsidRPr="00B367C7" w:rsidRDefault="000C436A" w:rsidP="000C436A">
      <w:r w:rsidRPr="00B367C7">
        <w:t>Totals                       $</w:t>
      </w:r>
      <w:r w:rsidR="00D952A0" w:rsidRPr="00B367C7">
        <w:t>470</w:t>
      </w:r>
      <w:r w:rsidRPr="00B367C7">
        <w:t>,37</w:t>
      </w:r>
      <w:r w:rsidR="00D952A0" w:rsidRPr="00B367C7">
        <w:t>3</w:t>
      </w:r>
      <w:r w:rsidRPr="00B367C7">
        <w:t>.</w:t>
      </w:r>
      <w:r w:rsidR="00D952A0" w:rsidRPr="00B367C7">
        <w:t>9</w:t>
      </w:r>
      <w:r w:rsidRPr="00B367C7">
        <w:t>1        $</w:t>
      </w:r>
      <w:r w:rsidR="00D952A0" w:rsidRPr="00B367C7">
        <w:t xml:space="preserve">      1478</w:t>
      </w:r>
      <w:r w:rsidRPr="00B367C7">
        <w:t>.2</w:t>
      </w:r>
      <w:r w:rsidR="00D952A0" w:rsidRPr="00B367C7">
        <w:t>0</w:t>
      </w:r>
      <w:r w:rsidRPr="00B367C7">
        <w:t xml:space="preserve">                $ </w:t>
      </w:r>
      <w:r w:rsidR="00D952A0" w:rsidRPr="00B367C7">
        <w:t xml:space="preserve">  32</w:t>
      </w:r>
      <w:r w:rsidRPr="00B367C7">
        <w:t>,</w:t>
      </w:r>
      <w:r w:rsidR="00D952A0" w:rsidRPr="00B367C7">
        <w:t>31</w:t>
      </w:r>
      <w:r w:rsidRPr="00B367C7">
        <w:t>6.</w:t>
      </w:r>
      <w:r w:rsidR="00D952A0" w:rsidRPr="00B367C7">
        <w:t>61</w:t>
      </w:r>
      <w:r w:rsidRPr="00B367C7">
        <w:t xml:space="preserve">           $4</w:t>
      </w:r>
      <w:r w:rsidR="00D952A0" w:rsidRPr="00B367C7">
        <w:t>39</w:t>
      </w:r>
      <w:r w:rsidRPr="00B367C7">
        <w:t>,</w:t>
      </w:r>
      <w:r w:rsidR="00D952A0" w:rsidRPr="00B367C7">
        <w:t>535</w:t>
      </w:r>
      <w:r w:rsidRPr="00B367C7">
        <w:t>.</w:t>
      </w:r>
      <w:r w:rsidR="00D952A0" w:rsidRPr="00B367C7">
        <w:t>50</w:t>
      </w:r>
    </w:p>
    <w:p w14:paraId="306811ED" w14:textId="77777777" w:rsidR="000C436A" w:rsidRDefault="000C436A" w:rsidP="000C436A">
      <w:pPr>
        <w:tabs>
          <w:tab w:val="right" w:pos="9360"/>
        </w:tabs>
      </w:pPr>
      <w:r w:rsidRPr="00B367C7">
        <w:t>All Board Members present signed Supervisor’s Report.</w:t>
      </w:r>
    </w:p>
    <w:p w14:paraId="2384877E" w14:textId="77777777" w:rsidR="000C436A" w:rsidRDefault="000C436A" w:rsidP="000C436A"/>
    <w:p w14:paraId="2E4EB0CF" w14:textId="77777777" w:rsidR="000C436A" w:rsidRDefault="000C436A" w:rsidP="000C436A">
      <w:pPr>
        <w:tabs>
          <w:tab w:val="left" w:pos="7515"/>
        </w:tabs>
        <w:rPr>
          <w:b/>
        </w:rPr>
      </w:pPr>
    </w:p>
    <w:p w14:paraId="1BE1CC58" w14:textId="77777777" w:rsidR="000C436A" w:rsidRDefault="000C436A" w:rsidP="000C436A">
      <w:pPr>
        <w:tabs>
          <w:tab w:val="left" w:pos="7515"/>
        </w:tabs>
        <w:rPr>
          <w:b/>
        </w:rPr>
      </w:pPr>
    </w:p>
    <w:p w14:paraId="406908F6" w14:textId="77777777" w:rsidR="000C436A" w:rsidRDefault="000C436A" w:rsidP="000C436A">
      <w:pPr>
        <w:tabs>
          <w:tab w:val="left" w:pos="7515"/>
        </w:tabs>
        <w:rPr>
          <w:b/>
        </w:rPr>
      </w:pPr>
    </w:p>
    <w:p w14:paraId="188999AA" w14:textId="77777777" w:rsidR="000C436A" w:rsidRDefault="000C436A" w:rsidP="000C436A">
      <w:pPr>
        <w:tabs>
          <w:tab w:val="left" w:pos="7515"/>
        </w:tabs>
        <w:rPr>
          <w:b/>
        </w:rPr>
      </w:pPr>
    </w:p>
    <w:p w14:paraId="71D8CF7E" w14:textId="77777777" w:rsidR="000C436A" w:rsidRDefault="000C436A" w:rsidP="000C436A">
      <w:pPr>
        <w:tabs>
          <w:tab w:val="left" w:pos="7515"/>
        </w:tabs>
        <w:rPr>
          <w:b/>
        </w:rPr>
      </w:pPr>
    </w:p>
    <w:p w14:paraId="259D1294" w14:textId="77777777" w:rsidR="000C436A" w:rsidRDefault="000C436A" w:rsidP="000C436A">
      <w:pPr>
        <w:tabs>
          <w:tab w:val="left" w:pos="7515"/>
        </w:tabs>
        <w:rPr>
          <w:b/>
        </w:rPr>
      </w:pPr>
    </w:p>
    <w:p w14:paraId="15DE90B5" w14:textId="77777777" w:rsidR="000C436A" w:rsidRDefault="000C436A" w:rsidP="000C436A">
      <w:pPr>
        <w:tabs>
          <w:tab w:val="left" w:pos="7515"/>
        </w:tabs>
        <w:rPr>
          <w:b/>
        </w:rPr>
      </w:pPr>
    </w:p>
    <w:p w14:paraId="16623A89" w14:textId="77777777" w:rsidR="000C436A" w:rsidRDefault="000C436A" w:rsidP="000C436A">
      <w:pPr>
        <w:tabs>
          <w:tab w:val="left" w:pos="7515"/>
        </w:tabs>
        <w:rPr>
          <w:b/>
        </w:rPr>
      </w:pPr>
    </w:p>
    <w:p w14:paraId="516C57E2" w14:textId="77777777" w:rsidR="000C436A" w:rsidRDefault="000C436A" w:rsidP="000C436A">
      <w:pPr>
        <w:pStyle w:val="NoSpacing"/>
        <w:rPr>
          <w:rFonts w:ascii="Times New Roman" w:hAnsi="Times New Roman" w:cs="Times New Roman"/>
          <w:sz w:val="24"/>
          <w:szCs w:val="24"/>
        </w:rPr>
      </w:pPr>
      <w:r w:rsidRPr="00830C1A">
        <w:rPr>
          <w:rFonts w:ascii="Times New Roman" w:hAnsi="Times New Roman" w:cs="Times New Roman"/>
          <w:sz w:val="24"/>
          <w:szCs w:val="24"/>
        </w:rPr>
        <w:t>TOWN BOARD MEETING</w:t>
      </w:r>
    </w:p>
    <w:p w14:paraId="44746932" w14:textId="77777777" w:rsidR="000C436A" w:rsidRDefault="000C436A" w:rsidP="000C436A">
      <w:pPr>
        <w:pStyle w:val="NoSpacing"/>
        <w:rPr>
          <w:rFonts w:ascii="Times New Roman" w:hAnsi="Times New Roman" w:cs="Times New Roman"/>
          <w:sz w:val="24"/>
          <w:szCs w:val="24"/>
        </w:rPr>
      </w:pPr>
      <w:r>
        <w:rPr>
          <w:rFonts w:ascii="Times New Roman" w:hAnsi="Times New Roman" w:cs="Times New Roman"/>
          <w:sz w:val="24"/>
          <w:szCs w:val="24"/>
        </w:rPr>
        <w:t>APRIL 15, 2021         PAGE 3</w:t>
      </w:r>
    </w:p>
    <w:p w14:paraId="40F472D0" w14:textId="77777777" w:rsidR="000C436A" w:rsidRDefault="000C436A" w:rsidP="000C436A">
      <w:pPr>
        <w:tabs>
          <w:tab w:val="left" w:pos="7515"/>
        </w:tabs>
        <w:rPr>
          <w:b/>
        </w:rPr>
      </w:pPr>
    </w:p>
    <w:p w14:paraId="7CE5729F" w14:textId="77777777" w:rsidR="000C436A" w:rsidRPr="00B4547A" w:rsidRDefault="000C436A" w:rsidP="000C436A">
      <w:pPr>
        <w:tabs>
          <w:tab w:val="left" w:pos="7515"/>
        </w:tabs>
      </w:pPr>
      <w:r>
        <w:rPr>
          <w:b/>
        </w:rPr>
        <w:t>RESOLUTION NO. 37</w:t>
      </w:r>
      <w:r w:rsidRPr="001C6733">
        <w:rPr>
          <w:b/>
        </w:rPr>
        <w:t>-20</w:t>
      </w:r>
      <w:r>
        <w:rPr>
          <w:b/>
        </w:rPr>
        <w:t>21</w:t>
      </w:r>
    </w:p>
    <w:p w14:paraId="096B2E88" w14:textId="77777777" w:rsidR="000C436A" w:rsidRPr="00DD6CFA" w:rsidRDefault="000C436A" w:rsidP="000C436A">
      <w:pPr>
        <w:rPr>
          <w:b/>
          <w:u w:val="single"/>
        </w:rPr>
      </w:pPr>
      <w:r w:rsidRPr="00DD6CFA">
        <w:rPr>
          <w:b/>
          <w:u w:val="single"/>
        </w:rPr>
        <w:t xml:space="preserve">APPROVAL OF SUPERVISOR’S </w:t>
      </w:r>
      <w:r>
        <w:rPr>
          <w:b/>
          <w:u w:val="single"/>
        </w:rPr>
        <w:t xml:space="preserve">2020 YEARLY </w:t>
      </w:r>
      <w:r w:rsidRPr="00DD6CFA">
        <w:rPr>
          <w:b/>
          <w:u w:val="single"/>
        </w:rPr>
        <w:t>REPORT</w:t>
      </w:r>
      <w:r>
        <w:rPr>
          <w:b/>
          <w:u w:val="single"/>
        </w:rPr>
        <w:t xml:space="preserve"> </w:t>
      </w:r>
    </w:p>
    <w:p w14:paraId="6FE4D91E" w14:textId="77777777" w:rsidR="000C436A" w:rsidRDefault="000C436A" w:rsidP="000C436A">
      <w:r>
        <w:t xml:space="preserve">On a motion of Councilman Sady, seconded by Councilwoman Taran, the following resolution was ADOPTED:   </w:t>
      </w:r>
    </w:p>
    <w:p w14:paraId="396A3934" w14:textId="77777777" w:rsidR="000C436A" w:rsidRDefault="000C436A" w:rsidP="000C436A">
      <w:pPr>
        <w:tabs>
          <w:tab w:val="left" w:pos="7515"/>
        </w:tabs>
      </w:pPr>
      <w:r>
        <w:t xml:space="preserve">                    By Roll Call Vote:    Supervisor O’Brien            AYE    </w:t>
      </w:r>
    </w:p>
    <w:p w14:paraId="3B21498C" w14:textId="77777777" w:rsidR="000C436A" w:rsidRDefault="000C436A" w:rsidP="000C436A">
      <w:pPr>
        <w:tabs>
          <w:tab w:val="left" w:pos="7515"/>
        </w:tabs>
      </w:pPr>
      <w:r>
        <w:t xml:space="preserve">                                                      Councilman Sady               AYE</w:t>
      </w:r>
    </w:p>
    <w:p w14:paraId="070F488B" w14:textId="77777777" w:rsidR="000C436A" w:rsidRDefault="000C436A" w:rsidP="000C436A">
      <w:pPr>
        <w:tabs>
          <w:tab w:val="left" w:pos="7515"/>
        </w:tabs>
      </w:pPr>
      <w:r>
        <w:t xml:space="preserve">                                                      Councilwoman Sweeney    AYE</w:t>
      </w:r>
    </w:p>
    <w:p w14:paraId="705EB750" w14:textId="77777777" w:rsidR="000C436A" w:rsidRDefault="000C436A" w:rsidP="000C436A">
      <w:pPr>
        <w:tabs>
          <w:tab w:val="left" w:pos="7515"/>
        </w:tabs>
      </w:pPr>
      <w:r>
        <w:t xml:space="preserve">                                                      Councilman Pietryka          AYE</w:t>
      </w:r>
    </w:p>
    <w:p w14:paraId="7CAB6874" w14:textId="77777777" w:rsidR="000C436A" w:rsidRDefault="000C436A" w:rsidP="000C436A">
      <w:pPr>
        <w:tabs>
          <w:tab w:val="left" w:pos="7515"/>
        </w:tabs>
      </w:pPr>
      <w:r>
        <w:t xml:space="preserve">                                                      Councilwoman Taran         AYE</w:t>
      </w:r>
    </w:p>
    <w:p w14:paraId="56D315A9" w14:textId="77777777" w:rsidR="000C436A" w:rsidRPr="0071337D" w:rsidRDefault="000C436A" w:rsidP="000C436A">
      <w:r>
        <w:t xml:space="preserve">RESOLVED that, the Supervisor’s </w:t>
      </w:r>
      <w:r w:rsidRPr="00B367C7">
        <w:rPr>
          <w:b/>
          <w:bCs/>
        </w:rPr>
        <w:t>Yearly</w:t>
      </w:r>
      <w:r>
        <w:rPr>
          <w:b/>
        </w:rPr>
        <w:t xml:space="preserve"> </w:t>
      </w:r>
      <w:r>
        <w:t xml:space="preserve">report be accepted as submitted for </w:t>
      </w:r>
      <w:r>
        <w:rPr>
          <w:b/>
          <w:bCs/>
        </w:rPr>
        <w:t>2020</w:t>
      </w:r>
    </w:p>
    <w:p w14:paraId="7AF2E768" w14:textId="77777777" w:rsidR="000C436A" w:rsidRPr="00DE0DFD" w:rsidRDefault="000C436A" w:rsidP="000C436A">
      <w:r w:rsidRPr="009C7927">
        <w:t xml:space="preserve">                          </w:t>
      </w:r>
      <w:r>
        <w:t xml:space="preserve">         </w:t>
      </w:r>
      <w:r w:rsidRPr="00DE0DFD">
        <w:t>1/01/20                                                                                      12/31/20</w:t>
      </w:r>
    </w:p>
    <w:p w14:paraId="53A47A04" w14:textId="77777777" w:rsidR="000C436A" w:rsidRPr="00DE0DFD" w:rsidRDefault="000C436A" w:rsidP="000C436A">
      <w:pPr>
        <w:rPr>
          <w:u w:val="single"/>
        </w:rPr>
      </w:pPr>
      <w:r w:rsidRPr="00DE0DFD">
        <w:rPr>
          <w:u w:val="single"/>
        </w:rPr>
        <w:t>ACCOUNT              BALANCE           RECEIPTS           DISBURSEMENTS      BALANCE</w:t>
      </w:r>
    </w:p>
    <w:p w14:paraId="67E9C165" w14:textId="44328A73" w:rsidR="000C436A" w:rsidRPr="00DE0DFD" w:rsidRDefault="000C436A" w:rsidP="000C436A">
      <w:r w:rsidRPr="00DE0DFD">
        <w:t xml:space="preserve">General Fund           $ </w:t>
      </w:r>
      <w:r w:rsidR="00B367C7" w:rsidRPr="00DE0DFD">
        <w:t xml:space="preserve">  39</w:t>
      </w:r>
      <w:r w:rsidRPr="00DE0DFD">
        <w:t>,</w:t>
      </w:r>
      <w:r w:rsidR="00B367C7" w:rsidRPr="00DE0DFD">
        <w:t>8</w:t>
      </w:r>
      <w:r w:rsidRPr="00DE0DFD">
        <w:t>5</w:t>
      </w:r>
      <w:r w:rsidR="00B367C7" w:rsidRPr="00DE0DFD">
        <w:t>0</w:t>
      </w:r>
      <w:r w:rsidRPr="00DE0DFD">
        <w:t>.8</w:t>
      </w:r>
      <w:r w:rsidR="00B367C7" w:rsidRPr="00DE0DFD">
        <w:t>3</w:t>
      </w:r>
      <w:r w:rsidRPr="00DE0DFD">
        <w:tab/>
        <w:t xml:space="preserve"> $ 1</w:t>
      </w:r>
      <w:r w:rsidR="00B367C7" w:rsidRPr="00DE0DFD">
        <w:t>09</w:t>
      </w:r>
      <w:r w:rsidRPr="00DE0DFD">
        <w:t>,</w:t>
      </w:r>
      <w:r w:rsidR="00B367C7" w:rsidRPr="00DE0DFD">
        <w:t>693</w:t>
      </w:r>
      <w:r w:rsidRPr="00DE0DFD">
        <w:t>.8</w:t>
      </w:r>
      <w:r w:rsidR="00B367C7" w:rsidRPr="00DE0DFD">
        <w:t>0</w:t>
      </w:r>
      <w:r w:rsidRPr="00DE0DFD">
        <w:tab/>
        <w:t xml:space="preserve">              $ </w:t>
      </w:r>
      <w:r w:rsidR="000A381F" w:rsidRPr="00DE0DFD">
        <w:t>112</w:t>
      </w:r>
      <w:r w:rsidRPr="00DE0DFD">
        <w:t>,</w:t>
      </w:r>
      <w:r w:rsidR="000A381F" w:rsidRPr="00DE0DFD">
        <w:t>41</w:t>
      </w:r>
      <w:r w:rsidRPr="00DE0DFD">
        <w:t>4.</w:t>
      </w:r>
      <w:r w:rsidR="000A381F" w:rsidRPr="00DE0DFD">
        <w:t>77</w:t>
      </w:r>
      <w:r w:rsidRPr="00DE0DFD">
        <w:t xml:space="preserve">          $   </w:t>
      </w:r>
      <w:r w:rsidR="002E71FE" w:rsidRPr="00DE0DFD">
        <w:t>37</w:t>
      </w:r>
      <w:r w:rsidRPr="00DE0DFD">
        <w:t>,</w:t>
      </w:r>
      <w:r w:rsidR="002E71FE" w:rsidRPr="00DE0DFD">
        <w:t>129</w:t>
      </w:r>
      <w:r w:rsidRPr="00DE0DFD">
        <w:t>.8</w:t>
      </w:r>
      <w:r w:rsidR="002E71FE" w:rsidRPr="00DE0DFD">
        <w:t>6</w:t>
      </w:r>
    </w:p>
    <w:p w14:paraId="0DAD26A5" w14:textId="66264011" w:rsidR="000C436A" w:rsidRPr="00DE0DFD" w:rsidRDefault="000C436A" w:rsidP="000C436A">
      <w:r w:rsidRPr="00DE0DFD">
        <w:t xml:space="preserve">Highway Fund         $   </w:t>
      </w:r>
      <w:r w:rsidR="00B367C7" w:rsidRPr="00DE0DFD">
        <w:t xml:space="preserve">  9</w:t>
      </w:r>
      <w:r w:rsidRPr="00DE0DFD">
        <w:t>,</w:t>
      </w:r>
      <w:r w:rsidR="00B367C7" w:rsidRPr="00DE0DFD">
        <w:t>912</w:t>
      </w:r>
      <w:r w:rsidRPr="00DE0DFD">
        <w:t>.</w:t>
      </w:r>
      <w:r w:rsidR="00B367C7" w:rsidRPr="00DE0DFD">
        <w:t>4</w:t>
      </w:r>
      <w:r w:rsidRPr="00DE0DFD">
        <w:t xml:space="preserve">0       $ </w:t>
      </w:r>
      <w:r w:rsidR="00B367C7" w:rsidRPr="00DE0DFD">
        <w:t>30</w:t>
      </w:r>
      <w:r w:rsidRPr="00DE0DFD">
        <w:t>4,</w:t>
      </w:r>
      <w:r w:rsidR="00B367C7" w:rsidRPr="00DE0DFD">
        <w:t>284</w:t>
      </w:r>
      <w:r w:rsidRPr="00DE0DFD">
        <w:t>.</w:t>
      </w:r>
      <w:r w:rsidR="00B367C7" w:rsidRPr="00DE0DFD">
        <w:t>17</w:t>
      </w:r>
      <w:r w:rsidRPr="00DE0DFD">
        <w:t xml:space="preserve">                $ </w:t>
      </w:r>
      <w:r w:rsidR="000A381F" w:rsidRPr="00DE0DFD">
        <w:t>258</w:t>
      </w:r>
      <w:r w:rsidRPr="00DE0DFD">
        <w:t>,</w:t>
      </w:r>
      <w:r w:rsidR="000A381F" w:rsidRPr="00DE0DFD">
        <w:t>208</w:t>
      </w:r>
      <w:r w:rsidRPr="00DE0DFD">
        <w:t>.9</w:t>
      </w:r>
      <w:r w:rsidR="000A381F" w:rsidRPr="00DE0DFD">
        <w:t>5</w:t>
      </w:r>
      <w:r w:rsidRPr="00DE0DFD">
        <w:t xml:space="preserve">          $ </w:t>
      </w:r>
      <w:r w:rsidR="002E71FE" w:rsidRPr="00DE0DFD">
        <w:t xml:space="preserve">  55</w:t>
      </w:r>
      <w:r w:rsidRPr="00DE0DFD">
        <w:t>,</w:t>
      </w:r>
      <w:r w:rsidR="002E71FE" w:rsidRPr="00DE0DFD">
        <w:t>987</w:t>
      </w:r>
      <w:r w:rsidRPr="00DE0DFD">
        <w:t>.</w:t>
      </w:r>
      <w:r w:rsidR="002E71FE" w:rsidRPr="00DE0DFD">
        <w:t>62</w:t>
      </w:r>
      <w:r w:rsidRPr="00DE0DFD">
        <w:t xml:space="preserve">  </w:t>
      </w:r>
    </w:p>
    <w:p w14:paraId="46B05172" w14:textId="5B1A9612" w:rsidR="000C436A" w:rsidRPr="00DE0DFD" w:rsidRDefault="000C436A" w:rsidP="000C436A">
      <w:r w:rsidRPr="00DE0DFD">
        <w:t xml:space="preserve">Equipment Reserve  $  </w:t>
      </w:r>
      <w:r w:rsidR="00B367C7" w:rsidRPr="00DE0DFD">
        <w:t>29</w:t>
      </w:r>
      <w:r w:rsidRPr="00DE0DFD">
        <w:t>,</w:t>
      </w:r>
      <w:r w:rsidR="00B367C7" w:rsidRPr="00DE0DFD">
        <w:t>854</w:t>
      </w:r>
      <w:r w:rsidRPr="00DE0DFD">
        <w:t>.</w:t>
      </w:r>
      <w:r w:rsidR="00B367C7" w:rsidRPr="00DE0DFD">
        <w:t>42</w:t>
      </w:r>
      <w:r w:rsidRPr="00DE0DFD">
        <w:t xml:space="preserve">        $  </w:t>
      </w:r>
      <w:r w:rsidR="000A381F" w:rsidRPr="00DE0DFD">
        <w:t>35,027</w:t>
      </w:r>
      <w:r w:rsidRPr="00DE0DFD">
        <w:t>.</w:t>
      </w:r>
      <w:r w:rsidR="000A381F" w:rsidRPr="00DE0DFD">
        <w:t>60</w:t>
      </w:r>
      <w:r w:rsidRPr="00DE0DFD">
        <w:t xml:space="preserve">                $     </w:t>
      </w:r>
      <w:r w:rsidR="000A381F" w:rsidRPr="00DE0DFD">
        <w:t>9,984</w:t>
      </w:r>
      <w:r w:rsidRPr="00DE0DFD">
        <w:t>.00           $   54,</w:t>
      </w:r>
      <w:r w:rsidR="002E71FE" w:rsidRPr="00DE0DFD">
        <w:t>898</w:t>
      </w:r>
      <w:r w:rsidRPr="00DE0DFD">
        <w:t>.</w:t>
      </w:r>
      <w:r w:rsidR="002E71FE" w:rsidRPr="00DE0DFD">
        <w:t>02</w:t>
      </w:r>
    </w:p>
    <w:p w14:paraId="75316385" w14:textId="56B9A68D" w:rsidR="000C436A" w:rsidRPr="00DE0DFD" w:rsidRDefault="000C436A" w:rsidP="000C436A">
      <w:r w:rsidRPr="00DE0DFD">
        <w:t>Fire #1                      $           0.00        $  4</w:t>
      </w:r>
      <w:r w:rsidR="000A381F" w:rsidRPr="00DE0DFD">
        <w:t>2</w:t>
      </w:r>
      <w:r w:rsidRPr="00DE0DFD">
        <w:t>,</w:t>
      </w:r>
      <w:r w:rsidR="000A381F" w:rsidRPr="00DE0DFD">
        <w:t>448</w:t>
      </w:r>
      <w:r w:rsidRPr="00DE0DFD">
        <w:t xml:space="preserve">.00                $   </w:t>
      </w:r>
      <w:r w:rsidR="000A381F" w:rsidRPr="00DE0DFD">
        <w:t>42,448</w:t>
      </w:r>
      <w:r w:rsidRPr="00DE0DFD">
        <w:t xml:space="preserve">.00           $   </w:t>
      </w:r>
      <w:r w:rsidR="002E71FE" w:rsidRPr="00DE0DFD">
        <w:t xml:space="preserve">         0</w:t>
      </w:r>
      <w:r w:rsidRPr="00DE0DFD">
        <w:t>.00</w:t>
      </w:r>
    </w:p>
    <w:p w14:paraId="02C3CEBF" w14:textId="0AE8D5A2" w:rsidR="000C436A" w:rsidRPr="00DE0DFD" w:rsidRDefault="000C436A" w:rsidP="000C436A">
      <w:r w:rsidRPr="00DE0DFD">
        <w:t>Fire #2                      $           0.00        $  10,</w:t>
      </w:r>
      <w:r w:rsidR="000A381F" w:rsidRPr="00DE0DFD">
        <w:t>0</w:t>
      </w:r>
      <w:r w:rsidRPr="00DE0DFD">
        <w:t xml:space="preserve">00.00                $   </w:t>
      </w:r>
      <w:r w:rsidR="000A381F" w:rsidRPr="00DE0DFD">
        <w:t>10,00</w:t>
      </w:r>
      <w:r w:rsidRPr="00DE0DFD">
        <w:t xml:space="preserve">0.00           $   </w:t>
      </w:r>
      <w:r w:rsidR="002E71FE" w:rsidRPr="00DE0DFD">
        <w:t xml:space="preserve">         </w:t>
      </w:r>
      <w:r w:rsidRPr="00DE0DFD">
        <w:t>0.00</w:t>
      </w:r>
    </w:p>
    <w:p w14:paraId="2CDF1861" w14:textId="7DB3581C" w:rsidR="000C436A" w:rsidRPr="00DE0DFD" w:rsidRDefault="000C436A" w:rsidP="000C436A">
      <w:r w:rsidRPr="00DE0DFD">
        <w:t>Cemetery</w:t>
      </w:r>
      <w:r w:rsidRPr="00DE0DFD">
        <w:tab/>
        <w:t xml:space="preserve">          </w:t>
      </w:r>
      <w:r w:rsidRPr="00DE0DFD">
        <w:rPr>
          <w:u w:val="single"/>
        </w:rPr>
        <w:t>$   1,7</w:t>
      </w:r>
      <w:r w:rsidR="00B367C7" w:rsidRPr="00DE0DFD">
        <w:rPr>
          <w:u w:val="single"/>
        </w:rPr>
        <w:t>26</w:t>
      </w:r>
      <w:r w:rsidRPr="00DE0DFD">
        <w:rPr>
          <w:u w:val="single"/>
        </w:rPr>
        <w:t>.</w:t>
      </w:r>
      <w:r w:rsidR="00B367C7" w:rsidRPr="00DE0DFD">
        <w:rPr>
          <w:u w:val="single"/>
        </w:rPr>
        <w:t>50</w:t>
      </w:r>
      <w:r w:rsidRPr="00DE0DFD">
        <w:rPr>
          <w:u w:val="single"/>
        </w:rPr>
        <w:t xml:space="preserve">        $         </w:t>
      </w:r>
      <w:r w:rsidR="000A381F" w:rsidRPr="00DE0DFD">
        <w:rPr>
          <w:u w:val="single"/>
        </w:rPr>
        <w:t>16</w:t>
      </w:r>
      <w:r w:rsidRPr="00DE0DFD">
        <w:rPr>
          <w:u w:val="single"/>
        </w:rPr>
        <w:t>.</w:t>
      </w:r>
      <w:r w:rsidR="000A381F" w:rsidRPr="00DE0DFD">
        <w:rPr>
          <w:u w:val="single"/>
        </w:rPr>
        <w:t>50</w:t>
      </w:r>
      <w:r w:rsidRPr="00DE0DFD">
        <w:rPr>
          <w:u w:val="single"/>
        </w:rPr>
        <w:t xml:space="preserve">                 $            0.00           $    1,743.</w:t>
      </w:r>
      <w:r w:rsidR="002E71FE" w:rsidRPr="00DE0DFD">
        <w:rPr>
          <w:u w:val="single"/>
        </w:rPr>
        <w:t>00</w:t>
      </w:r>
    </w:p>
    <w:p w14:paraId="05B7146A" w14:textId="2DD3ED60" w:rsidR="000C436A" w:rsidRPr="00047B60" w:rsidRDefault="000C436A" w:rsidP="000C436A">
      <w:r w:rsidRPr="00DE0DFD">
        <w:t>Totals                       $</w:t>
      </w:r>
      <w:r w:rsidR="002E71FE" w:rsidRPr="00DE0DFD">
        <w:t xml:space="preserve">  81</w:t>
      </w:r>
      <w:r w:rsidRPr="00DE0DFD">
        <w:t>,3</w:t>
      </w:r>
      <w:r w:rsidR="002E71FE" w:rsidRPr="00DE0DFD">
        <w:t>4</w:t>
      </w:r>
      <w:r w:rsidRPr="00DE0DFD">
        <w:t>4.1</w:t>
      </w:r>
      <w:r w:rsidR="002E71FE" w:rsidRPr="00DE0DFD">
        <w:t>5</w:t>
      </w:r>
      <w:r w:rsidRPr="00DE0DFD">
        <w:t xml:space="preserve">        $</w:t>
      </w:r>
      <w:r w:rsidR="002E71FE" w:rsidRPr="00DE0DFD">
        <w:t>501</w:t>
      </w:r>
      <w:r w:rsidRPr="00DE0DFD">
        <w:t>,</w:t>
      </w:r>
      <w:r w:rsidR="002E71FE" w:rsidRPr="00DE0DFD">
        <w:t>470</w:t>
      </w:r>
      <w:r w:rsidRPr="00DE0DFD">
        <w:t>.0</w:t>
      </w:r>
      <w:r w:rsidR="002E71FE" w:rsidRPr="00DE0DFD">
        <w:t>7</w:t>
      </w:r>
      <w:r w:rsidRPr="00DE0DFD">
        <w:t xml:space="preserve">                 $ </w:t>
      </w:r>
      <w:r w:rsidR="002E71FE" w:rsidRPr="00DE0DFD">
        <w:t>433</w:t>
      </w:r>
      <w:r w:rsidRPr="00DE0DFD">
        <w:t>,</w:t>
      </w:r>
      <w:r w:rsidR="002E71FE" w:rsidRPr="00DE0DFD">
        <w:t>055</w:t>
      </w:r>
      <w:r w:rsidRPr="00DE0DFD">
        <w:t>.72           $</w:t>
      </w:r>
      <w:r w:rsidR="00DE0DFD" w:rsidRPr="00DE0DFD">
        <w:t>149</w:t>
      </w:r>
      <w:r w:rsidRPr="00DE0DFD">
        <w:t>,</w:t>
      </w:r>
      <w:r w:rsidR="00DE0DFD" w:rsidRPr="00DE0DFD">
        <w:t>758</w:t>
      </w:r>
      <w:r w:rsidRPr="00DE0DFD">
        <w:t>.</w:t>
      </w:r>
      <w:r w:rsidR="00DE0DFD" w:rsidRPr="00DE0DFD">
        <w:t>50</w:t>
      </w:r>
    </w:p>
    <w:p w14:paraId="5B96E273" w14:textId="77777777" w:rsidR="000C436A" w:rsidRDefault="000C436A" w:rsidP="000C436A">
      <w:pPr>
        <w:tabs>
          <w:tab w:val="right" w:pos="9360"/>
        </w:tabs>
      </w:pPr>
      <w:r w:rsidRPr="00047B60">
        <w:t>All Board Members present signed Supervisor’s Report.</w:t>
      </w:r>
    </w:p>
    <w:p w14:paraId="467A3B9B" w14:textId="77777777" w:rsidR="000C436A" w:rsidRDefault="000C436A" w:rsidP="000C436A">
      <w:pPr>
        <w:tabs>
          <w:tab w:val="right" w:pos="9360"/>
        </w:tabs>
      </w:pPr>
    </w:p>
    <w:p w14:paraId="5A4D7D60" w14:textId="77777777" w:rsidR="000C436A" w:rsidRDefault="000C436A" w:rsidP="000C436A">
      <w:pPr>
        <w:tabs>
          <w:tab w:val="right" w:pos="9360"/>
        </w:tabs>
      </w:pPr>
      <w:r w:rsidRPr="0008521C">
        <w:rPr>
          <w:b/>
          <w:bCs/>
        </w:rPr>
        <w:t>Broadband</w:t>
      </w:r>
      <w:r>
        <w:t>….There is approximately 3 miles from Kirby’s (next to the Town Hall) to the Vermont border that is not covered.  Spectrum may build out with grants.  Stimulus funds might be able to be used toward broadband.</w:t>
      </w:r>
    </w:p>
    <w:p w14:paraId="69CFC46F" w14:textId="77777777" w:rsidR="000C436A" w:rsidRDefault="000C436A" w:rsidP="000C436A">
      <w:pPr>
        <w:tabs>
          <w:tab w:val="right" w:pos="9360"/>
        </w:tabs>
      </w:pPr>
    </w:p>
    <w:p w14:paraId="62AFBA20" w14:textId="77777777" w:rsidR="000C436A" w:rsidRPr="0008521C" w:rsidRDefault="000C436A" w:rsidP="000C436A">
      <w:pPr>
        <w:tabs>
          <w:tab w:val="right" w:pos="9360"/>
        </w:tabs>
      </w:pPr>
      <w:r w:rsidRPr="0008521C">
        <w:rPr>
          <w:b/>
          <w:bCs/>
        </w:rPr>
        <w:t>Stimulus Fund</w:t>
      </w:r>
      <w:r>
        <w:rPr>
          <w:b/>
          <w:bCs/>
        </w:rPr>
        <w:t>s</w:t>
      </w:r>
      <w:r>
        <w:t>…..Paving funds that are not reimbursed can possibly be applied. A listing of proposed use of funds is attached.</w:t>
      </w:r>
    </w:p>
    <w:p w14:paraId="0A845BBC" w14:textId="77777777" w:rsidR="000C436A" w:rsidRDefault="000C436A" w:rsidP="000C436A"/>
    <w:p w14:paraId="12BFE350" w14:textId="77777777" w:rsidR="000C436A" w:rsidRPr="00EA301E" w:rsidRDefault="000C436A" w:rsidP="000C436A">
      <w:r>
        <w:rPr>
          <w:b/>
          <w:u w:val="single"/>
        </w:rPr>
        <w:t>OLD</w:t>
      </w:r>
      <w:r w:rsidRPr="00205046">
        <w:rPr>
          <w:b/>
          <w:u w:val="single"/>
        </w:rPr>
        <w:t xml:space="preserve"> BUSINESS</w:t>
      </w:r>
    </w:p>
    <w:p w14:paraId="66802763" w14:textId="77777777" w:rsidR="000C436A" w:rsidRDefault="000C436A" w:rsidP="000C436A">
      <w:r>
        <w:t>Reassessment….If anyone wants an appointment with Board of Assessment Review they may do so via online or by phone.</w:t>
      </w:r>
    </w:p>
    <w:p w14:paraId="5D73EB10" w14:textId="77777777" w:rsidR="000C436A" w:rsidRDefault="000C436A" w:rsidP="000C436A"/>
    <w:p w14:paraId="430DA672" w14:textId="77777777" w:rsidR="000C436A" w:rsidRPr="00455D66" w:rsidRDefault="000C436A" w:rsidP="000C436A">
      <w:pPr>
        <w:rPr>
          <w:bCs/>
        </w:rPr>
      </w:pPr>
      <w:r w:rsidRPr="00455D66">
        <w:rPr>
          <w:b/>
        </w:rPr>
        <w:t>RESOLUTION NO. 3</w:t>
      </w:r>
      <w:r>
        <w:rPr>
          <w:b/>
        </w:rPr>
        <w:t>8</w:t>
      </w:r>
      <w:r w:rsidRPr="00455D66">
        <w:rPr>
          <w:b/>
        </w:rPr>
        <w:t>-2021</w:t>
      </w:r>
    </w:p>
    <w:p w14:paraId="7DB730E3" w14:textId="77777777" w:rsidR="000C436A" w:rsidRDefault="000C436A" w:rsidP="000C436A">
      <w:pPr>
        <w:tabs>
          <w:tab w:val="left" w:pos="7515"/>
        </w:tabs>
        <w:jc w:val="center"/>
      </w:pPr>
      <w:r>
        <w:t>Introduced by Councilman Donald Sady</w:t>
      </w:r>
    </w:p>
    <w:p w14:paraId="77DB6D9F" w14:textId="77777777" w:rsidR="000C436A" w:rsidRDefault="000C436A" w:rsidP="000C436A">
      <w:pPr>
        <w:tabs>
          <w:tab w:val="left" w:pos="7515"/>
        </w:tabs>
        <w:jc w:val="center"/>
      </w:pPr>
      <w:r>
        <w:t>who moved its adoption</w:t>
      </w:r>
    </w:p>
    <w:p w14:paraId="38096206" w14:textId="77777777" w:rsidR="000C436A" w:rsidRDefault="000C436A" w:rsidP="000C436A">
      <w:pPr>
        <w:tabs>
          <w:tab w:val="left" w:pos="7515"/>
        </w:tabs>
        <w:jc w:val="center"/>
      </w:pPr>
      <w:r>
        <w:t>Seconded by Councilman Michael Pietryka</w:t>
      </w:r>
    </w:p>
    <w:p w14:paraId="5B02645C" w14:textId="77777777" w:rsidR="000C436A" w:rsidRDefault="000C436A" w:rsidP="000C436A">
      <w:pPr>
        <w:tabs>
          <w:tab w:val="left" w:pos="7515"/>
        </w:tabs>
        <w:jc w:val="center"/>
      </w:pPr>
    </w:p>
    <w:p w14:paraId="05D0F1A5" w14:textId="77777777" w:rsidR="000C436A" w:rsidRDefault="000C436A" w:rsidP="000C436A">
      <w:pPr>
        <w:jc w:val="center"/>
        <w:rPr>
          <w:b/>
          <w:bCs/>
        </w:rPr>
      </w:pPr>
      <w:bookmarkStart w:id="1" w:name="_Hlk66796149"/>
      <w:r w:rsidRPr="00433E79">
        <w:rPr>
          <w:b/>
          <w:bCs/>
        </w:rPr>
        <w:t xml:space="preserve">RESOLUTION </w:t>
      </w:r>
      <w:r>
        <w:rPr>
          <w:b/>
          <w:bCs/>
        </w:rPr>
        <w:t>ADOPTING</w:t>
      </w:r>
      <w:r w:rsidRPr="00433E79">
        <w:rPr>
          <w:b/>
          <w:bCs/>
        </w:rPr>
        <w:t xml:space="preserve"> </w:t>
      </w:r>
      <w:r>
        <w:rPr>
          <w:b/>
          <w:bCs/>
        </w:rPr>
        <w:t>LOCAL LAW AUTHORIZING THE POSITION OF SUPERINTENDENT OF HIGHWAYS OF THE TOWN OF HAMPTON TO RESIDE OUTSIDE THE CORPORATE LIMITS OF THE TOWN OF HAMPTON, WASHINGTON COUNTY, NEW YORK</w:t>
      </w:r>
    </w:p>
    <w:p w14:paraId="3BD300B6" w14:textId="77777777" w:rsidR="000C436A" w:rsidRPr="00433E79" w:rsidRDefault="000C436A" w:rsidP="000C436A">
      <w:pPr>
        <w:jc w:val="center"/>
      </w:pPr>
    </w:p>
    <w:p w14:paraId="28CF21AE" w14:textId="77777777" w:rsidR="000C436A" w:rsidRDefault="000C436A" w:rsidP="000C436A">
      <w:pPr>
        <w:ind w:firstLine="720"/>
        <w:rPr>
          <w:bCs/>
        </w:rPr>
      </w:pPr>
      <w:r>
        <w:rPr>
          <w:b/>
          <w:bCs/>
        </w:rPr>
        <w:t xml:space="preserve">WHEREAS, </w:t>
      </w:r>
      <w:r>
        <w:rPr>
          <w:bCs/>
        </w:rPr>
        <w:t xml:space="preserve">the Town Board (the “Town Board”) of the Town of Hampton (the “Town”) has seen an inability to obtain residents of the Town of Hampton as candidates for the office of superintendent of highways of the Town of Hampton and wishes to permit and authorize </w:t>
      </w:r>
      <w:r>
        <w:t>any individual to hold the office of</w:t>
      </w:r>
      <w:r w:rsidRPr="00C95F4F">
        <w:t xml:space="preserve"> </w:t>
      </w:r>
      <w:r>
        <w:t>superintendent of highways of the Town of Hampton who resides within the corporate limits of the Town, or within the corporate limits of a town within Washington County, New York that immediately adjoins the corporate limits of the Town</w:t>
      </w:r>
      <w:r>
        <w:rPr>
          <w:bCs/>
        </w:rPr>
        <w:t>; and</w:t>
      </w:r>
    </w:p>
    <w:p w14:paraId="2D4BE8B4" w14:textId="77777777" w:rsidR="000C436A" w:rsidRDefault="000C436A" w:rsidP="000C436A">
      <w:pPr>
        <w:ind w:firstLine="720"/>
        <w:rPr>
          <w:bCs/>
        </w:rPr>
      </w:pPr>
    </w:p>
    <w:p w14:paraId="542B08B9" w14:textId="77777777" w:rsidR="000C436A" w:rsidRDefault="000C436A" w:rsidP="000C436A">
      <w:pPr>
        <w:ind w:firstLine="720"/>
        <w:rPr>
          <w:b/>
          <w:bCs/>
        </w:rPr>
      </w:pPr>
    </w:p>
    <w:p w14:paraId="11FA780D" w14:textId="77777777" w:rsidR="000C436A" w:rsidRDefault="000C436A" w:rsidP="000C436A">
      <w:pPr>
        <w:ind w:firstLine="720"/>
        <w:rPr>
          <w:b/>
          <w:bCs/>
        </w:rPr>
      </w:pPr>
    </w:p>
    <w:p w14:paraId="50DC5234" w14:textId="77777777" w:rsidR="000C436A" w:rsidRDefault="000C436A" w:rsidP="000C436A">
      <w:pPr>
        <w:rPr>
          <w:b/>
          <w:bCs/>
        </w:rPr>
      </w:pPr>
    </w:p>
    <w:p w14:paraId="2F4A79AC" w14:textId="77777777" w:rsidR="000C436A" w:rsidRDefault="000C436A" w:rsidP="000C436A">
      <w:pPr>
        <w:pStyle w:val="NoSpacing"/>
        <w:rPr>
          <w:rFonts w:ascii="Times New Roman" w:hAnsi="Times New Roman" w:cs="Times New Roman"/>
          <w:sz w:val="24"/>
          <w:szCs w:val="24"/>
        </w:rPr>
      </w:pPr>
      <w:r w:rsidRPr="00830C1A">
        <w:rPr>
          <w:rFonts w:ascii="Times New Roman" w:hAnsi="Times New Roman" w:cs="Times New Roman"/>
          <w:sz w:val="24"/>
          <w:szCs w:val="24"/>
        </w:rPr>
        <w:t>TOWN BOARD MEETING</w:t>
      </w:r>
    </w:p>
    <w:p w14:paraId="572A7AB9" w14:textId="77777777" w:rsidR="000C436A" w:rsidRDefault="000C436A" w:rsidP="000C436A">
      <w:pPr>
        <w:pStyle w:val="NoSpacing"/>
        <w:rPr>
          <w:rFonts w:ascii="Times New Roman" w:hAnsi="Times New Roman" w:cs="Times New Roman"/>
          <w:sz w:val="24"/>
          <w:szCs w:val="24"/>
        </w:rPr>
      </w:pPr>
      <w:r>
        <w:rPr>
          <w:rFonts w:ascii="Times New Roman" w:hAnsi="Times New Roman" w:cs="Times New Roman"/>
          <w:sz w:val="24"/>
          <w:szCs w:val="24"/>
        </w:rPr>
        <w:t>APRIL 15, 2021         PAGE 4</w:t>
      </w:r>
    </w:p>
    <w:p w14:paraId="13B2F0BD" w14:textId="77777777" w:rsidR="000C436A" w:rsidRDefault="000C436A" w:rsidP="000C436A">
      <w:pPr>
        <w:pStyle w:val="NoSpacing"/>
        <w:rPr>
          <w:rFonts w:ascii="Times New Roman" w:hAnsi="Times New Roman" w:cs="Times New Roman"/>
          <w:sz w:val="24"/>
          <w:szCs w:val="24"/>
        </w:rPr>
      </w:pPr>
    </w:p>
    <w:p w14:paraId="52CA3ADB" w14:textId="77777777" w:rsidR="000C436A" w:rsidRDefault="000C436A" w:rsidP="000C436A">
      <w:pPr>
        <w:ind w:firstLine="720"/>
        <w:rPr>
          <w:bCs/>
        </w:rPr>
      </w:pPr>
      <w:r w:rsidRPr="00BE3E76">
        <w:rPr>
          <w:b/>
          <w:bCs/>
        </w:rPr>
        <w:t>WHEREAS</w:t>
      </w:r>
      <w:r>
        <w:rPr>
          <w:bCs/>
        </w:rPr>
        <w:t>, in order to permit same, the Town Board must consider a proposed local law</w:t>
      </w:r>
      <w:bookmarkStart w:id="2" w:name="_Hlk66796184"/>
      <w:r>
        <w:rPr>
          <w:bCs/>
        </w:rPr>
        <w:t xml:space="preserve"> authorizing </w:t>
      </w:r>
      <w:r>
        <w:t>any individual to hold the office of</w:t>
      </w:r>
      <w:r w:rsidRPr="00C95F4F">
        <w:t xml:space="preserve"> </w:t>
      </w:r>
      <w:r>
        <w:t xml:space="preserve">superintendent of highways of the Town of Hampton </w:t>
      </w:r>
      <w:bookmarkEnd w:id="2"/>
      <w:r>
        <w:t>who resides within the corporate limits of the Town, or within the corporate limits of a town within Washington County, New York that immediately adjoins the corporate limits of the Town</w:t>
      </w:r>
      <w:r>
        <w:rPr>
          <w:bCs/>
        </w:rPr>
        <w:t>; and</w:t>
      </w:r>
    </w:p>
    <w:p w14:paraId="3340C63E" w14:textId="77777777" w:rsidR="000C436A" w:rsidRDefault="000C436A" w:rsidP="000C436A">
      <w:pPr>
        <w:ind w:firstLine="720"/>
        <w:rPr>
          <w:bCs/>
        </w:rPr>
      </w:pPr>
    </w:p>
    <w:p w14:paraId="5701F477" w14:textId="77777777" w:rsidR="000C436A" w:rsidRDefault="000C436A" w:rsidP="000C436A">
      <w:pPr>
        <w:ind w:firstLine="720"/>
        <w:rPr>
          <w:bCs/>
        </w:rPr>
      </w:pPr>
      <w:r w:rsidRPr="00BE3E76">
        <w:rPr>
          <w:b/>
          <w:bCs/>
        </w:rPr>
        <w:t>WHEREAS</w:t>
      </w:r>
      <w:r>
        <w:rPr>
          <w:bCs/>
        </w:rPr>
        <w:t>, a proposed local law authorizing same has been drafted and is attached hereto; and</w:t>
      </w:r>
    </w:p>
    <w:bookmarkEnd w:id="1"/>
    <w:p w14:paraId="010C5F10" w14:textId="77777777" w:rsidR="000C436A" w:rsidRDefault="000C436A" w:rsidP="000C436A"/>
    <w:p w14:paraId="52A79685" w14:textId="77777777" w:rsidR="000C436A" w:rsidRDefault="000C436A" w:rsidP="000C436A">
      <w:pPr>
        <w:ind w:firstLine="720"/>
      </w:pPr>
      <w:r w:rsidRPr="00F22DC8">
        <w:rPr>
          <w:b/>
        </w:rPr>
        <w:t>WHEREAS</w:t>
      </w:r>
      <w:r>
        <w:t>, the Town Board held a public hearing on April 15, 2021 at 7:00 p.m., at which time interested persons were permitted to be heard on the proposed local law; and</w:t>
      </w:r>
    </w:p>
    <w:p w14:paraId="02463E85" w14:textId="77777777" w:rsidR="000C436A" w:rsidRDefault="000C436A" w:rsidP="000C436A">
      <w:pPr>
        <w:ind w:firstLine="720"/>
      </w:pPr>
    </w:p>
    <w:p w14:paraId="5BD916DB" w14:textId="77777777" w:rsidR="000C436A" w:rsidRDefault="000C436A" w:rsidP="000C436A">
      <w:pPr>
        <w:ind w:firstLine="720"/>
      </w:pPr>
      <w:r w:rsidRPr="00603FD3">
        <w:rPr>
          <w:b/>
          <w:bCs/>
        </w:rPr>
        <w:t>WHEREAS</w:t>
      </w:r>
      <w:r>
        <w:t xml:space="preserve">, said local law will require the Town Board to supersede Town Law §23(1) pursuant to Municipal Home Rule Law, §§2(5) and (12), 10(1)(ii)(a)(1), as well as 1987 N.Y. Op. Atty. Gen 87-52 and by way of reference to Town Law §23(2), which rendered Town Law §23 other than a law of general applicability in New York State, permitting the Town Board to supersede Town Law §23(1) as set forth herein; and </w:t>
      </w:r>
    </w:p>
    <w:p w14:paraId="324EC5A6" w14:textId="77777777" w:rsidR="000C436A" w:rsidRDefault="000C436A" w:rsidP="000C436A">
      <w:pPr>
        <w:ind w:firstLine="720"/>
      </w:pPr>
    </w:p>
    <w:p w14:paraId="130145FA" w14:textId="77777777" w:rsidR="000C436A" w:rsidRDefault="000C436A" w:rsidP="000C436A">
      <w:pPr>
        <w:ind w:firstLine="720"/>
      </w:pPr>
      <w:r w:rsidRPr="00A135E5">
        <w:rPr>
          <w:b/>
        </w:rPr>
        <w:t>WHEREAS</w:t>
      </w:r>
      <w:r>
        <w:t xml:space="preserve">, the Town Board wishes to proceed with the adoption of said local law. </w:t>
      </w:r>
    </w:p>
    <w:p w14:paraId="32E6450A" w14:textId="77777777" w:rsidR="000C436A" w:rsidRPr="00433E79" w:rsidRDefault="000C436A" w:rsidP="000C436A">
      <w:pPr>
        <w:ind w:firstLine="720"/>
      </w:pPr>
    </w:p>
    <w:p w14:paraId="46F35378" w14:textId="77777777" w:rsidR="000C436A" w:rsidRPr="00B4030E" w:rsidRDefault="000C436A" w:rsidP="000C436A">
      <w:r w:rsidRPr="00433E79">
        <w:tab/>
      </w:r>
      <w:r w:rsidRPr="00433E79">
        <w:rPr>
          <w:b/>
          <w:bCs/>
        </w:rPr>
        <w:t xml:space="preserve">NOW, THEREFORE BE IT </w:t>
      </w:r>
    </w:p>
    <w:p w14:paraId="7FD5FD54" w14:textId="77777777" w:rsidR="000C436A" w:rsidRDefault="000C436A" w:rsidP="000C436A">
      <w:pPr>
        <w:rPr>
          <w:b/>
          <w:bCs/>
        </w:rPr>
      </w:pPr>
    </w:p>
    <w:p w14:paraId="4F647E72" w14:textId="77777777" w:rsidR="000C436A" w:rsidRPr="00A135E5" w:rsidRDefault="000C436A" w:rsidP="000C436A">
      <w:pPr>
        <w:rPr>
          <w:bCs/>
        </w:rPr>
      </w:pPr>
      <w:r>
        <w:rPr>
          <w:b/>
          <w:bCs/>
        </w:rPr>
        <w:tab/>
      </w:r>
      <w:r w:rsidRPr="00433E79">
        <w:rPr>
          <w:b/>
          <w:bCs/>
        </w:rPr>
        <w:t>RESOLVED</w:t>
      </w:r>
      <w:r>
        <w:rPr>
          <w:b/>
          <w:bCs/>
        </w:rPr>
        <w:t xml:space="preserve">, </w:t>
      </w:r>
      <w:r>
        <w:rPr>
          <w:bCs/>
        </w:rPr>
        <w:t xml:space="preserve">that the Town Board finds that the adoption of the proposed local law is in the best interests of the residents and taxpayers of the Town; and be it further </w:t>
      </w:r>
    </w:p>
    <w:p w14:paraId="5D53A9DD" w14:textId="77777777" w:rsidR="000C436A" w:rsidRDefault="000C436A" w:rsidP="000C436A">
      <w:pPr>
        <w:rPr>
          <w:b/>
          <w:bCs/>
        </w:rPr>
      </w:pPr>
    </w:p>
    <w:p w14:paraId="6DA863F1" w14:textId="77777777" w:rsidR="000C436A" w:rsidRDefault="000C436A" w:rsidP="000C436A">
      <w:pPr>
        <w:ind w:firstLine="720"/>
      </w:pPr>
      <w:r w:rsidRPr="00433E79">
        <w:rPr>
          <w:b/>
          <w:bCs/>
        </w:rPr>
        <w:t>RESOLVED</w:t>
      </w:r>
      <w:r>
        <w:rPr>
          <w:b/>
          <w:bCs/>
        </w:rPr>
        <w:t>,</w:t>
      </w:r>
      <w:r>
        <w:rPr>
          <w:bCs/>
        </w:rPr>
        <w:t xml:space="preserve"> that th</w:t>
      </w:r>
      <w:r w:rsidRPr="00433E79">
        <w:t xml:space="preserve">e proposed </w:t>
      </w:r>
      <w:r>
        <w:t>local law 1 of 2021 authorizing any individual to hold the office of</w:t>
      </w:r>
      <w:r w:rsidRPr="00C95F4F">
        <w:t xml:space="preserve"> </w:t>
      </w:r>
      <w:r>
        <w:t>superintendent of highways of the Town of Hampton</w:t>
      </w:r>
      <w:r w:rsidRPr="00721547">
        <w:t xml:space="preserve"> </w:t>
      </w:r>
      <w:r>
        <w:t>who resides within the corporate limits of the Town, or within the corporate limits of a town within Washington County, New York that immediately adjoins the corporate limits of the Town</w:t>
      </w:r>
      <w:r>
        <w:rPr>
          <w:bCs/>
        </w:rPr>
        <w:t xml:space="preserve">, is hereby </w:t>
      </w:r>
      <w:r>
        <w:t>adopted; and be it further</w:t>
      </w:r>
    </w:p>
    <w:p w14:paraId="700EFA87" w14:textId="77777777" w:rsidR="000C436A" w:rsidRDefault="000C436A" w:rsidP="000C436A">
      <w:pPr>
        <w:ind w:firstLine="720"/>
      </w:pPr>
    </w:p>
    <w:p w14:paraId="09ADEF21" w14:textId="77777777" w:rsidR="000C436A" w:rsidRDefault="000C436A" w:rsidP="000C436A">
      <w:pPr>
        <w:ind w:firstLine="720"/>
      </w:pPr>
      <w:r w:rsidRPr="00603FD3">
        <w:rPr>
          <w:b/>
          <w:bCs/>
        </w:rPr>
        <w:t>RESOLVED</w:t>
      </w:r>
      <w:r>
        <w:t>, that by this resolution and local law the Town Board supersedes Town Law §23(1) pursuant to Municipal Home Rule Law, §§2(5) and (12), 10(1)(ii)(a)(1), as well as 1987 N.Y. Op. Atty. Gen 87-52 and by way of reference to Town Law §23(2), which rendered Town Law §23 other than a law of general applicability in New York State, permitting the Town Board to supersede Town Law §23(1) as set forth herein; and be it further</w:t>
      </w:r>
    </w:p>
    <w:p w14:paraId="70BB6F9F" w14:textId="77777777" w:rsidR="000C436A" w:rsidRPr="00131E6A" w:rsidRDefault="000C436A" w:rsidP="000C436A">
      <w:pPr>
        <w:rPr>
          <w:b/>
        </w:rPr>
      </w:pPr>
    </w:p>
    <w:p w14:paraId="61B60E29" w14:textId="77777777" w:rsidR="000C436A" w:rsidRDefault="000C436A" w:rsidP="000C436A">
      <w:pPr>
        <w:ind w:firstLine="720"/>
      </w:pPr>
      <w:r w:rsidRPr="00F22DC8">
        <w:rPr>
          <w:b/>
        </w:rPr>
        <w:t>RESOLVED</w:t>
      </w:r>
      <w:r>
        <w:t>, that t</w:t>
      </w:r>
      <w:r w:rsidRPr="00433E79">
        <w:t>his resolution shall take effect immediately.</w:t>
      </w:r>
    </w:p>
    <w:p w14:paraId="204A2E36" w14:textId="77777777" w:rsidR="000C436A" w:rsidRDefault="000C436A" w:rsidP="000C436A">
      <w:pPr>
        <w:ind w:firstLine="720"/>
      </w:pPr>
    </w:p>
    <w:p w14:paraId="58DB95FF" w14:textId="77777777" w:rsidR="000C436A" w:rsidRDefault="000C436A" w:rsidP="000C436A">
      <w:r>
        <w:t>DATED:  April 15, 2021</w:t>
      </w:r>
      <w:r>
        <w:tab/>
      </w:r>
      <w:r>
        <w:tab/>
        <w:t>Supervisor O’Brien</w:t>
      </w:r>
      <w:r>
        <w:tab/>
      </w:r>
      <w:r>
        <w:tab/>
        <w:t>AYE</w:t>
      </w:r>
    </w:p>
    <w:p w14:paraId="7B16434E" w14:textId="77777777" w:rsidR="000C436A" w:rsidRDefault="000C436A" w:rsidP="000C436A">
      <w:r>
        <w:t xml:space="preserve">                                                            Councilman Sady                    AYE</w:t>
      </w:r>
    </w:p>
    <w:p w14:paraId="20210837" w14:textId="77777777" w:rsidR="000C436A" w:rsidRDefault="000C436A" w:rsidP="000C436A">
      <w:r>
        <w:tab/>
      </w:r>
      <w:r>
        <w:tab/>
      </w:r>
      <w:r>
        <w:tab/>
      </w:r>
      <w:r>
        <w:tab/>
      </w:r>
      <w:r>
        <w:tab/>
        <w:t>Councilwoman Sweeney         AYE</w:t>
      </w:r>
    </w:p>
    <w:p w14:paraId="2E44E9A4" w14:textId="77777777" w:rsidR="000C436A" w:rsidRDefault="000C436A" w:rsidP="000C436A">
      <w:r>
        <w:tab/>
      </w:r>
      <w:r>
        <w:tab/>
      </w:r>
      <w:r>
        <w:tab/>
      </w:r>
      <w:r>
        <w:tab/>
      </w:r>
      <w:r>
        <w:tab/>
        <w:t>Councilman Pietryka</w:t>
      </w:r>
      <w:r>
        <w:tab/>
      </w:r>
      <w:r>
        <w:tab/>
        <w:t xml:space="preserve"> AYE</w:t>
      </w:r>
    </w:p>
    <w:p w14:paraId="24C4133E" w14:textId="77777777" w:rsidR="000C436A" w:rsidRDefault="000C436A" w:rsidP="000C436A">
      <w:r>
        <w:tab/>
      </w:r>
      <w:r>
        <w:tab/>
      </w:r>
      <w:r>
        <w:tab/>
      </w:r>
      <w:r>
        <w:tab/>
      </w:r>
      <w:r>
        <w:tab/>
        <w:t xml:space="preserve">Councilwoman Taran </w:t>
      </w:r>
      <w:r>
        <w:tab/>
      </w:r>
      <w:r>
        <w:tab/>
        <w:t xml:space="preserve"> AYE</w:t>
      </w:r>
    </w:p>
    <w:p w14:paraId="11230320" w14:textId="77777777" w:rsidR="000C436A" w:rsidRDefault="000C436A" w:rsidP="000C436A"/>
    <w:p w14:paraId="073B8EB0" w14:textId="77777777" w:rsidR="000C436A" w:rsidRDefault="000C436A" w:rsidP="000C436A">
      <w:r>
        <w:t>Supervisor O’Brien reminded everyone of the Special Election on Tuesday, April 20</w:t>
      </w:r>
      <w:r w:rsidRPr="00B4030E">
        <w:rPr>
          <w:vertAlign w:val="superscript"/>
        </w:rPr>
        <w:t>th</w:t>
      </w:r>
      <w:r>
        <w:t xml:space="preserve"> from 12 to 7pm at the Town Hall regarding the Highway Superintendent position, keep the position elected or change the position to appointed.</w:t>
      </w:r>
    </w:p>
    <w:p w14:paraId="12DDA1EC" w14:textId="77777777" w:rsidR="000C436A" w:rsidRPr="0008521C" w:rsidRDefault="000C436A" w:rsidP="000C436A">
      <w:pPr>
        <w:tabs>
          <w:tab w:val="left" w:pos="7515"/>
        </w:tabs>
        <w:jc w:val="center"/>
      </w:pPr>
    </w:p>
    <w:p w14:paraId="5B99A61C" w14:textId="77777777" w:rsidR="000C436A" w:rsidRDefault="000C436A" w:rsidP="000C436A">
      <w:pPr>
        <w:rPr>
          <w:bCs/>
        </w:rPr>
      </w:pPr>
    </w:p>
    <w:p w14:paraId="30867609" w14:textId="77777777" w:rsidR="000C436A" w:rsidRDefault="000C436A" w:rsidP="000C436A">
      <w:pPr>
        <w:rPr>
          <w:bCs/>
        </w:rPr>
      </w:pPr>
    </w:p>
    <w:p w14:paraId="316B0665" w14:textId="77777777" w:rsidR="000C436A" w:rsidRDefault="000C436A" w:rsidP="000C436A">
      <w:pPr>
        <w:rPr>
          <w:bCs/>
        </w:rPr>
      </w:pPr>
    </w:p>
    <w:p w14:paraId="71E12356" w14:textId="77777777" w:rsidR="000C436A" w:rsidRDefault="000C436A" w:rsidP="000C436A">
      <w:pPr>
        <w:pStyle w:val="NoSpacing"/>
        <w:rPr>
          <w:rFonts w:ascii="Times New Roman" w:hAnsi="Times New Roman" w:cs="Times New Roman"/>
          <w:sz w:val="24"/>
          <w:szCs w:val="24"/>
        </w:rPr>
      </w:pPr>
    </w:p>
    <w:p w14:paraId="6515817E" w14:textId="77777777" w:rsidR="000C436A" w:rsidRDefault="000C436A" w:rsidP="000C436A">
      <w:pPr>
        <w:pStyle w:val="NoSpacing"/>
        <w:rPr>
          <w:rFonts w:ascii="Times New Roman" w:hAnsi="Times New Roman" w:cs="Times New Roman"/>
          <w:sz w:val="24"/>
          <w:szCs w:val="24"/>
        </w:rPr>
      </w:pPr>
    </w:p>
    <w:p w14:paraId="0515A44E" w14:textId="77777777" w:rsidR="000C436A" w:rsidRDefault="000C436A" w:rsidP="000C436A">
      <w:pPr>
        <w:pStyle w:val="NoSpacing"/>
        <w:rPr>
          <w:rFonts w:ascii="Times New Roman" w:hAnsi="Times New Roman" w:cs="Times New Roman"/>
          <w:sz w:val="24"/>
          <w:szCs w:val="24"/>
        </w:rPr>
      </w:pPr>
      <w:r w:rsidRPr="00830C1A">
        <w:rPr>
          <w:rFonts w:ascii="Times New Roman" w:hAnsi="Times New Roman" w:cs="Times New Roman"/>
          <w:sz w:val="24"/>
          <w:szCs w:val="24"/>
        </w:rPr>
        <w:t>TOWN BOARD MEETING</w:t>
      </w:r>
    </w:p>
    <w:p w14:paraId="2A4CFC89" w14:textId="77777777" w:rsidR="000C436A" w:rsidRDefault="000C436A" w:rsidP="000C436A">
      <w:pPr>
        <w:pStyle w:val="NoSpacing"/>
        <w:rPr>
          <w:rFonts w:ascii="Times New Roman" w:hAnsi="Times New Roman" w:cs="Times New Roman"/>
          <w:sz w:val="24"/>
          <w:szCs w:val="24"/>
        </w:rPr>
      </w:pPr>
      <w:r>
        <w:rPr>
          <w:rFonts w:ascii="Times New Roman" w:hAnsi="Times New Roman" w:cs="Times New Roman"/>
          <w:sz w:val="24"/>
          <w:szCs w:val="24"/>
        </w:rPr>
        <w:t>APRIL 15, 2021         PAGE 5</w:t>
      </w:r>
    </w:p>
    <w:p w14:paraId="6680D016" w14:textId="77777777" w:rsidR="000C436A" w:rsidRDefault="000C436A" w:rsidP="000C436A">
      <w:pPr>
        <w:rPr>
          <w:bCs/>
        </w:rPr>
      </w:pPr>
    </w:p>
    <w:p w14:paraId="76BBBE4C" w14:textId="77777777" w:rsidR="000C436A" w:rsidRPr="00455D66" w:rsidRDefault="000C436A" w:rsidP="000C436A">
      <w:pPr>
        <w:rPr>
          <w:bCs/>
        </w:rPr>
      </w:pPr>
      <w:r>
        <w:rPr>
          <w:bCs/>
        </w:rPr>
        <w:t>Following a discussion regarding the Public Employer Health Emergency Plan for the Town of Hampton, the following resolution was introduced:</w:t>
      </w:r>
    </w:p>
    <w:p w14:paraId="1B804F71" w14:textId="77777777" w:rsidR="000C436A" w:rsidRPr="00455D66" w:rsidRDefault="000C436A" w:rsidP="000C436A">
      <w:pPr>
        <w:rPr>
          <w:bCs/>
        </w:rPr>
      </w:pPr>
      <w:r w:rsidRPr="00455D66">
        <w:rPr>
          <w:b/>
        </w:rPr>
        <w:t>RESOLUTION NO. 3</w:t>
      </w:r>
      <w:r>
        <w:rPr>
          <w:b/>
        </w:rPr>
        <w:t>9</w:t>
      </w:r>
      <w:r w:rsidRPr="00455D66">
        <w:rPr>
          <w:b/>
        </w:rPr>
        <w:t>-2021</w:t>
      </w:r>
    </w:p>
    <w:p w14:paraId="24744FD5" w14:textId="77777777" w:rsidR="000C436A" w:rsidRDefault="000C436A" w:rsidP="000C436A">
      <w:pPr>
        <w:rPr>
          <w:b/>
          <w:bCs/>
          <w:u w:val="single"/>
        </w:rPr>
      </w:pPr>
      <w:r>
        <w:rPr>
          <w:b/>
          <w:bCs/>
          <w:u w:val="single"/>
        </w:rPr>
        <w:t>PUBLIC EMPLOYER HEALTH EMERGENCY PLAN</w:t>
      </w:r>
    </w:p>
    <w:p w14:paraId="1D27778C" w14:textId="77777777" w:rsidR="000C436A" w:rsidRDefault="000C436A" w:rsidP="000C436A">
      <w:r>
        <w:t xml:space="preserve">On a motion of Councilwoman Taran, seconded by Councilman Sady, the following resolution was ADOPTED:   </w:t>
      </w:r>
    </w:p>
    <w:p w14:paraId="0E21EF2F" w14:textId="77777777" w:rsidR="000C436A" w:rsidRDefault="000C436A" w:rsidP="000C436A">
      <w:pPr>
        <w:tabs>
          <w:tab w:val="left" w:pos="7515"/>
        </w:tabs>
      </w:pPr>
      <w:r>
        <w:t xml:space="preserve">                    By Roll Call Vote:    Supervisor O’Brien            AYE    </w:t>
      </w:r>
    </w:p>
    <w:p w14:paraId="46E18FD4" w14:textId="77777777" w:rsidR="000C436A" w:rsidRDefault="000C436A" w:rsidP="000C436A">
      <w:pPr>
        <w:tabs>
          <w:tab w:val="left" w:pos="7515"/>
        </w:tabs>
      </w:pPr>
      <w:r>
        <w:t xml:space="preserve">                                                      Councilman Sady               AYE</w:t>
      </w:r>
    </w:p>
    <w:p w14:paraId="565782DE" w14:textId="77777777" w:rsidR="000C436A" w:rsidRDefault="000C436A" w:rsidP="000C436A">
      <w:pPr>
        <w:tabs>
          <w:tab w:val="left" w:pos="7515"/>
        </w:tabs>
      </w:pPr>
      <w:r>
        <w:t xml:space="preserve">                                                      Councilwoman Sweeney    AYE</w:t>
      </w:r>
    </w:p>
    <w:p w14:paraId="76446A18" w14:textId="77777777" w:rsidR="000C436A" w:rsidRDefault="000C436A" w:rsidP="000C436A">
      <w:pPr>
        <w:tabs>
          <w:tab w:val="left" w:pos="7515"/>
        </w:tabs>
      </w:pPr>
      <w:r>
        <w:t xml:space="preserve">                                                      Councilman Pietryka          AYE</w:t>
      </w:r>
    </w:p>
    <w:p w14:paraId="39A706B1" w14:textId="77777777" w:rsidR="000C436A" w:rsidRDefault="000C436A" w:rsidP="000C436A">
      <w:pPr>
        <w:tabs>
          <w:tab w:val="left" w:pos="7515"/>
        </w:tabs>
      </w:pPr>
      <w:r>
        <w:t xml:space="preserve">                                                      Councilwoman Taran         AYE</w:t>
      </w:r>
    </w:p>
    <w:p w14:paraId="57B88466" w14:textId="77777777" w:rsidR="000C436A" w:rsidRDefault="000C436A" w:rsidP="000C436A">
      <w:r>
        <w:t xml:space="preserve">RESOLVED that the New York State Public Employer Health Emergency Plan for the Town of Hampton be adopted. </w:t>
      </w:r>
    </w:p>
    <w:p w14:paraId="5CBC1D90" w14:textId="77777777" w:rsidR="000C436A" w:rsidRDefault="000C436A" w:rsidP="000C436A">
      <w:pPr>
        <w:rPr>
          <w:bCs/>
        </w:rPr>
      </w:pPr>
    </w:p>
    <w:p w14:paraId="37C6F55B" w14:textId="77777777" w:rsidR="000C436A" w:rsidRDefault="000C436A" w:rsidP="000C436A">
      <w:r>
        <w:t>The Town Clerk’s report for March 2021 was submitted to the Board.  The Town Clerk had Board Members review and sign bank reconciliation statements for the Town Clerk Account and Special Clerk Account dated March 31, 2021.</w:t>
      </w:r>
    </w:p>
    <w:p w14:paraId="66BF67F1" w14:textId="77777777" w:rsidR="000C436A" w:rsidRPr="003747A0" w:rsidRDefault="000C436A" w:rsidP="000C436A">
      <w:r>
        <w:rPr>
          <w:bCs/>
        </w:rPr>
        <w:t xml:space="preserve"> </w:t>
      </w:r>
    </w:p>
    <w:p w14:paraId="5803781E" w14:textId="77777777" w:rsidR="000C436A" w:rsidRPr="001C5310" w:rsidRDefault="000C436A" w:rsidP="000C436A">
      <w:pPr>
        <w:pStyle w:val="NoSpacing"/>
        <w:rPr>
          <w:rFonts w:ascii="Times New Roman" w:hAnsi="Times New Roman" w:cs="Times New Roman"/>
          <w:sz w:val="24"/>
          <w:szCs w:val="24"/>
        </w:rPr>
      </w:pPr>
      <w:r w:rsidRPr="001C5310">
        <w:rPr>
          <w:rFonts w:ascii="Times New Roman" w:hAnsi="Times New Roman" w:cs="Times New Roman"/>
          <w:b/>
          <w:bCs/>
          <w:sz w:val="24"/>
          <w:szCs w:val="24"/>
          <w:u w:val="single"/>
        </w:rPr>
        <w:t>PUBLIC COMMENTS/COUNCIL COMMENTS</w:t>
      </w:r>
    </w:p>
    <w:p w14:paraId="18240280" w14:textId="77777777" w:rsidR="000C436A" w:rsidRDefault="000C436A" w:rsidP="000C436A">
      <w:r>
        <w:t>Councilwoman Sweeney asked about a fire at William Jones’ property in Low Hampton whether any fines were imposed.  Fireman Matthew Pratt responded that the DEC and police were there.  Matt was unaware if he received a fine or not.  There is a NYS Burn Ban in effect from 3/14/21 to 5/14/21.   There are exemptions for Agriculture property burning.</w:t>
      </w:r>
    </w:p>
    <w:p w14:paraId="388095AF" w14:textId="77777777" w:rsidR="000C436A" w:rsidRDefault="000C436A" w:rsidP="000C436A"/>
    <w:p w14:paraId="37FB225B" w14:textId="77777777" w:rsidR="000C436A" w:rsidRPr="00CD0E43" w:rsidRDefault="000C436A" w:rsidP="000C436A">
      <w:pPr>
        <w:tabs>
          <w:tab w:val="right" w:pos="9360"/>
        </w:tabs>
      </w:pPr>
      <w:r>
        <w:rPr>
          <w:b/>
        </w:rPr>
        <w:t xml:space="preserve">RESOLUTION NO. 40 </w:t>
      </w:r>
      <w:r w:rsidRPr="001C6733">
        <w:rPr>
          <w:b/>
        </w:rPr>
        <w:t>-20</w:t>
      </w:r>
      <w:r>
        <w:rPr>
          <w:b/>
        </w:rPr>
        <w:t>21</w:t>
      </w:r>
    </w:p>
    <w:p w14:paraId="3861D759" w14:textId="77777777" w:rsidR="000C436A" w:rsidRPr="006847B6" w:rsidRDefault="000C436A" w:rsidP="000C436A">
      <w:pPr>
        <w:rPr>
          <w:u w:val="single"/>
        </w:rPr>
      </w:pPr>
      <w:r w:rsidRPr="006847B6">
        <w:rPr>
          <w:b/>
          <w:u w:val="single"/>
        </w:rPr>
        <w:t>AUDIT OF CLAIMS</w:t>
      </w:r>
    </w:p>
    <w:p w14:paraId="1C8F4674" w14:textId="77777777" w:rsidR="000C436A" w:rsidRDefault="000C436A" w:rsidP="000C436A">
      <w:r>
        <w:t xml:space="preserve">On a motion of Councilwoman Taran, seconded by Councilman Pietryka the following resolution was ADOPTED:   </w:t>
      </w:r>
    </w:p>
    <w:p w14:paraId="3F8E90CE" w14:textId="77777777" w:rsidR="000C436A" w:rsidRDefault="000C436A" w:rsidP="000C436A">
      <w:pPr>
        <w:tabs>
          <w:tab w:val="left" w:pos="7515"/>
        </w:tabs>
      </w:pPr>
      <w:r>
        <w:t xml:space="preserve">                    By Roll Call Vote:    Supervisor O’Brien            AYE    </w:t>
      </w:r>
    </w:p>
    <w:p w14:paraId="5B55FF4F" w14:textId="77777777" w:rsidR="000C436A" w:rsidRDefault="000C436A" w:rsidP="000C436A">
      <w:pPr>
        <w:tabs>
          <w:tab w:val="left" w:pos="7515"/>
        </w:tabs>
      </w:pPr>
      <w:r>
        <w:t xml:space="preserve">                                                      Councilman Sady               AYE</w:t>
      </w:r>
    </w:p>
    <w:p w14:paraId="0D3056B0" w14:textId="77777777" w:rsidR="000C436A" w:rsidRDefault="000C436A" w:rsidP="000C436A">
      <w:pPr>
        <w:tabs>
          <w:tab w:val="left" w:pos="7515"/>
        </w:tabs>
      </w:pPr>
      <w:r>
        <w:t xml:space="preserve">                                                      Councilwoman Sweeney    AYE</w:t>
      </w:r>
    </w:p>
    <w:p w14:paraId="127A6160" w14:textId="77777777" w:rsidR="000C436A" w:rsidRDefault="000C436A" w:rsidP="000C436A">
      <w:pPr>
        <w:tabs>
          <w:tab w:val="left" w:pos="7515"/>
        </w:tabs>
      </w:pPr>
      <w:r>
        <w:t xml:space="preserve">                                                      Councilman Pietryka          AYE</w:t>
      </w:r>
    </w:p>
    <w:p w14:paraId="7BF665A1" w14:textId="77777777" w:rsidR="000C436A" w:rsidRDefault="000C436A" w:rsidP="000C436A">
      <w:pPr>
        <w:tabs>
          <w:tab w:val="left" w:pos="7515"/>
        </w:tabs>
      </w:pPr>
      <w:r>
        <w:t xml:space="preserve">                                                      Councilwoman Taran         AYE</w:t>
      </w:r>
    </w:p>
    <w:p w14:paraId="36A5D5D0" w14:textId="77777777" w:rsidR="000C436A" w:rsidRPr="006847B6" w:rsidRDefault="000C436A" w:rsidP="000C436A">
      <w:pPr>
        <w:tabs>
          <w:tab w:val="left" w:pos="7515"/>
        </w:tabs>
      </w:pPr>
      <w:r w:rsidRPr="006847B6">
        <w:t>RESOLVED that the bills have been reviewed by the Town Board and are authorized for payment in the following amounts.</w:t>
      </w:r>
    </w:p>
    <w:p w14:paraId="13085E03" w14:textId="77777777" w:rsidR="000C436A" w:rsidRPr="006847B6" w:rsidRDefault="000C436A" w:rsidP="000C436A">
      <w:r w:rsidRPr="006847B6">
        <w:tab/>
        <w:t xml:space="preserve">General Fund </w:t>
      </w:r>
      <w:r w:rsidRPr="006847B6">
        <w:tab/>
      </w:r>
      <w:r w:rsidRPr="006847B6">
        <w:tab/>
        <w:t xml:space="preserve">No. </w:t>
      </w:r>
      <w:r>
        <w:t>44</w:t>
      </w:r>
      <w:r w:rsidRPr="006847B6">
        <w:t xml:space="preserve"> through No. </w:t>
      </w:r>
      <w:r>
        <w:t>59</w:t>
      </w:r>
      <w:r w:rsidRPr="006847B6">
        <w:t xml:space="preserve">               $ </w:t>
      </w:r>
      <w:r>
        <w:t xml:space="preserve">  2,938</w:t>
      </w:r>
      <w:r w:rsidRPr="006847B6">
        <w:t>.</w:t>
      </w:r>
      <w:r>
        <w:t>04</w:t>
      </w:r>
    </w:p>
    <w:p w14:paraId="430B5D93" w14:textId="77777777" w:rsidR="000C436A" w:rsidRPr="006847B6" w:rsidRDefault="000C436A" w:rsidP="000C436A">
      <w:r w:rsidRPr="006847B6">
        <w:t xml:space="preserve"> </w:t>
      </w:r>
      <w:r w:rsidRPr="006847B6">
        <w:tab/>
        <w:t xml:space="preserve">Highway Fund </w:t>
      </w:r>
      <w:r w:rsidRPr="006847B6">
        <w:tab/>
        <w:t xml:space="preserve">No. </w:t>
      </w:r>
      <w:r>
        <w:t>39</w:t>
      </w:r>
      <w:r w:rsidRPr="006847B6">
        <w:t xml:space="preserve"> through No. </w:t>
      </w:r>
      <w:r>
        <w:t>49</w:t>
      </w:r>
      <w:r w:rsidRPr="006847B6">
        <w:t xml:space="preserve">               $</w:t>
      </w:r>
      <w:r w:rsidRPr="006847B6">
        <w:rPr>
          <w:u w:val="single"/>
        </w:rPr>
        <w:t xml:space="preserve"> </w:t>
      </w:r>
      <w:r>
        <w:rPr>
          <w:u w:val="single"/>
        </w:rPr>
        <w:t xml:space="preserve">  4</w:t>
      </w:r>
      <w:r w:rsidRPr="006847B6">
        <w:rPr>
          <w:u w:val="single"/>
        </w:rPr>
        <w:t>,</w:t>
      </w:r>
      <w:r>
        <w:rPr>
          <w:u w:val="single"/>
        </w:rPr>
        <w:t>500</w:t>
      </w:r>
      <w:r w:rsidRPr="006847B6">
        <w:rPr>
          <w:u w:val="single"/>
        </w:rPr>
        <w:t>.</w:t>
      </w:r>
      <w:r>
        <w:rPr>
          <w:u w:val="single"/>
        </w:rPr>
        <w:t>85</w:t>
      </w:r>
    </w:p>
    <w:p w14:paraId="2611AAFE" w14:textId="77777777" w:rsidR="000C436A" w:rsidRPr="006847B6" w:rsidRDefault="000C436A" w:rsidP="000C436A">
      <w:r w:rsidRPr="006847B6">
        <w:t xml:space="preserve">            Total both funds</w:t>
      </w:r>
      <w:r w:rsidRPr="006847B6">
        <w:tab/>
      </w:r>
      <w:r w:rsidRPr="006847B6">
        <w:tab/>
      </w:r>
      <w:r w:rsidRPr="006847B6">
        <w:tab/>
      </w:r>
      <w:r w:rsidRPr="006847B6">
        <w:tab/>
        <w:t xml:space="preserve">               </w:t>
      </w:r>
      <w:r>
        <w:t>$   7,438.89</w:t>
      </w:r>
    </w:p>
    <w:p w14:paraId="0ED99CE8" w14:textId="77777777" w:rsidR="000C436A" w:rsidRPr="00F50519" w:rsidRDefault="000C436A" w:rsidP="000C436A">
      <w:pPr>
        <w:rPr>
          <w:highlight w:val="yellow"/>
        </w:rPr>
      </w:pPr>
    </w:p>
    <w:p w14:paraId="4D652076" w14:textId="77777777" w:rsidR="000C436A" w:rsidRPr="00E70AFD" w:rsidRDefault="000C436A" w:rsidP="000C436A">
      <w:r>
        <w:rPr>
          <w:b/>
        </w:rPr>
        <w:t>RESOLUTION NO. 41</w:t>
      </w:r>
      <w:r w:rsidRPr="008A3C1A">
        <w:rPr>
          <w:b/>
        </w:rPr>
        <w:t>-202</w:t>
      </w:r>
      <w:r>
        <w:rPr>
          <w:b/>
        </w:rPr>
        <w:t>1</w:t>
      </w:r>
    </w:p>
    <w:p w14:paraId="3B9B20D7" w14:textId="77777777" w:rsidR="000C436A" w:rsidRPr="008A3C1A" w:rsidRDefault="000C436A" w:rsidP="000C436A">
      <w:pPr>
        <w:rPr>
          <w:b/>
          <w:u w:val="single"/>
        </w:rPr>
      </w:pPr>
      <w:r w:rsidRPr="008A3C1A">
        <w:rPr>
          <w:b/>
          <w:u w:val="single"/>
        </w:rPr>
        <w:t>MEETING ADJOURNED</w:t>
      </w:r>
    </w:p>
    <w:p w14:paraId="4947A701" w14:textId="77777777" w:rsidR="000C436A" w:rsidRPr="008A3C1A" w:rsidRDefault="000C436A" w:rsidP="000C436A">
      <w:r w:rsidRPr="008A3C1A">
        <w:t>On a motion of Council</w:t>
      </w:r>
      <w:r>
        <w:t>man Sady, seconded by Councilwoman Taran</w:t>
      </w:r>
      <w:r w:rsidRPr="008A3C1A">
        <w:t>, the following resolution was ADOPTED:</w:t>
      </w:r>
    </w:p>
    <w:p w14:paraId="5CDEB577" w14:textId="77777777" w:rsidR="000C436A" w:rsidRPr="008A3C1A" w:rsidRDefault="000C436A" w:rsidP="000C436A">
      <w:r w:rsidRPr="008A3C1A">
        <w:t xml:space="preserve">                    By Roll Call Vote:    Supervisor O’Brien            AYE    </w:t>
      </w:r>
    </w:p>
    <w:p w14:paraId="66E489D8" w14:textId="77777777" w:rsidR="000C436A" w:rsidRPr="008A3C1A" w:rsidRDefault="000C436A" w:rsidP="000C436A">
      <w:pPr>
        <w:tabs>
          <w:tab w:val="left" w:pos="7515"/>
        </w:tabs>
      </w:pPr>
      <w:r w:rsidRPr="008A3C1A">
        <w:t xml:space="preserve">                                                      Councilman Sady               AYE</w:t>
      </w:r>
    </w:p>
    <w:p w14:paraId="688907B8" w14:textId="77777777" w:rsidR="000C436A" w:rsidRPr="008A3C1A" w:rsidRDefault="000C436A" w:rsidP="000C436A">
      <w:pPr>
        <w:tabs>
          <w:tab w:val="left" w:pos="7515"/>
        </w:tabs>
      </w:pPr>
      <w:r w:rsidRPr="008A3C1A">
        <w:t xml:space="preserve">                                                      Councilwoman </w:t>
      </w:r>
      <w:r>
        <w:t>Sweeney</w:t>
      </w:r>
      <w:r w:rsidRPr="008A3C1A">
        <w:t xml:space="preserve">    AYE</w:t>
      </w:r>
    </w:p>
    <w:p w14:paraId="6BFA1F64" w14:textId="77777777" w:rsidR="000C436A" w:rsidRPr="008A3C1A" w:rsidRDefault="000C436A" w:rsidP="000C436A">
      <w:pPr>
        <w:tabs>
          <w:tab w:val="left" w:pos="7515"/>
        </w:tabs>
      </w:pPr>
      <w:r w:rsidRPr="008A3C1A">
        <w:t xml:space="preserve">                                                      Councilman Pietryka          AYE</w:t>
      </w:r>
    </w:p>
    <w:p w14:paraId="759341B3" w14:textId="77777777" w:rsidR="000C436A" w:rsidRPr="008A3C1A" w:rsidRDefault="000C436A" w:rsidP="000C436A">
      <w:pPr>
        <w:tabs>
          <w:tab w:val="left" w:pos="7515"/>
        </w:tabs>
      </w:pPr>
      <w:r w:rsidRPr="008A3C1A">
        <w:t xml:space="preserve">                                                      Council</w:t>
      </w:r>
      <w:r>
        <w:t>woman Taran         AYE</w:t>
      </w:r>
    </w:p>
    <w:p w14:paraId="2D4C7254" w14:textId="77777777" w:rsidR="000C436A" w:rsidRPr="00885515" w:rsidRDefault="000C436A" w:rsidP="000C436A">
      <w:r w:rsidRPr="008A3C1A">
        <w:t>RESOLVED th</w:t>
      </w:r>
      <w:r>
        <w:t>at the meeting adjourned at 8:13</w:t>
      </w:r>
      <w:r w:rsidRPr="008A3C1A">
        <w:t>pm.</w:t>
      </w:r>
    </w:p>
    <w:p w14:paraId="68CAD58F" w14:textId="77777777" w:rsidR="000C436A" w:rsidRDefault="000C436A" w:rsidP="000C436A"/>
    <w:p w14:paraId="486FAF02" w14:textId="77777777" w:rsidR="000C436A" w:rsidRPr="00E00E2F" w:rsidRDefault="000C436A" w:rsidP="000C436A">
      <w:r w:rsidRPr="00D26B63">
        <w:t>Respectfully submitted,</w:t>
      </w:r>
    </w:p>
    <w:p w14:paraId="7F99B451" w14:textId="77777777" w:rsidR="000C436A" w:rsidRDefault="000C436A" w:rsidP="000C436A">
      <w:r>
        <w:t>Rebecca S. Jones, RMC</w:t>
      </w:r>
    </w:p>
    <w:p w14:paraId="04ADEE19" w14:textId="4B4CFAC4" w:rsidR="00A9158E" w:rsidRDefault="000C436A">
      <w:r>
        <w:t>Town Clerk</w:t>
      </w:r>
    </w:p>
    <w:sectPr w:rsidR="00A9158E" w:rsidSect="00E00E2F">
      <w:pgSz w:w="12240" w:h="15840"/>
      <w:pgMar w:top="0" w:right="1440" w:bottom="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kkal Majalla">
    <w:altName w:val="Sakkal Majalla"/>
    <w:charset w:val="B2"/>
    <w:family w:val="auto"/>
    <w:pitch w:val="variable"/>
    <w:sig w:usb0="80002007" w:usb1="80000000" w:usb2="00000008" w:usb3="00000000" w:csb0="000000D3"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36A"/>
    <w:rsid w:val="000A381F"/>
    <w:rsid w:val="000C436A"/>
    <w:rsid w:val="002E71FE"/>
    <w:rsid w:val="00457F75"/>
    <w:rsid w:val="0090345E"/>
    <w:rsid w:val="00936092"/>
    <w:rsid w:val="009D2E83"/>
    <w:rsid w:val="00A9158E"/>
    <w:rsid w:val="00B367C7"/>
    <w:rsid w:val="00D952A0"/>
    <w:rsid w:val="00DE0DFD"/>
    <w:rsid w:val="00F91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BD66D"/>
  <w15:chartTrackingRefBased/>
  <w15:docId w15:val="{6269918B-AA8D-4BE5-8E0B-5F3A4EED4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36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D2E83"/>
    <w:pPr>
      <w:framePr w:w="7920" w:h="1980" w:hRule="exact" w:hSpace="180" w:wrap="auto" w:hAnchor="page" w:xAlign="center" w:yAlign="bottom"/>
      <w:ind w:left="2880"/>
    </w:pPr>
    <w:rPr>
      <w:rFonts w:eastAsiaTheme="majorEastAsia" w:cstheme="majorBidi"/>
    </w:rPr>
  </w:style>
  <w:style w:type="paragraph" w:styleId="NormalWeb">
    <w:name w:val="Normal (Web)"/>
    <w:basedOn w:val="Normal"/>
    <w:uiPriority w:val="99"/>
    <w:rsid w:val="000C436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styleId="NoSpacing">
    <w:name w:val="No Spacing"/>
    <w:uiPriority w:val="1"/>
    <w:qFormat/>
    <w:rsid w:val="000C436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5</Pages>
  <Words>2184</Words>
  <Characters>12449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HAMPTON</dc:creator>
  <cp:keywords/>
  <dc:description/>
  <cp:lastModifiedBy>BECKY JONES</cp:lastModifiedBy>
  <cp:revision>3</cp:revision>
  <dcterms:created xsi:type="dcterms:W3CDTF">2021-05-15T18:18:00Z</dcterms:created>
  <dcterms:modified xsi:type="dcterms:W3CDTF">2021-05-17T22:18:00Z</dcterms:modified>
</cp:coreProperties>
</file>